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D598" w14:textId="10D8B0AC" w:rsidR="00877C1D" w:rsidRDefault="00C52789" w:rsidP="00877C1D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D3CD382" wp14:editId="6122D881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C1D">
        <w:rPr>
          <w:b/>
        </w:rPr>
        <w:t xml:space="preserve">REPUBLIKA HRVATSKA </w:t>
      </w:r>
    </w:p>
    <w:p w14:paraId="4F2FED27" w14:textId="77777777" w:rsidR="00877C1D" w:rsidRDefault="00877C1D" w:rsidP="00877C1D">
      <w:pPr>
        <w:jc w:val="both"/>
        <w:rPr>
          <w:b/>
        </w:rPr>
      </w:pPr>
      <w:r>
        <w:rPr>
          <w:b/>
        </w:rPr>
        <w:t>ZAGREBAČKA ŽUPANIJA</w:t>
      </w:r>
    </w:p>
    <w:p w14:paraId="7CA9CF33" w14:textId="49CD2928" w:rsidR="00877C1D" w:rsidRDefault="00C52789" w:rsidP="00877C1D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8B0476" wp14:editId="63FE67DC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C1D">
        <w:rPr>
          <w:b/>
        </w:rPr>
        <w:t xml:space="preserve">                OPĆINA DUBRAVICA</w:t>
      </w:r>
    </w:p>
    <w:p w14:paraId="197ED629" w14:textId="77777777" w:rsidR="00877C1D" w:rsidRDefault="00877C1D" w:rsidP="00877C1D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126BAA86" w14:textId="77777777" w:rsidR="00A06FAD" w:rsidRDefault="00A06FAD" w:rsidP="002A19B9">
      <w:pPr>
        <w:jc w:val="both"/>
        <w:rPr>
          <w:b/>
          <w:lang w:val="pl-PL"/>
        </w:rPr>
      </w:pPr>
    </w:p>
    <w:p w14:paraId="48BDCC14" w14:textId="0DE399ED" w:rsidR="002A19B9" w:rsidRPr="002D3F64" w:rsidRDefault="002A19B9" w:rsidP="002A19B9">
      <w:pPr>
        <w:jc w:val="both"/>
      </w:pPr>
      <w:r>
        <w:rPr>
          <w:lang w:val="pl-PL"/>
        </w:rPr>
        <w:t>Na temelju članka 9. Zakona o poljoprivredi („Narodne novine” broj 118/2018, 42/20, 127/20</w:t>
      </w:r>
      <w:r w:rsidR="0091074B">
        <w:rPr>
          <w:lang w:val="pl-PL"/>
        </w:rPr>
        <w:t>, 52/21</w:t>
      </w:r>
      <w:r w:rsidR="00C502EF">
        <w:rPr>
          <w:lang w:val="pl-PL"/>
        </w:rPr>
        <w:t>, 152/22</w:t>
      </w:r>
      <w:r w:rsidR="00E447EF">
        <w:rPr>
          <w:lang w:val="pl-PL"/>
        </w:rPr>
        <w:t>, 152/24</w:t>
      </w:r>
      <w:r w:rsidR="00C502EF">
        <w:rPr>
          <w:lang w:val="pl-PL"/>
        </w:rPr>
        <w:t>)</w:t>
      </w:r>
      <w:r>
        <w:rPr>
          <w:lang w:val="pl-PL"/>
        </w:rPr>
        <w:t xml:space="preserve"> i članka 21. Statuta Općine Dubravica (</w:t>
      </w:r>
      <w:r w:rsidR="00E447EF">
        <w:rPr>
          <w:lang w:val="pl-PL"/>
        </w:rPr>
        <w:t>„</w:t>
      </w:r>
      <w:r>
        <w:rPr>
          <w:lang w:val="pl-PL"/>
        </w:rPr>
        <w:t>Službeni glasn</w:t>
      </w:r>
      <w:r w:rsidR="0091074B">
        <w:rPr>
          <w:lang w:val="pl-PL"/>
        </w:rPr>
        <w:t>ik Općine Dubravica</w:t>
      </w:r>
      <w:r w:rsidR="00E447EF">
        <w:rPr>
          <w:lang w:val="pl-PL"/>
        </w:rPr>
        <w:t>”</w:t>
      </w:r>
      <w:r w:rsidR="0091074B">
        <w:rPr>
          <w:lang w:val="pl-PL"/>
        </w:rPr>
        <w:t xml:space="preserve"> broj 01/2021</w:t>
      </w:r>
      <w:r w:rsidR="00A06FAD">
        <w:rPr>
          <w:lang w:val="pl-PL"/>
        </w:rPr>
        <w:t>, 03/2024</w:t>
      </w:r>
      <w:r w:rsidR="00E447EF">
        <w:rPr>
          <w:lang w:val="pl-PL"/>
        </w:rPr>
        <w:t>, 04/2025</w:t>
      </w:r>
      <w:r>
        <w:rPr>
          <w:lang w:val="pl-PL"/>
        </w:rPr>
        <w:t xml:space="preserve">) </w:t>
      </w:r>
      <w:r w:rsidRPr="00E461A3">
        <w:t xml:space="preserve">Općinsko vijeće Općine Dubravica na </w:t>
      </w:r>
      <w:r w:rsidR="001A7AC0">
        <w:t xml:space="preserve">svojoj </w:t>
      </w:r>
      <w:r w:rsidR="00E447EF">
        <w:t>05</w:t>
      </w:r>
      <w:r w:rsidR="001A7AC0">
        <w:t xml:space="preserve">. sjednici održanoj </w:t>
      </w:r>
      <w:r w:rsidR="00FE1A5B">
        <w:t>16</w:t>
      </w:r>
      <w:r>
        <w:t>. prosinca</w:t>
      </w:r>
      <w:r w:rsidR="001A7AC0">
        <w:t xml:space="preserve"> 202</w:t>
      </w:r>
      <w:r w:rsidR="00E447EF">
        <w:t>5</w:t>
      </w:r>
      <w:r w:rsidRPr="00E461A3">
        <w:t>. godine donosi</w:t>
      </w:r>
    </w:p>
    <w:p w14:paraId="344AE5AC" w14:textId="77777777" w:rsidR="00E61FB4" w:rsidRDefault="00E61FB4"/>
    <w:p w14:paraId="3859B91F" w14:textId="77777777" w:rsidR="00107647" w:rsidRPr="00E61FB4" w:rsidRDefault="00E61FB4" w:rsidP="00E61FB4">
      <w:pPr>
        <w:tabs>
          <w:tab w:val="left" w:pos="1256"/>
        </w:tabs>
        <w:jc w:val="center"/>
        <w:rPr>
          <w:b/>
          <w:sz w:val="32"/>
          <w:szCs w:val="32"/>
        </w:rPr>
      </w:pPr>
      <w:r w:rsidRPr="00E61FB4">
        <w:rPr>
          <w:b/>
          <w:sz w:val="32"/>
          <w:szCs w:val="32"/>
        </w:rPr>
        <w:t xml:space="preserve">PROGRAM </w:t>
      </w:r>
    </w:p>
    <w:p w14:paraId="651FB898" w14:textId="77D437BD" w:rsidR="00BD0686" w:rsidRDefault="009453C4" w:rsidP="009453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GOSP</w:t>
      </w:r>
      <w:r w:rsidR="002A19B9">
        <w:rPr>
          <w:b/>
          <w:sz w:val="28"/>
          <w:szCs w:val="28"/>
        </w:rPr>
        <w:t xml:space="preserve">ODARSTVA I POLJOPRIVREDE ZA </w:t>
      </w:r>
      <w:r w:rsidR="001A7AC0">
        <w:rPr>
          <w:b/>
          <w:sz w:val="28"/>
          <w:szCs w:val="28"/>
        </w:rPr>
        <w:t>202</w:t>
      </w:r>
      <w:r w:rsidR="00E447E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GODINU</w:t>
      </w:r>
    </w:p>
    <w:p w14:paraId="0CF9935C" w14:textId="77777777" w:rsidR="0043664A" w:rsidRDefault="0043664A" w:rsidP="009453C4">
      <w:pPr>
        <w:jc w:val="center"/>
        <w:rPr>
          <w:b/>
          <w:sz w:val="28"/>
          <w:szCs w:val="28"/>
        </w:rPr>
      </w:pPr>
    </w:p>
    <w:p w14:paraId="5D96F8BA" w14:textId="77777777" w:rsidR="002A19B9" w:rsidRDefault="002A19B9" w:rsidP="002A19B9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03D0DC47" w14:textId="77777777" w:rsidR="0043664A" w:rsidRDefault="0043664A" w:rsidP="002A19B9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</w:p>
    <w:p w14:paraId="7E9F4810" w14:textId="6307B21A" w:rsidR="002A19B9" w:rsidRDefault="002A19B9" w:rsidP="002A19B9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Donosi se Program gosp</w:t>
      </w:r>
      <w:r w:rsidR="001A7AC0">
        <w:rPr>
          <w:sz w:val="22"/>
          <w:szCs w:val="28"/>
          <w:lang w:val="pl-PL"/>
        </w:rPr>
        <w:t>odarstva i poljoprivrede za 202</w:t>
      </w:r>
      <w:r w:rsidR="00E447EF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>. godinu i glasi:</w:t>
      </w:r>
    </w:p>
    <w:tbl>
      <w:tblPr>
        <w:tblW w:w="9737" w:type="dxa"/>
        <w:tblLook w:val="04A0" w:firstRow="1" w:lastRow="0" w:firstColumn="1" w:lastColumn="0" w:noHBand="0" w:noVBand="1"/>
      </w:tblPr>
      <w:tblGrid>
        <w:gridCol w:w="1205"/>
        <w:gridCol w:w="1469"/>
        <w:gridCol w:w="5199"/>
        <w:gridCol w:w="1864"/>
      </w:tblGrid>
      <w:tr w:rsidR="00C35DB4" w14:paraId="76D57229" w14:textId="77777777" w:rsidTr="00C35DB4">
        <w:trPr>
          <w:trHeight w:val="524"/>
        </w:trPr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F96689" w14:textId="77777777" w:rsidR="00C35DB4" w:rsidRDefault="00C35D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POZICIJA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DF72C1" w14:textId="77777777" w:rsidR="00C35DB4" w:rsidRDefault="00C35D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51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423FEA" w14:textId="77777777" w:rsidR="00C35DB4" w:rsidRDefault="00C35D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VRSTA RASHODA / IZDATKA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9AB9C5" w14:textId="77777777" w:rsidR="00C35DB4" w:rsidRDefault="00C35D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PLANIRANO</w:t>
            </w:r>
          </w:p>
        </w:tc>
      </w:tr>
    </w:tbl>
    <w:p w14:paraId="6E1E202A" w14:textId="77777777" w:rsidR="00E61FB4" w:rsidRDefault="00E61FB4" w:rsidP="00E61FB4"/>
    <w:tbl>
      <w:tblPr>
        <w:tblW w:w="9872" w:type="dxa"/>
        <w:tblLook w:val="04A0" w:firstRow="1" w:lastRow="0" w:firstColumn="1" w:lastColumn="0" w:noHBand="0" w:noVBand="1"/>
      </w:tblPr>
      <w:tblGrid>
        <w:gridCol w:w="1222"/>
        <w:gridCol w:w="1489"/>
        <w:gridCol w:w="5271"/>
        <w:gridCol w:w="1890"/>
      </w:tblGrid>
      <w:tr w:rsidR="00E447EF" w14:paraId="7CE754EE" w14:textId="77777777" w:rsidTr="00E447EF">
        <w:trPr>
          <w:trHeight w:val="306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329CA49D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3E63E37E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191B250E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Gospodarstvo i poljoprivreda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41693A1D" w14:textId="77777777" w:rsidR="00E447EF" w:rsidRDefault="00E447E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3.627,00</w:t>
            </w:r>
          </w:p>
        </w:tc>
      </w:tr>
      <w:tr w:rsidR="00E447EF" w14:paraId="3280D468" w14:textId="77777777" w:rsidTr="00E447EF">
        <w:trPr>
          <w:trHeight w:val="306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1B22BF7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3B4D8629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A100001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820AE29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Poticaj za razvoj gospodarstva i poljoprivrede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8C61784" w14:textId="77777777" w:rsidR="00E447EF" w:rsidRDefault="00E447E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1.727,00</w:t>
            </w:r>
          </w:p>
        </w:tc>
      </w:tr>
      <w:tr w:rsidR="00E447EF" w14:paraId="4616325E" w14:textId="77777777" w:rsidTr="00E447EF">
        <w:trPr>
          <w:trHeight w:val="306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13616F21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1BF0F432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05D4E647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5392E98A" w14:textId="77777777" w:rsidR="00E447EF" w:rsidRDefault="00E447E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1.727,00</w:t>
            </w:r>
          </w:p>
        </w:tc>
      </w:tr>
      <w:tr w:rsidR="00E447EF" w14:paraId="2FEB44CA" w14:textId="77777777" w:rsidTr="00E447EF">
        <w:trPr>
          <w:trHeight w:val="306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9714D1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067982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703310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63C78E" w14:textId="77777777" w:rsidR="00E447EF" w:rsidRDefault="00E447E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1.727,00</w:t>
            </w:r>
          </w:p>
        </w:tc>
      </w:tr>
      <w:tr w:rsidR="00E447EF" w14:paraId="61B80047" w14:textId="77777777" w:rsidTr="00E447EF">
        <w:trPr>
          <w:trHeight w:val="306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AC7AE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B574B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0C677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AA490" w14:textId="77777777" w:rsidR="00E447EF" w:rsidRDefault="00E447E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1.727,00</w:t>
            </w:r>
          </w:p>
        </w:tc>
      </w:tr>
      <w:tr w:rsidR="00E447EF" w14:paraId="41D02574" w14:textId="77777777" w:rsidTr="00E447EF">
        <w:trPr>
          <w:trHeight w:val="306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F8712" w14:textId="77777777" w:rsidR="00E447EF" w:rsidRDefault="00E447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R055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DB13C" w14:textId="77777777" w:rsidR="00E447EF" w:rsidRDefault="00E447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3523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4E94B" w14:textId="77777777" w:rsidR="00E447EF" w:rsidRDefault="00E447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Sajam gospodarstva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6B951" w14:textId="77777777" w:rsidR="00E447EF" w:rsidRDefault="00E447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</w:tr>
      <w:tr w:rsidR="00E447EF" w14:paraId="41EDBCF5" w14:textId="77777777" w:rsidTr="00E447EF">
        <w:trPr>
          <w:trHeight w:val="306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9A27D" w14:textId="77777777" w:rsidR="00E447EF" w:rsidRDefault="00E447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R057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B7CF6" w14:textId="77777777" w:rsidR="00E447EF" w:rsidRDefault="00E447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3523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5C442" w14:textId="77777777" w:rsidR="00E447EF" w:rsidRDefault="00E447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Oplodnja krava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6D81D" w14:textId="77777777" w:rsidR="00E447EF" w:rsidRDefault="00E447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1.194,00</w:t>
            </w:r>
          </w:p>
        </w:tc>
      </w:tr>
      <w:tr w:rsidR="00E447EF" w14:paraId="4672D80C" w14:textId="77777777" w:rsidTr="00E447EF">
        <w:trPr>
          <w:trHeight w:val="306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6D68C" w14:textId="77777777" w:rsidR="00E447EF" w:rsidRDefault="00E447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R191A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1A701" w14:textId="77777777" w:rsidR="00E447EF" w:rsidRDefault="00E447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3523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0ABA7" w14:textId="77777777" w:rsidR="00E447EF" w:rsidRDefault="00E447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Sufinanciranje za osiguranje polj. usjeva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5FAC8" w14:textId="77777777" w:rsidR="00E447EF" w:rsidRDefault="00E447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133,00</w:t>
            </w:r>
          </w:p>
        </w:tc>
      </w:tr>
      <w:tr w:rsidR="00E447EF" w14:paraId="6D122994" w14:textId="77777777" w:rsidTr="00E447EF">
        <w:trPr>
          <w:trHeight w:val="306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3ED714E8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C49EC3C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A100004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1AF89F7A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zaštite divljači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4F0AD174" w14:textId="77777777" w:rsidR="00E447EF" w:rsidRDefault="00E447E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1.900,00</w:t>
            </w:r>
          </w:p>
        </w:tc>
      </w:tr>
      <w:tr w:rsidR="00E447EF" w14:paraId="7AEF5AEC" w14:textId="77777777" w:rsidTr="00E447EF">
        <w:trPr>
          <w:trHeight w:val="306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CD1F5D2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DD05839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CD561F1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11B2F39" w14:textId="77777777" w:rsidR="00E447EF" w:rsidRDefault="00E447E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1.900,00</w:t>
            </w:r>
          </w:p>
        </w:tc>
      </w:tr>
      <w:tr w:rsidR="00E447EF" w14:paraId="4D689B6E" w14:textId="77777777" w:rsidTr="00E447EF">
        <w:trPr>
          <w:trHeight w:val="306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7FF8EF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7DC391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C443E0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6CDD0A" w14:textId="77777777" w:rsidR="00E447EF" w:rsidRDefault="00E447E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1.900,00</w:t>
            </w:r>
          </w:p>
        </w:tc>
      </w:tr>
      <w:tr w:rsidR="00E447EF" w14:paraId="704269A2" w14:textId="77777777" w:rsidTr="00E447EF">
        <w:trPr>
          <w:trHeight w:val="306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F99C9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B9127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C7CE6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08DF2" w14:textId="77777777" w:rsidR="00E447EF" w:rsidRDefault="00E447E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1.100,00</w:t>
            </w:r>
          </w:p>
        </w:tc>
      </w:tr>
      <w:tr w:rsidR="00E447EF" w14:paraId="45EC8CE5" w14:textId="77777777" w:rsidTr="00E447EF">
        <w:trPr>
          <w:trHeight w:val="306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B5B32" w14:textId="77777777" w:rsidR="00E447EF" w:rsidRDefault="00E447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R408A1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66403" w14:textId="77777777" w:rsidR="00E447EF" w:rsidRDefault="00E447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76836" w14:textId="77777777" w:rsidR="00E447EF" w:rsidRDefault="00E447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Provođenje  Programa zaštite divljači - monitoring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59E09" w14:textId="77777777" w:rsidR="00E447EF" w:rsidRDefault="00E447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1.100,00</w:t>
            </w:r>
          </w:p>
        </w:tc>
      </w:tr>
      <w:tr w:rsidR="00E447EF" w14:paraId="6DC48A1F" w14:textId="77777777" w:rsidTr="00E447EF">
        <w:trPr>
          <w:trHeight w:val="306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60DED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103AD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70818" w14:textId="77777777" w:rsidR="00E447EF" w:rsidRDefault="00E447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E717D" w14:textId="77777777" w:rsidR="00E447EF" w:rsidRDefault="00E447E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800,00</w:t>
            </w:r>
          </w:p>
        </w:tc>
      </w:tr>
      <w:tr w:rsidR="00E447EF" w14:paraId="5655419B" w14:textId="77777777" w:rsidTr="00E447EF">
        <w:trPr>
          <w:trHeight w:val="306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3AC91" w14:textId="77777777" w:rsidR="00E447EF" w:rsidRDefault="00E447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R408A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00BDE" w14:textId="77777777" w:rsidR="00E447EF" w:rsidRDefault="00E447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431A5" w14:textId="77777777" w:rsidR="00E447EF" w:rsidRDefault="00E447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Provođenje  Programa zaštite LOVAČKO DRUŠTVO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1534B" w14:textId="77777777" w:rsidR="00E447EF" w:rsidRDefault="00E447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800,00</w:t>
            </w:r>
          </w:p>
        </w:tc>
      </w:tr>
    </w:tbl>
    <w:p w14:paraId="2D9121BC" w14:textId="77777777" w:rsidR="00C35DB4" w:rsidRPr="00863417" w:rsidRDefault="00C35DB4" w:rsidP="00E61FB4"/>
    <w:p w14:paraId="14C4E58B" w14:textId="77777777" w:rsidR="002A19B9" w:rsidRDefault="002A19B9" w:rsidP="002A19B9">
      <w:pPr>
        <w:jc w:val="center"/>
        <w:rPr>
          <w:b/>
          <w:sz w:val="22"/>
        </w:rPr>
      </w:pPr>
      <w:r>
        <w:rPr>
          <w:b/>
          <w:sz w:val="22"/>
        </w:rPr>
        <w:t>Članak 2.</w:t>
      </w:r>
    </w:p>
    <w:p w14:paraId="60A6C9C1" w14:textId="49631FF4" w:rsidR="00C865A7" w:rsidRDefault="002A19B9" w:rsidP="00C865A7">
      <w:pPr>
        <w:jc w:val="both"/>
        <w:rPr>
          <w:sz w:val="22"/>
        </w:rPr>
      </w:pPr>
      <w:r>
        <w:rPr>
          <w:sz w:val="22"/>
          <w:szCs w:val="28"/>
          <w:lang w:val="pl-PL"/>
        </w:rPr>
        <w:t>Ovaj Program gosp</w:t>
      </w:r>
      <w:r w:rsidR="001A7AC0">
        <w:rPr>
          <w:sz w:val="22"/>
          <w:szCs w:val="28"/>
          <w:lang w:val="pl-PL"/>
        </w:rPr>
        <w:t>odarstva i poljoprivrede za 202</w:t>
      </w:r>
      <w:r w:rsidR="00E447EF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 xml:space="preserve">. godinu </w:t>
      </w:r>
      <w:r w:rsidR="00E447EF">
        <w:rPr>
          <w:sz w:val="22"/>
        </w:rPr>
        <w:t>objaviti će se</w:t>
      </w:r>
      <w:r w:rsidR="00C865A7">
        <w:rPr>
          <w:sz w:val="22"/>
        </w:rPr>
        <w:t xml:space="preserve"> u Službenom glasniku Općine Dubravica, a pri</w:t>
      </w:r>
      <w:r w:rsidR="001A7AC0">
        <w:rPr>
          <w:sz w:val="22"/>
        </w:rPr>
        <w:t>mjenjuje se od 01. siječnja 202</w:t>
      </w:r>
      <w:r w:rsidR="00E447EF">
        <w:rPr>
          <w:sz w:val="22"/>
        </w:rPr>
        <w:t>6</w:t>
      </w:r>
      <w:r w:rsidR="00C865A7">
        <w:rPr>
          <w:sz w:val="22"/>
        </w:rPr>
        <w:t>. godine.</w:t>
      </w:r>
    </w:p>
    <w:p w14:paraId="10A57BAC" w14:textId="77777777" w:rsidR="00A06FAD" w:rsidRDefault="00A06FAD" w:rsidP="00C865A7">
      <w:pPr>
        <w:jc w:val="both"/>
        <w:rPr>
          <w:sz w:val="22"/>
        </w:rPr>
      </w:pPr>
    </w:p>
    <w:p w14:paraId="6268AFD7" w14:textId="77777777" w:rsidR="00A06FAD" w:rsidRPr="008D506C" w:rsidRDefault="00A06FAD" w:rsidP="00A06FAD">
      <w:pPr>
        <w:jc w:val="center"/>
        <w:rPr>
          <w:sz w:val="22"/>
          <w:szCs w:val="22"/>
        </w:rPr>
      </w:pPr>
      <w:r w:rsidRPr="008D506C">
        <w:rPr>
          <w:sz w:val="22"/>
          <w:szCs w:val="22"/>
        </w:rPr>
        <w:t>OPĆINSKO VIJEĆE OPĆINE DUBRAVICA</w:t>
      </w:r>
    </w:p>
    <w:p w14:paraId="652EB128" w14:textId="1D55E5E7" w:rsidR="00A06FAD" w:rsidRPr="008D506C" w:rsidRDefault="00A06FAD" w:rsidP="00A06FAD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KLASA: 024-02/2</w:t>
      </w:r>
      <w:r w:rsidR="00E447EF">
        <w:rPr>
          <w:sz w:val="22"/>
          <w:szCs w:val="22"/>
          <w:lang w:val="pl-PL"/>
        </w:rPr>
        <w:t>5</w:t>
      </w:r>
      <w:r w:rsidRPr="008D506C">
        <w:rPr>
          <w:sz w:val="22"/>
          <w:szCs w:val="22"/>
          <w:lang w:val="pl-PL"/>
        </w:rPr>
        <w:t>-01/</w:t>
      </w:r>
      <w:r w:rsidR="00FE1A5B">
        <w:rPr>
          <w:sz w:val="22"/>
          <w:szCs w:val="22"/>
          <w:lang w:val="pl-PL"/>
        </w:rPr>
        <w:t>17</w:t>
      </w:r>
    </w:p>
    <w:p w14:paraId="4B4F3481" w14:textId="0361913C" w:rsidR="00A06FAD" w:rsidRPr="008D506C" w:rsidRDefault="00A06FAD" w:rsidP="00A06FAD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URBROJ: 238-40-02-2</w:t>
      </w:r>
      <w:r w:rsidR="00E447EF">
        <w:rPr>
          <w:sz w:val="22"/>
          <w:szCs w:val="22"/>
          <w:lang w:val="pl-PL"/>
        </w:rPr>
        <w:t>5-</w:t>
      </w:r>
      <w:r w:rsidR="00FE1A5B">
        <w:rPr>
          <w:sz w:val="22"/>
          <w:szCs w:val="22"/>
          <w:lang w:val="pl-PL"/>
        </w:rPr>
        <w:t>8</w:t>
      </w:r>
    </w:p>
    <w:p w14:paraId="389E250F" w14:textId="35ECF938" w:rsidR="00A06FAD" w:rsidRPr="008D506C" w:rsidRDefault="00A06FAD" w:rsidP="00A06FAD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 xml:space="preserve">Dubravica, </w:t>
      </w:r>
      <w:r w:rsidR="00FE1A5B">
        <w:rPr>
          <w:sz w:val="22"/>
          <w:szCs w:val="22"/>
          <w:lang w:val="pl-PL"/>
        </w:rPr>
        <w:t>16</w:t>
      </w:r>
      <w:r w:rsidRPr="008D506C">
        <w:rPr>
          <w:sz w:val="22"/>
          <w:szCs w:val="22"/>
          <w:lang w:val="pl-PL"/>
        </w:rPr>
        <w:t>. prosinac 202</w:t>
      </w:r>
      <w:r w:rsidR="00E447EF">
        <w:rPr>
          <w:sz w:val="22"/>
          <w:szCs w:val="22"/>
          <w:lang w:val="pl-PL"/>
        </w:rPr>
        <w:t>5.</w:t>
      </w:r>
    </w:p>
    <w:p w14:paraId="26009561" w14:textId="77777777" w:rsidR="00A06FAD" w:rsidRPr="000D498A" w:rsidRDefault="00A06FAD" w:rsidP="00A06FAD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7F6F7769" w14:textId="77777777" w:rsidR="00A06FAD" w:rsidRPr="008D506C" w:rsidRDefault="00A06FAD" w:rsidP="00A06FAD">
      <w:pPr>
        <w:pStyle w:val="StandardWeb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>Predsjednik Ivica Stiperski</w:t>
      </w:r>
    </w:p>
    <w:p w14:paraId="7996DD28" w14:textId="77777777" w:rsidR="00C865A7" w:rsidRPr="00ED709A" w:rsidRDefault="00C865A7" w:rsidP="00C865A7">
      <w:pPr>
        <w:jc w:val="both"/>
        <w:rPr>
          <w:sz w:val="22"/>
        </w:rPr>
      </w:pPr>
    </w:p>
    <w:sectPr w:rsidR="00C865A7" w:rsidRPr="00ED709A" w:rsidSect="0043664A">
      <w:pgSz w:w="11906" w:h="16838"/>
      <w:pgMar w:top="851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0601A"/>
    <w:rsid w:val="00044E8A"/>
    <w:rsid w:val="00096954"/>
    <w:rsid w:val="000A4ED6"/>
    <w:rsid w:val="000F4E57"/>
    <w:rsid w:val="00103B4A"/>
    <w:rsid w:val="00107647"/>
    <w:rsid w:val="001A403C"/>
    <w:rsid w:val="001A7AC0"/>
    <w:rsid w:val="00225B2D"/>
    <w:rsid w:val="002929F5"/>
    <w:rsid w:val="002A19B9"/>
    <w:rsid w:val="002B581D"/>
    <w:rsid w:val="00305AAF"/>
    <w:rsid w:val="0038601F"/>
    <w:rsid w:val="003A400A"/>
    <w:rsid w:val="00431A33"/>
    <w:rsid w:val="0043664A"/>
    <w:rsid w:val="004A07B3"/>
    <w:rsid w:val="004C7F06"/>
    <w:rsid w:val="005514B7"/>
    <w:rsid w:val="005B1A86"/>
    <w:rsid w:val="00765243"/>
    <w:rsid w:val="00797400"/>
    <w:rsid w:val="007B09D0"/>
    <w:rsid w:val="007D009E"/>
    <w:rsid w:val="00861A2B"/>
    <w:rsid w:val="00877C1D"/>
    <w:rsid w:val="008F0128"/>
    <w:rsid w:val="0091074B"/>
    <w:rsid w:val="009453C4"/>
    <w:rsid w:val="0096053B"/>
    <w:rsid w:val="009E0D4C"/>
    <w:rsid w:val="00A06FAD"/>
    <w:rsid w:val="00A5698A"/>
    <w:rsid w:val="00B915F1"/>
    <w:rsid w:val="00BB5285"/>
    <w:rsid w:val="00BD0686"/>
    <w:rsid w:val="00C108C3"/>
    <w:rsid w:val="00C11D5F"/>
    <w:rsid w:val="00C142A2"/>
    <w:rsid w:val="00C35DB4"/>
    <w:rsid w:val="00C45C31"/>
    <w:rsid w:val="00C502EF"/>
    <w:rsid w:val="00C52789"/>
    <w:rsid w:val="00C865A7"/>
    <w:rsid w:val="00CB608A"/>
    <w:rsid w:val="00D45964"/>
    <w:rsid w:val="00D67FB9"/>
    <w:rsid w:val="00DB54B1"/>
    <w:rsid w:val="00E447EF"/>
    <w:rsid w:val="00E61FB4"/>
    <w:rsid w:val="00F109D8"/>
    <w:rsid w:val="00F375E8"/>
    <w:rsid w:val="00F53CCE"/>
    <w:rsid w:val="00F7069D"/>
    <w:rsid w:val="00FC4032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7921A"/>
  <w15:chartTrackingRefBased/>
  <w15:docId w15:val="{0C55B876-8B64-4B15-98F1-7D75129B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rsid w:val="0043664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436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korisnik</dc:creator>
  <cp:keywords/>
  <cp:lastModifiedBy>SILVANA KOSTANJŠEK</cp:lastModifiedBy>
  <cp:revision>11</cp:revision>
  <cp:lastPrinted>2022-12-27T09:47:00Z</cp:lastPrinted>
  <dcterms:created xsi:type="dcterms:W3CDTF">2023-12-05T07:28:00Z</dcterms:created>
  <dcterms:modified xsi:type="dcterms:W3CDTF">2025-11-19T12:32:00Z</dcterms:modified>
</cp:coreProperties>
</file>