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8700" w14:textId="77777777" w:rsidR="00624BBE" w:rsidRDefault="00624BBE" w:rsidP="00836A12">
      <w:pPr>
        <w:tabs>
          <w:tab w:val="left" w:pos="390"/>
          <w:tab w:val="num" w:pos="1080"/>
          <w:tab w:val="left" w:pos="3105"/>
        </w:tabs>
        <w:rPr>
          <w:lang w:val="pl-PL"/>
        </w:rPr>
      </w:pPr>
    </w:p>
    <w:p w14:paraId="6273F8C5" w14:textId="4C5B875A" w:rsidR="00624BBE" w:rsidRDefault="002535BF" w:rsidP="00624BBE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D7593E" wp14:editId="10B35F4B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BBE">
        <w:rPr>
          <w:b/>
        </w:rPr>
        <w:t xml:space="preserve">REPUBLIKA HRVATSKA </w:t>
      </w:r>
    </w:p>
    <w:p w14:paraId="161B7B74" w14:textId="77777777" w:rsidR="00624BBE" w:rsidRDefault="00624BBE" w:rsidP="00624BBE">
      <w:pPr>
        <w:jc w:val="both"/>
        <w:rPr>
          <w:b/>
        </w:rPr>
      </w:pPr>
      <w:r>
        <w:rPr>
          <w:b/>
        </w:rPr>
        <w:t>ZAGREBAČKA ŽUPANIJA</w:t>
      </w:r>
    </w:p>
    <w:p w14:paraId="375BDB78" w14:textId="2728F077" w:rsidR="00624BBE" w:rsidRDefault="002535BF" w:rsidP="00624BBE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87783E" wp14:editId="6E646FFE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BBE">
        <w:rPr>
          <w:b/>
        </w:rPr>
        <w:t xml:space="preserve">                OPĆINA DUBRAVICA</w:t>
      </w:r>
    </w:p>
    <w:p w14:paraId="59FF6BA0" w14:textId="77777777" w:rsidR="00624BBE" w:rsidRDefault="00624BBE" w:rsidP="00624BBE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5558963F" w14:textId="77777777" w:rsidR="00203C7F" w:rsidRDefault="00203C7F" w:rsidP="00203C7F">
      <w:pPr>
        <w:tabs>
          <w:tab w:val="left" w:pos="390"/>
          <w:tab w:val="num" w:pos="1080"/>
          <w:tab w:val="left" w:pos="3105"/>
        </w:tabs>
        <w:rPr>
          <w:lang w:val="pl-PL"/>
        </w:rPr>
      </w:pPr>
    </w:p>
    <w:p w14:paraId="4288E220" w14:textId="1BAD5CAE" w:rsidR="00203C7F" w:rsidRPr="007F7DF9" w:rsidRDefault="007F7DF9" w:rsidP="00203C7F">
      <w:pPr>
        <w:jc w:val="both"/>
        <w:rPr>
          <w:sz w:val="22"/>
          <w:lang w:val="pl-PL"/>
        </w:rPr>
      </w:pPr>
      <w:r w:rsidRPr="00121B4E">
        <w:rPr>
          <w:sz w:val="22"/>
          <w:lang w:val="pl-PL"/>
        </w:rPr>
        <w:t xml:space="preserve">Na temelju članka 141. i 143. Zakona o odgoju i obrazovanju u osnovnoj i srednjoj školi („Narodne novine” broj  </w:t>
      </w:r>
      <w:hyperlink r:id="rId6" w:history="1">
        <w:r w:rsidRPr="00121B4E">
          <w:rPr>
            <w:sz w:val="22"/>
            <w:lang w:val="pl-PL"/>
          </w:rPr>
          <w:t>87/08</w:t>
        </w:r>
      </w:hyperlink>
      <w:r w:rsidRPr="00121B4E">
        <w:rPr>
          <w:sz w:val="22"/>
          <w:lang w:val="pl-PL"/>
        </w:rPr>
        <w:t xml:space="preserve">,  </w:t>
      </w:r>
      <w:hyperlink r:id="rId7" w:history="1">
        <w:r w:rsidRPr="00121B4E">
          <w:rPr>
            <w:sz w:val="22"/>
            <w:lang w:val="pl-PL"/>
          </w:rPr>
          <w:t>86/09</w:t>
        </w:r>
      </w:hyperlink>
      <w:r w:rsidRPr="00121B4E">
        <w:rPr>
          <w:sz w:val="22"/>
          <w:lang w:val="pl-PL"/>
        </w:rPr>
        <w:t xml:space="preserve">,  </w:t>
      </w:r>
      <w:hyperlink r:id="rId8" w:history="1">
        <w:r w:rsidRPr="00121B4E">
          <w:rPr>
            <w:sz w:val="22"/>
            <w:lang w:val="pl-PL"/>
          </w:rPr>
          <w:t>92/10</w:t>
        </w:r>
      </w:hyperlink>
      <w:r w:rsidRPr="00121B4E">
        <w:rPr>
          <w:sz w:val="22"/>
          <w:lang w:val="pl-PL"/>
        </w:rPr>
        <w:t xml:space="preserve">,  </w:t>
      </w:r>
      <w:hyperlink r:id="rId9" w:history="1">
        <w:r w:rsidRPr="00121B4E">
          <w:rPr>
            <w:sz w:val="22"/>
            <w:lang w:val="pl-PL"/>
          </w:rPr>
          <w:t>105/10</w:t>
        </w:r>
      </w:hyperlink>
      <w:r w:rsidRPr="00121B4E">
        <w:rPr>
          <w:sz w:val="22"/>
          <w:lang w:val="pl-PL"/>
        </w:rPr>
        <w:t xml:space="preserve">,  </w:t>
      </w:r>
      <w:hyperlink r:id="rId10" w:history="1">
        <w:r w:rsidRPr="00121B4E">
          <w:rPr>
            <w:sz w:val="22"/>
            <w:lang w:val="pl-PL"/>
          </w:rPr>
          <w:t>90/11</w:t>
        </w:r>
      </w:hyperlink>
      <w:r w:rsidRPr="00121B4E">
        <w:rPr>
          <w:sz w:val="22"/>
          <w:lang w:val="pl-PL"/>
        </w:rPr>
        <w:t xml:space="preserve">,  </w:t>
      </w:r>
      <w:hyperlink r:id="rId11" w:history="1">
        <w:r w:rsidRPr="00121B4E">
          <w:rPr>
            <w:sz w:val="22"/>
            <w:lang w:val="pl-PL"/>
          </w:rPr>
          <w:t>5/12</w:t>
        </w:r>
      </w:hyperlink>
      <w:r w:rsidRPr="00121B4E">
        <w:rPr>
          <w:sz w:val="22"/>
          <w:lang w:val="pl-PL"/>
        </w:rPr>
        <w:t xml:space="preserve">,  </w:t>
      </w:r>
      <w:hyperlink r:id="rId12" w:history="1">
        <w:r w:rsidRPr="00121B4E">
          <w:rPr>
            <w:sz w:val="22"/>
            <w:lang w:val="pl-PL"/>
          </w:rPr>
          <w:t>16/12</w:t>
        </w:r>
      </w:hyperlink>
      <w:r w:rsidRPr="00121B4E">
        <w:rPr>
          <w:sz w:val="22"/>
          <w:lang w:val="pl-PL"/>
        </w:rPr>
        <w:t xml:space="preserve">,  </w:t>
      </w:r>
      <w:hyperlink r:id="rId13" w:history="1">
        <w:r w:rsidRPr="00121B4E">
          <w:rPr>
            <w:sz w:val="22"/>
            <w:lang w:val="pl-PL"/>
          </w:rPr>
          <w:t>86/12</w:t>
        </w:r>
      </w:hyperlink>
      <w:r w:rsidRPr="00121B4E">
        <w:rPr>
          <w:sz w:val="22"/>
          <w:lang w:val="pl-PL"/>
        </w:rPr>
        <w:t xml:space="preserve">,  </w:t>
      </w:r>
      <w:hyperlink r:id="rId14" w:history="1">
        <w:r w:rsidRPr="00121B4E">
          <w:rPr>
            <w:sz w:val="22"/>
            <w:lang w:val="pl-PL"/>
          </w:rPr>
          <w:t>126/12</w:t>
        </w:r>
      </w:hyperlink>
      <w:r w:rsidRPr="00121B4E">
        <w:rPr>
          <w:sz w:val="22"/>
          <w:lang w:val="pl-PL"/>
        </w:rPr>
        <w:t xml:space="preserve">,  </w:t>
      </w:r>
      <w:hyperlink r:id="rId15" w:history="1">
        <w:r w:rsidRPr="00121B4E">
          <w:rPr>
            <w:sz w:val="22"/>
            <w:lang w:val="pl-PL"/>
          </w:rPr>
          <w:t>94/13</w:t>
        </w:r>
      </w:hyperlink>
      <w:r w:rsidRPr="00121B4E">
        <w:rPr>
          <w:sz w:val="22"/>
          <w:lang w:val="pl-PL"/>
        </w:rPr>
        <w:t>, </w:t>
      </w:r>
      <w:hyperlink r:id="rId16" w:history="1">
        <w:r w:rsidRPr="00121B4E">
          <w:rPr>
            <w:sz w:val="22"/>
            <w:lang w:val="pl-PL"/>
          </w:rPr>
          <w:t>152/14</w:t>
        </w:r>
      </w:hyperlink>
      <w:r w:rsidRPr="00121B4E">
        <w:rPr>
          <w:sz w:val="22"/>
          <w:lang w:val="pl-PL"/>
        </w:rPr>
        <w:t>, </w:t>
      </w:r>
      <w:hyperlink r:id="rId17" w:history="1">
        <w:r w:rsidRPr="00121B4E">
          <w:rPr>
            <w:sz w:val="22"/>
            <w:lang w:val="pl-PL"/>
          </w:rPr>
          <w:t>07/17</w:t>
        </w:r>
      </w:hyperlink>
      <w:r w:rsidRPr="00121B4E">
        <w:rPr>
          <w:sz w:val="22"/>
          <w:lang w:val="pl-PL"/>
        </w:rPr>
        <w:t>, </w:t>
      </w:r>
      <w:hyperlink r:id="rId18" w:tgtFrame="_blank" w:history="1">
        <w:r w:rsidRPr="00121B4E">
          <w:rPr>
            <w:sz w:val="22"/>
            <w:lang w:val="pl-PL"/>
          </w:rPr>
          <w:t>68/18</w:t>
        </w:r>
      </w:hyperlink>
      <w:r w:rsidRPr="00121B4E">
        <w:rPr>
          <w:sz w:val="22"/>
          <w:lang w:val="pl-PL"/>
        </w:rPr>
        <w:t>, </w:t>
      </w:r>
      <w:hyperlink r:id="rId19" w:tgtFrame="_blank" w:history="1">
        <w:r w:rsidRPr="00121B4E">
          <w:rPr>
            <w:sz w:val="22"/>
            <w:lang w:val="pl-PL"/>
          </w:rPr>
          <w:t>98/19</w:t>
        </w:r>
      </w:hyperlink>
      <w:r w:rsidRPr="00121B4E">
        <w:rPr>
          <w:sz w:val="22"/>
          <w:lang w:val="pl-PL"/>
        </w:rPr>
        <w:t>, </w:t>
      </w:r>
      <w:hyperlink r:id="rId20" w:history="1">
        <w:r w:rsidRPr="00121B4E">
          <w:rPr>
            <w:sz w:val="22"/>
            <w:lang w:val="pl-PL"/>
          </w:rPr>
          <w:t>64/20</w:t>
        </w:r>
      </w:hyperlink>
      <w:r>
        <w:rPr>
          <w:sz w:val="22"/>
          <w:lang w:val="pl-PL"/>
        </w:rPr>
        <w:t>, 151/22</w:t>
      </w:r>
      <w:r w:rsidR="007E76C3">
        <w:rPr>
          <w:sz w:val="22"/>
          <w:lang w:val="pl-PL"/>
        </w:rPr>
        <w:t>, 155/23, 156/23</w:t>
      </w:r>
      <w:r w:rsidRPr="00121B4E">
        <w:rPr>
          <w:sz w:val="22"/>
          <w:lang w:val="pl-PL"/>
        </w:rPr>
        <w:t xml:space="preserve">) </w:t>
      </w:r>
      <w:r w:rsidRPr="00E278AC">
        <w:rPr>
          <w:sz w:val="22"/>
          <w:lang w:val="pl-PL"/>
        </w:rPr>
        <w:t xml:space="preserve"> i članka 21. Statuta Općine Dubravica (</w:t>
      </w:r>
      <w:r w:rsidR="00795494">
        <w:rPr>
          <w:sz w:val="22"/>
          <w:lang w:val="pl-PL"/>
        </w:rPr>
        <w:t>„</w:t>
      </w:r>
      <w:r w:rsidRPr="00E278AC">
        <w:rPr>
          <w:sz w:val="22"/>
          <w:lang w:val="pl-PL"/>
        </w:rPr>
        <w:t>Službeni glasn</w:t>
      </w:r>
      <w:r>
        <w:rPr>
          <w:sz w:val="22"/>
          <w:lang w:val="pl-PL"/>
        </w:rPr>
        <w:t>ik Općine Dubravica</w:t>
      </w:r>
      <w:r w:rsidR="00795494">
        <w:rPr>
          <w:sz w:val="22"/>
          <w:lang w:val="pl-PL"/>
        </w:rPr>
        <w:t>”</w:t>
      </w:r>
      <w:r>
        <w:rPr>
          <w:sz w:val="22"/>
          <w:lang w:val="pl-PL"/>
        </w:rPr>
        <w:t xml:space="preserve"> broj 01/2021</w:t>
      </w:r>
      <w:r w:rsidR="007E76C3">
        <w:rPr>
          <w:sz w:val="22"/>
          <w:lang w:val="pl-PL"/>
        </w:rPr>
        <w:t>, 03/2024</w:t>
      </w:r>
      <w:r w:rsidR="00795494">
        <w:rPr>
          <w:sz w:val="22"/>
          <w:lang w:val="pl-PL"/>
        </w:rPr>
        <w:t>, 04/2025</w:t>
      </w:r>
      <w:r w:rsidRPr="00E278AC">
        <w:rPr>
          <w:sz w:val="22"/>
          <w:lang w:val="pl-PL"/>
        </w:rPr>
        <w:t xml:space="preserve">) </w:t>
      </w:r>
      <w:r w:rsidR="00203C7F" w:rsidRPr="007F7DF9">
        <w:rPr>
          <w:sz w:val="22"/>
          <w:lang w:val="pl-PL"/>
        </w:rPr>
        <w:t xml:space="preserve">Općinsko vijeće Općine Dubravica na </w:t>
      </w:r>
      <w:r w:rsidR="003F2F3D" w:rsidRPr="007F7DF9">
        <w:rPr>
          <w:sz w:val="22"/>
          <w:lang w:val="pl-PL"/>
        </w:rPr>
        <w:t xml:space="preserve">svojoj </w:t>
      </w:r>
      <w:r w:rsidR="00795494">
        <w:rPr>
          <w:sz w:val="22"/>
          <w:lang w:val="pl-PL"/>
        </w:rPr>
        <w:t>05</w:t>
      </w:r>
      <w:r w:rsidR="003F2F3D" w:rsidRPr="007F7DF9">
        <w:rPr>
          <w:sz w:val="22"/>
          <w:lang w:val="pl-PL"/>
        </w:rPr>
        <w:t xml:space="preserve">. sjednici održanoj </w:t>
      </w:r>
      <w:r w:rsidR="00675553">
        <w:rPr>
          <w:sz w:val="22"/>
          <w:lang w:val="pl-PL"/>
        </w:rPr>
        <w:t>16</w:t>
      </w:r>
      <w:r w:rsidR="00203C7F" w:rsidRPr="007F7DF9">
        <w:rPr>
          <w:sz w:val="22"/>
          <w:lang w:val="pl-PL"/>
        </w:rPr>
        <w:t>. prosinca</w:t>
      </w:r>
      <w:r w:rsidR="003F2F3D" w:rsidRPr="007F7DF9">
        <w:rPr>
          <w:sz w:val="22"/>
          <w:lang w:val="pl-PL"/>
        </w:rPr>
        <w:t xml:space="preserve"> 202</w:t>
      </w:r>
      <w:r w:rsidR="00795494">
        <w:rPr>
          <w:sz w:val="22"/>
          <w:lang w:val="pl-PL"/>
        </w:rPr>
        <w:t>5</w:t>
      </w:r>
      <w:r w:rsidR="00203C7F" w:rsidRPr="007F7DF9">
        <w:rPr>
          <w:sz w:val="22"/>
          <w:lang w:val="pl-PL"/>
        </w:rPr>
        <w:t>. godine donosi</w:t>
      </w:r>
    </w:p>
    <w:p w14:paraId="1857CD67" w14:textId="77777777" w:rsidR="004728F8" w:rsidRPr="007F7DF9" w:rsidRDefault="004728F8">
      <w:pPr>
        <w:rPr>
          <w:sz w:val="22"/>
          <w:lang w:val="pl-PL"/>
        </w:rPr>
      </w:pPr>
    </w:p>
    <w:p w14:paraId="7B6FB1D8" w14:textId="77777777" w:rsidR="00107647" w:rsidRPr="00E61FB4" w:rsidRDefault="00E61FB4" w:rsidP="00E61FB4">
      <w:pPr>
        <w:tabs>
          <w:tab w:val="left" w:pos="1256"/>
        </w:tabs>
        <w:jc w:val="center"/>
        <w:rPr>
          <w:b/>
          <w:sz w:val="32"/>
          <w:szCs w:val="32"/>
        </w:rPr>
      </w:pPr>
      <w:r w:rsidRPr="00E61FB4">
        <w:rPr>
          <w:b/>
          <w:sz w:val="32"/>
          <w:szCs w:val="32"/>
        </w:rPr>
        <w:t xml:space="preserve">PROGRAM </w:t>
      </w:r>
    </w:p>
    <w:p w14:paraId="0706ABF9" w14:textId="3B797603" w:rsidR="004728F8" w:rsidRDefault="003F2F3D" w:rsidP="00B1315D">
      <w:pPr>
        <w:tabs>
          <w:tab w:val="left" w:pos="12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ŠKOLSKOG OBRAZOVANJA ZA 202</w:t>
      </w:r>
      <w:r w:rsidR="00795494">
        <w:rPr>
          <w:b/>
          <w:sz w:val="28"/>
          <w:szCs w:val="28"/>
        </w:rPr>
        <w:t>6</w:t>
      </w:r>
      <w:r w:rsidR="00E61FB4" w:rsidRPr="00E61FB4">
        <w:rPr>
          <w:b/>
          <w:sz w:val="28"/>
          <w:szCs w:val="28"/>
        </w:rPr>
        <w:t>. GODINU</w:t>
      </w:r>
    </w:p>
    <w:p w14:paraId="5F9391F4" w14:textId="77777777" w:rsidR="00494EAD" w:rsidRDefault="00494EAD" w:rsidP="00B1315D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260036B7" w14:textId="77777777" w:rsidR="00203C7F" w:rsidRDefault="00203C7F" w:rsidP="00203C7F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0D50330C" w14:textId="77777777" w:rsidR="007538F0" w:rsidRDefault="007538F0" w:rsidP="00203C7F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</w:p>
    <w:p w14:paraId="713FDA5A" w14:textId="39AA07D6" w:rsidR="00203C7F" w:rsidRDefault="00203C7F" w:rsidP="00203C7F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Donosi se Prog</w:t>
      </w:r>
      <w:r w:rsidR="003F2F3D">
        <w:rPr>
          <w:sz w:val="22"/>
          <w:szCs w:val="28"/>
          <w:lang w:val="pl-PL"/>
        </w:rPr>
        <w:t>ram školskog obrazovanja za 202</w:t>
      </w:r>
      <w:r w:rsidR="004605C2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p w14:paraId="4F54159C" w14:textId="77777777" w:rsidR="007538F0" w:rsidRDefault="007538F0" w:rsidP="00203C7F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9631" w:type="dxa"/>
        <w:tblLook w:val="04A0" w:firstRow="1" w:lastRow="0" w:firstColumn="1" w:lastColumn="0" w:noHBand="0" w:noVBand="1"/>
      </w:tblPr>
      <w:tblGrid>
        <w:gridCol w:w="1192"/>
        <w:gridCol w:w="1453"/>
        <w:gridCol w:w="5142"/>
        <w:gridCol w:w="1844"/>
      </w:tblGrid>
      <w:tr w:rsidR="007E76C3" w14:paraId="06D3737D" w14:textId="77777777" w:rsidTr="007E76C3">
        <w:trPr>
          <w:trHeight w:val="479"/>
        </w:trPr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6FFD08" w14:textId="77777777" w:rsidR="007E76C3" w:rsidRDefault="007E76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4B1A63" w14:textId="77777777" w:rsidR="007E76C3" w:rsidRDefault="007E76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4012D2" w14:textId="77777777" w:rsidR="007E76C3" w:rsidRDefault="007E76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1EC760" w14:textId="77777777" w:rsidR="007E76C3" w:rsidRDefault="007E76C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39A8A0A9" w14:textId="77777777" w:rsidR="00AA191D" w:rsidRDefault="00AA191D" w:rsidP="00203C7F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1211"/>
        <w:gridCol w:w="1476"/>
        <w:gridCol w:w="5226"/>
        <w:gridCol w:w="1874"/>
      </w:tblGrid>
      <w:tr w:rsidR="00795494" w14:paraId="66349251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6004D8BB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34FB6975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2C097A15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Školsko obrazovanje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029D4389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42.992,00</w:t>
            </w:r>
          </w:p>
        </w:tc>
      </w:tr>
      <w:tr w:rsidR="00795494" w14:paraId="3A2A0E8F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9DE2C6F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B5B643C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A100001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C211754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Sufinanciranje troškova djece područne škole Dubravica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C88E0EF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40.992,00</w:t>
            </w:r>
          </w:p>
        </w:tc>
      </w:tr>
      <w:tr w:rsidR="00795494" w14:paraId="22B4AD6A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A7D66B4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7D9F0AA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EF28B8A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9E0088B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32.866,00</w:t>
            </w:r>
          </w:p>
        </w:tc>
      </w:tr>
      <w:tr w:rsidR="00795494" w14:paraId="4312811F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6D8B29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805A97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20439F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CF12D7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32.866,00</w:t>
            </w:r>
          </w:p>
        </w:tc>
      </w:tr>
      <w:tr w:rsidR="00795494" w14:paraId="51967B9D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052E3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89307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D2EBC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6CF2B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4.566,00</w:t>
            </w:r>
          </w:p>
        </w:tc>
      </w:tr>
      <w:tr w:rsidR="00795494" w14:paraId="1593C1CE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10B75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R045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13DAD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7FC33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Škola u prirodi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30F03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</w:tr>
      <w:tr w:rsidR="00795494" w14:paraId="4BDAD4DF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EBBE6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R046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B4C01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FC051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Škola plivanja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1CA4E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1.800,00</w:t>
            </w:r>
          </w:p>
        </w:tc>
      </w:tr>
      <w:tr w:rsidR="00795494" w14:paraId="5BD45EC3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5543E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R049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D9136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8916C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Školsko zvono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F96AD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266,00</w:t>
            </w:r>
          </w:p>
        </w:tc>
      </w:tr>
      <w:tr w:rsidR="00795494" w14:paraId="7C3A2945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4389A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C5D03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919AD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AD6AA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20.900,00</w:t>
            </w:r>
          </w:p>
        </w:tc>
      </w:tr>
      <w:tr w:rsidR="00795494" w14:paraId="3B361966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E4376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R051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EE865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3522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6656C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Sufinanciranje produženog boravka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DCE74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7.560,00</w:t>
            </w:r>
          </w:p>
        </w:tc>
      </w:tr>
      <w:tr w:rsidR="00795494" w14:paraId="56C4CE1D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92F0E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R051 C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EED20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3522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BB194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Sufinanciranje produženog boravka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84326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13.340,00</w:t>
            </w:r>
          </w:p>
        </w:tc>
      </w:tr>
      <w:tr w:rsidR="00795494" w14:paraId="3BC55765" w14:textId="77777777" w:rsidTr="00795494">
        <w:trPr>
          <w:trHeight w:val="11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4090C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BFB63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7B943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B374D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</w:tr>
      <w:tr w:rsidR="00795494" w14:paraId="66899BD4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6900A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R548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09B03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79197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kapitalne pomoći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91CFC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7.000,00</w:t>
            </w:r>
          </w:p>
        </w:tc>
      </w:tr>
      <w:tr w:rsidR="00795494" w14:paraId="0C3B328B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BFB44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34514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E0740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90D2D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400,00</w:t>
            </w:r>
          </w:p>
        </w:tc>
      </w:tr>
      <w:tr w:rsidR="00795494" w14:paraId="732479B4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EC501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R183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88E49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3812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72E9B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Darovi za Sv.Nikolu - PŠ Dubravica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3D0F8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</w:tr>
      <w:tr w:rsidR="00795494" w14:paraId="127EF404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95DF6C2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4D060CC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91E304D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62FCAAC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7.330,00</w:t>
            </w:r>
          </w:p>
        </w:tc>
      </w:tr>
      <w:tr w:rsidR="00795494" w14:paraId="65C424B6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63F487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A8A5ED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F2487E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D3E9FC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7.330,00</w:t>
            </w:r>
          </w:p>
        </w:tc>
      </w:tr>
      <w:tr w:rsidR="00795494" w14:paraId="78E89FB4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154DA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0F6E8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CCF3C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73067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7.330,00</w:t>
            </w:r>
          </w:p>
        </w:tc>
      </w:tr>
      <w:tr w:rsidR="00795494" w14:paraId="74CD2036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3B6C0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R051 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6AF0E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3522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6749D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Sufinanciranje produženog boravka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4A4A6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7.330,00</w:t>
            </w:r>
          </w:p>
        </w:tc>
      </w:tr>
      <w:tr w:rsidR="00795494" w14:paraId="5BAAFDB4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C59A263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5B7AA07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2027DF9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4A79278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530,00</w:t>
            </w:r>
          </w:p>
        </w:tc>
      </w:tr>
      <w:tr w:rsidR="00795494" w14:paraId="0B16C057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D3C2D3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E5E9B9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444C94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3A9299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530,00</w:t>
            </w:r>
          </w:p>
        </w:tc>
      </w:tr>
      <w:tr w:rsidR="00795494" w14:paraId="2F0DABA5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D8B66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9679A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8447C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802BB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530,00</w:t>
            </w:r>
          </w:p>
        </w:tc>
      </w:tr>
      <w:tr w:rsidR="00795494" w14:paraId="2B0A7A2E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EA3CC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R051 B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E8E32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3522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1D9C5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Sufinanciranje produženog boravka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C50F5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530,00</w:t>
            </w:r>
          </w:p>
        </w:tc>
      </w:tr>
      <w:tr w:rsidR="00795494" w14:paraId="4102A140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BFE12DF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D26DEE2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8.1.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7417732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Namjenski primici od zaduživanja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5866CA3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266,00</w:t>
            </w:r>
          </w:p>
        </w:tc>
      </w:tr>
      <w:tr w:rsidR="00795494" w14:paraId="0CAE9301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F0EDCB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DF3A8B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D5D05F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A7993D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266,00</w:t>
            </w:r>
          </w:p>
        </w:tc>
      </w:tr>
      <w:tr w:rsidR="00795494" w14:paraId="38EE0C01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A38AD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CF7DF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E1A9A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F51B3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266,00</w:t>
            </w:r>
          </w:p>
        </w:tc>
      </w:tr>
      <w:tr w:rsidR="00795494" w14:paraId="0DC695D7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F633F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F3C68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D376C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Športska natjecanja učenika područne škole Dubravica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41BAE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266,00</w:t>
            </w:r>
          </w:p>
        </w:tc>
      </w:tr>
      <w:tr w:rsidR="00795494" w14:paraId="728E4EC1" w14:textId="77777777" w:rsidTr="00795494">
        <w:trPr>
          <w:trHeight w:val="111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66F125B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Kapitalni projekt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E1FD7D8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6A84871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Ulaganja u školstvo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0F0021F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795494" w14:paraId="055FC23E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87026BE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18B1EC3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1281394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983EE74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795494" w14:paraId="2FF0C513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AB7FCB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525C38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A8C980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4728B0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795494" w14:paraId="3B62FE32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53B46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FD050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74568" w14:textId="77777777" w:rsidR="00795494" w:rsidRDefault="007954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E9767" w14:textId="77777777" w:rsidR="00795494" w:rsidRDefault="0079549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795494" w14:paraId="62B439A2" w14:textId="77777777" w:rsidTr="00795494">
        <w:trPr>
          <w:trHeight w:val="6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E8B58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R479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49E3D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3861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759E2" w14:textId="77777777" w:rsidR="00795494" w:rsidRDefault="007954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Kapitalne pomoći za izgradnju tribina i opreme igrališta ŠK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01722" w14:textId="77777777" w:rsidR="00795494" w:rsidRDefault="007954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</w:tr>
    </w:tbl>
    <w:p w14:paraId="0C44A203" w14:textId="77777777" w:rsidR="007538F0" w:rsidRDefault="007538F0" w:rsidP="00E61FB4"/>
    <w:p w14:paraId="3ECD91E0" w14:textId="77777777" w:rsidR="00203C7F" w:rsidRDefault="00203C7F" w:rsidP="00203C7F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6F62198F" w14:textId="0B4E4A90" w:rsidR="00203C7F" w:rsidRDefault="00203C7F" w:rsidP="00AA191D">
      <w:pPr>
        <w:jc w:val="both"/>
        <w:rPr>
          <w:sz w:val="22"/>
        </w:rPr>
      </w:pPr>
      <w:r>
        <w:rPr>
          <w:sz w:val="22"/>
          <w:szCs w:val="28"/>
          <w:lang w:val="pl-PL"/>
        </w:rPr>
        <w:t>Ovaj Program škol</w:t>
      </w:r>
      <w:r w:rsidR="003F2F3D">
        <w:rPr>
          <w:sz w:val="22"/>
          <w:szCs w:val="28"/>
          <w:lang w:val="pl-PL"/>
        </w:rPr>
        <w:t>skog obrazovanja za 202</w:t>
      </w:r>
      <w:r w:rsidR="00795494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795494">
        <w:rPr>
          <w:sz w:val="22"/>
        </w:rPr>
        <w:t>objaviti će se</w:t>
      </w:r>
      <w:r w:rsidR="00AA191D">
        <w:rPr>
          <w:sz w:val="22"/>
        </w:rPr>
        <w:t xml:space="preserve"> u Službenom glasniku Općine Dubravica, a pri</w:t>
      </w:r>
      <w:r w:rsidR="003F2F3D">
        <w:rPr>
          <w:sz w:val="22"/>
        </w:rPr>
        <w:t>mjenjuje se od 01. siječnja 202</w:t>
      </w:r>
      <w:r w:rsidR="00795494">
        <w:rPr>
          <w:sz w:val="22"/>
        </w:rPr>
        <w:t>6</w:t>
      </w:r>
      <w:r w:rsidR="00AA191D">
        <w:rPr>
          <w:sz w:val="22"/>
        </w:rPr>
        <w:t>. godine.</w:t>
      </w:r>
    </w:p>
    <w:p w14:paraId="217B8554" w14:textId="77777777" w:rsidR="00AA191D" w:rsidRPr="00863417" w:rsidRDefault="00AA191D" w:rsidP="00AA191D">
      <w:pPr>
        <w:jc w:val="both"/>
      </w:pPr>
    </w:p>
    <w:p w14:paraId="2FEC6122" w14:textId="6095B855" w:rsidR="007E76C3" w:rsidRPr="008D506C" w:rsidRDefault="007E76C3" w:rsidP="007E76C3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1A571BF0" w14:textId="14CA25B3" w:rsidR="007E76C3" w:rsidRPr="008D506C" w:rsidRDefault="007E76C3" w:rsidP="007E76C3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795494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675553">
        <w:rPr>
          <w:sz w:val="22"/>
          <w:szCs w:val="22"/>
          <w:lang w:val="pl-PL"/>
        </w:rPr>
        <w:t>17</w:t>
      </w:r>
    </w:p>
    <w:p w14:paraId="1AD77DB6" w14:textId="2A150597" w:rsidR="007E76C3" w:rsidRPr="008D506C" w:rsidRDefault="007E76C3" w:rsidP="007E76C3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795494">
        <w:rPr>
          <w:sz w:val="22"/>
          <w:szCs w:val="22"/>
          <w:lang w:val="pl-PL"/>
        </w:rPr>
        <w:t>5-</w:t>
      </w:r>
      <w:r w:rsidR="00675553">
        <w:rPr>
          <w:sz w:val="22"/>
          <w:szCs w:val="22"/>
          <w:lang w:val="pl-PL"/>
        </w:rPr>
        <w:t>6</w:t>
      </w:r>
    </w:p>
    <w:p w14:paraId="57FE7972" w14:textId="11C56F63" w:rsidR="007E76C3" w:rsidRPr="008D506C" w:rsidRDefault="007E76C3" w:rsidP="007E76C3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675553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795494">
        <w:rPr>
          <w:sz w:val="22"/>
          <w:szCs w:val="22"/>
          <w:lang w:val="pl-PL"/>
        </w:rPr>
        <w:t>5.</w:t>
      </w:r>
    </w:p>
    <w:p w14:paraId="5885EB72" w14:textId="77777777" w:rsidR="007E76C3" w:rsidRPr="000D498A" w:rsidRDefault="007E76C3" w:rsidP="007E76C3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4A656DF" w14:textId="77777777" w:rsidR="007E76C3" w:rsidRPr="008D506C" w:rsidRDefault="007E76C3" w:rsidP="007E76C3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6AB55052" w14:textId="1C5F766A" w:rsidR="00E61FB4" w:rsidRPr="00437193" w:rsidRDefault="00E61FB4" w:rsidP="007E76C3">
      <w:pPr>
        <w:pStyle w:val="Standard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</w:rPr>
      </w:pPr>
    </w:p>
    <w:sectPr w:rsidR="00E61FB4" w:rsidRPr="00437193" w:rsidSect="00795494"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17A01"/>
    <w:rsid w:val="000C1834"/>
    <w:rsid w:val="00107647"/>
    <w:rsid w:val="00171A46"/>
    <w:rsid w:val="001772A6"/>
    <w:rsid w:val="001F6798"/>
    <w:rsid w:val="00203C7F"/>
    <w:rsid w:val="002535BF"/>
    <w:rsid w:val="002929F5"/>
    <w:rsid w:val="002B581D"/>
    <w:rsid w:val="003F2F3D"/>
    <w:rsid w:val="00406D8C"/>
    <w:rsid w:val="00421041"/>
    <w:rsid w:val="00437193"/>
    <w:rsid w:val="00444600"/>
    <w:rsid w:val="004605C2"/>
    <w:rsid w:val="004728F8"/>
    <w:rsid w:val="00494EAD"/>
    <w:rsid w:val="004D57BE"/>
    <w:rsid w:val="004E3A5B"/>
    <w:rsid w:val="005111AC"/>
    <w:rsid w:val="0051768A"/>
    <w:rsid w:val="005514B7"/>
    <w:rsid w:val="005A42EF"/>
    <w:rsid w:val="00613E64"/>
    <w:rsid w:val="00624BBE"/>
    <w:rsid w:val="00675553"/>
    <w:rsid w:val="00727C62"/>
    <w:rsid w:val="00731E89"/>
    <w:rsid w:val="007538F0"/>
    <w:rsid w:val="00795494"/>
    <w:rsid w:val="007D009E"/>
    <w:rsid w:val="007D0693"/>
    <w:rsid w:val="007D0A0F"/>
    <w:rsid w:val="007E76C3"/>
    <w:rsid w:val="007F7DF9"/>
    <w:rsid w:val="00836A12"/>
    <w:rsid w:val="008F4939"/>
    <w:rsid w:val="00A51525"/>
    <w:rsid w:val="00AA191D"/>
    <w:rsid w:val="00AA5FE5"/>
    <w:rsid w:val="00B1315D"/>
    <w:rsid w:val="00BA704D"/>
    <w:rsid w:val="00BD6072"/>
    <w:rsid w:val="00BE5E3F"/>
    <w:rsid w:val="00C11D5F"/>
    <w:rsid w:val="00C45C31"/>
    <w:rsid w:val="00D21DF8"/>
    <w:rsid w:val="00D45964"/>
    <w:rsid w:val="00D47F16"/>
    <w:rsid w:val="00D87AB1"/>
    <w:rsid w:val="00D96A2A"/>
    <w:rsid w:val="00E31E01"/>
    <w:rsid w:val="00E3334B"/>
    <w:rsid w:val="00E61FB4"/>
    <w:rsid w:val="00EB4B54"/>
    <w:rsid w:val="00F375E8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18F61"/>
  <w15:chartTrackingRefBased/>
  <w15:docId w15:val="{214E7D3E-2D40-4D94-8E85-841F21C5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www.zakon.hr/cms.htm?id=446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zakon.hr/cms.htm?id=480" TargetMode="Externa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3361</CharactersWithSpaces>
  <SharedDoc>false</SharedDoc>
  <HLinks>
    <vt:vector size="90" baseType="variant">
      <vt:variant>
        <vt:i4>6094870</vt:i4>
      </vt:variant>
      <vt:variant>
        <vt:i4>42</vt:i4>
      </vt:variant>
      <vt:variant>
        <vt:i4>0</vt:i4>
      </vt:variant>
      <vt:variant>
        <vt:i4>5</vt:i4>
      </vt:variant>
      <vt:variant>
        <vt:lpwstr>https://www.zakon.hr/cms.htm?id=44620</vt:lpwstr>
      </vt:variant>
      <vt:variant>
        <vt:lpwstr/>
      </vt:variant>
      <vt:variant>
        <vt:i4>5898264</vt:i4>
      </vt:variant>
      <vt:variant>
        <vt:i4>39</vt:i4>
      </vt:variant>
      <vt:variant>
        <vt:i4>0</vt:i4>
      </vt:variant>
      <vt:variant>
        <vt:i4>5</vt:i4>
      </vt:variant>
      <vt:variant>
        <vt:lpwstr>https://www.zakon.hr/cms.htm?id=40815</vt:lpwstr>
      </vt:variant>
      <vt:variant>
        <vt:lpwstr/>
      </vt:variant>
      <vt:variant>
        <vt:i4>6094869</vt:i4>
      </vt:variant>
      <vt:variant>
        <vt:i4>36</vt:i4>
      </vt:variant>
      <vt:variant>
        <vt:i4>0</vt:i4>
      </vt:variant>
      <vt:variant>
        <vt:i4>5</vt:i4>
      </vt:variant>
      <vt:variant>
        <vt:lpwstr>https://www.zakon.hr/cms.htm?id=31279</vt:lpwstr>
      </vt:variant>
      <vt:variant>
        <vt:lpwstr/>
      </vt:variant>
      <vt:variant>
        <vt:i4>5832722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https://www.zakon.hr/cms.htm?id=17751</vt:lpwstr>
      </vt:variant>
      <vt:variant>
        <vt:lpwstr/>
      </vt:variant>
      <vt:variant>
        <vt:i4>6029330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https://www.zakon.hr/cms.htm?id=1671</vt:lpwstr>
      </vt:variant>
      <vt:variant>
        <vt:lpwstr/>
      </vt:variant>
      <vt:variant>
        <vt:i4>6488096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https://www.zakon.hr/cms.htm?id=480</vt:lpwstr>
      </vt:variant>
      <vt:variant>
        <vt:lpwstr/>
      </vt:variant>
      <vt:variant>
        <vt:i4>6488101</vt:i4>
      </vt:variant>
      <vt:variant>
        <vt:i4>24</vt:i4>
      </vt:variant>
      <vt:variant>
        <vt:i4>0</vt:i4>
      </vt:variant>
      <vt:variant>
        <vt:i4>5</vt:i4>
      </vt:variant>
      <vt:variant>
        <vt:lpwstr>https://www.zakon.hr/cms.htm?id=182</vt:lpwstr>
      </vt:variant>
      <vt:variant>
        <vt:lpwstr/>
      </vt:variant>
      <vt:variant>
        <vt:i4>6815779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https://www.zakon.hr/cms.htm?id=73</vt:lpwstr>
      </vt:variant>
      <vt:variant>
        <vt:lpwstr/>
      </vt:variant>
      <vt:variant>
        <vt:i4>6881315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https://www.zakon.hr/cms.htm?id=72</vt:lpwstr>
      </vt:variant>
      <vt:variant>
        <vt:lpwstr/>
      </vt:variant>
      <vt:variant>
        <vt:i4>6946851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https://www.zakon.hr/cms.htm?id=71</vt:lpwstr>
      </vt:variant>
      <vt:variant>
        <vt:lpwstr/>
      </vt:variant>
      <vt:variant>
        <vt:i4>7012387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https://www.zakon.hr/cms.htm?id=70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https://www.zakon.hr/cms.htm?id=69</vt:lpwstr>
      </vt:variant>
      <vt:variant>
        <vt:lpwstr/>
      </vt:variant>
      <vt:variant>
        <vt:i4>6488098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https://www.zakon.hr/cms.htm?id=68</vt:lpwstr>
      </vt:variant>
      <vt:variant>
        <vt:lpwstr/>
      </vt:variant>
      <vt:variant>
        <vt:i4>7077922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https://www.zakon.hr/cms.htm?id=67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12</cp:revision>
  <cp:lastPrinted>2017-01-03T13:42:00Z</cp:lastPrinted>
  <dcterms:created xsi:type="dcterms:W3CDTF">2023-12-05T07:27:00Z</dcterms:created>
  <dcterms:modified xsi:type="dcterms:W3CDTF">2025-11-19T08:21:00Z</dcterms:modified>
</cp:coreProperties>
</file>