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4C92D" w14:textId="0350BCF6" w:rsidR="003F372D" w:rsidRPr="00794050" w:rsidRDefault="00525F67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F9F80FF" wp14:editId="1DC0AA44">
            <wp:simplePos x="0" y="0"/>
            <wp:positionH relativeFrom="column">
              <wp:posOffset>678180</wp:posOffset>
            </wp:positionH>
            <wp:positionV relativeFrom="paragraph">
              <wp:posOffset>9525</wp:posOffset>
            </wp:positionV>
            <wp:extent cx="514350" cy="647700"/>
            <wp:effectExtent l="0" t="0" r="0" b="0"/>
            <wp:wrapTopAndBottom/>
            <wp:docPr id="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72D" w:rsidRPr="00794050">
        <w:rPr>
          <w:rFonts w:ascii="Times New Roman" w:hAnsi="Times New Roman"/>
          <w:b/>
          <w:sz w:val="24"/>
          <w:szCs w:val="24"/>
        </w:rPr>
        <w:t xml:space="preserve">REPUBLIKA HRVATSKA </w:t>
      </w:r>
    </w:p>
    <w:p w14:paraId="40768EA7" w14:textId="77777777" w:rsidR="003F372D" w:rsidRPr="00794050" w:rsidRDefault="003F372D" w:rsidP="003F37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4050">
        <w:rPr>
          <w:rFonts w:ascii="Times New Roman" w:hAnsi="Times New Roman"/>
          <w:b/>
          <w:sz w:val="24"/>
          <w:szCs w:val="24"/>
        </w:rPr>
        <w:t>ZAGREBAČKA ŽUPANIJA</w:t>
      </w:r>
    </w:p>
    <w:p w14:paraId="1F4B6533" w14:textId="569D54B3" w:rsidR="003F372D" w:rsidRPr="00794050" w:rsidRDefault="00525F67" w:rsidP="003F37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24B4D1" wp14:editId="17133322">
            <wp:simplePos x="0" y="0"/>
            <wp:positionH relativeFrom="column">
              <wp:posOffset>114300</wp:posOffset>
            </wp:positionH>
            <wp:positionV relativeFrom="paragraph">
              <wp:posOffset>20320</wp:posOffset>
            </wp:positionV>
            <wp:extent cx="327660" cy="433705"/>
            <wp:effectExtent l="0" t="0" r="0" b="0"/>
            <wp:wrapNone/>
            <wp:docPr id="3" name="Picture 9" descr="grb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rb-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72D" w:rsidRPr="00794050">
        <w:rPr>
          <w:rFonts w:ascii="Times New Roman" w:hAnsi="Times New Roman"/>
          <w:b/>
          <w:sz w:val="24"/>
          <w:szCs w:val="24"/>
        </w:rPr>
        <w:t xml:space="preserve">                OPĆINA DUBRAVICA</w:t>
      </w:r>
    </w:p>
    <w:p w14:paraId="2A7628C6" w14:textId="77777777" w:rsidR="003F372D" w:rsidRPr="00794050" w:rsidRDefault="003F372D" w:rsidP="003F37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4050">
        <w:rPr>
          <w:rFonts w:ascii="Times New Roman" w:hAnsi="Times New Roman"/>
          <w:b/>
          <w:sz w:val="24"/>
          <w:szCs w:val="24"/>
        </w:rPr>
        <w:t xml:space="preserve">                Općinski načelnik</w:t>
      </w:r>
    </w:p>
    <w:p w14:paraId="12070634" w14:textId="77777777" w:rsidR="003F372D" w:rsidRPr="00794050" w:rsidRDefault="003F372D" w:rsidP="003F37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C8DFAFD" w14:textId="1FB2A428" w:rsidR="003F372D" w:rsidRPr="00A852B9" w:rsidRDefault="003F372D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</w:t>
      </w:r>
      <w:r w:rsidR="00E62855">
        <w:rPr>
          <w:rFonts w:ascii="Times New Roman" w:hAnsi="Times New Roman"/>
          <w:sz w:val="24"/>
          <w:szCs w:val="24"/>
        </w:rPr>
        <w:t>28. stavk</w:t>
      </w:r>
      <w:r w:rsidR="008619DA">
        <w:rPr>
          <w:rFonts w:ascii="Times New Roman" w:hAnsi="Times New Roman"/>
          <w:sz w:val="24"/>
          <w:szCs w:val="24"/>
        </w:rPr>
        <w:t>a</w:t>
      </w:r>
      <w:r w:rsidR="00E62855">
        <w:rPr>
          <w:rFonts w:ascii="Times New Roman" w:hAnsi="Times New Roman"/>
          <w:sz w:val="24"/>
          <w:szCs w:val="24"/>
        </w:rPr>
        <w:t xml:space="preserve"> 1. i 5. </w:t>
      </w:r>
      <w:r w:rsidR="007F35F0">
        <w:rPr>
          <w:rFonts w:ascii="Times New Roman" w:hAnsi="Times New Roman"/>
          <w:sz w:val="24"/>
          <w:szCs w:val="24"/>
        </w:rPr>
        <w:t xml:space="preserve"> </w:t>
      </w:r>
      <w:r w:rsidR="00E62855">
        <w:rPr>
          <w:rFonts w:ascii="Times New Roman" w:hAnsi="Times New Roman"/>
          <w:sz w:val="24"/>
          <w:szCs w:val="24"/>
        </w:rPr>
        <w:t>Zakona o javnoj nabavi („Narodne novine“ br. 120/16</w:t>
      </w:r>
      <w:r w:rsidR="008619DA">
        <w:rPr>
          <w:rFonts w:ascii="Times New Roman" w:hAnsi="Times New Roman"/>
          <w:sz w:val="24"/>
          <w:szCs w:val="24"/>
        </w:rPr>
        <w:t>, 144/22</w:t>
      </w:r>
      <w:r w:rsidR="00E62855">
        <w:rPr>
          <w:rFonts w:ascii="Times New Roman" w:hAnsi="Times New Roman"/>
          <w:sz w:val="24"/>
          <w:szCs w:val="24"/>
        </w:rPr>
        <w:t xml:space="preserve">), </w:t>
      </w:r>
      <w:r w:rsidR="007F35F0">
        <w:rPr>
          <w:rFonts w:ascii="Times New Roman" w:hAnsi="Times New Roman"/>
          <w:sz w:val="24"/>
          <w:szCs w:val="24"/>
        </w:rPr>
        <w:t xml:space="preserve">članka </w:t>
      </w:r>
      <w:r>
        <w:rPr>
          <w:rFonts w:ascii="Times New Roman" w:hAnsi="Times New Roman"/>
          <w:sz w:val="24"/>
          <w:szCs w:val="24"/>
        </w:rPr>
        <w:t>38</w:t>
      </w:r>
      <w:r w:rsidRPr="00A852B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Statuta Općine Dubravica </w:t>
      </w:r>
      <w:r w:rsidRPr="00A852B9">
        <w:rPr>
          <w:rFonts w:ascii="Times New Roman" w:hAnsi="Times New Roman"/>
          <w:sz w:val="24"/>
          <w:szCs w:val="24"/>
        </w:rPr>
        <w:t>(„Službeni</w:t>
      </w:r>
      <w:r>
        <w:rPr>
          <w:rFonts w:ascii="Times New Roman" w:hAnsi="Times New Roman"/>
          <w:sz w:val="24"/>
          <w:szCs w:val="24"/>
        </w:rPr>
        <w:t xml:space="preserve"> gl</w:t>
      </w:r>
      <w:r w:rsidR="00163058">
        <w:rPr>
          <w:rFonts w:ascii="Times New Roman" w:hAnsi="Times New Roman"/>
          <w:sz w:val="24"/>
          <w:szCs w:val="24"/>
        </w:rPr>
        <w:t xml:space="preserve">asnik Općine Dubravica“ br. </w:t>
      </w:r>
      <w:r w:rsidR="00947400">
        <w:rPr>
          <w:rFonts w:ascii="Times New Roman" w:hAnsi="Times New Roman"/>
          <w:sz w:val="24"/>
          <w:szCs w:val="24"/>
        </w:rPr>
        <w:t>01/2021</w:t>
      </w:r>
      <w:r w:rsidR="00195439">
        <w:rPr>
          <w:rFonts w:ascii="Times New Roman" w:hAnsi="Times New Roman"/>
          <w:sz w:val="24"/>
          <w:szCs w:val="24"/>
        </w:rPr>
        <w:t>, 03/2024</w:t>
      </w:r>
      <w:r w:rsidR="00F23333">
        <w:rPr>
          <w:rFonts w:ascii="Times New Roman" w:hAnsi="Times New Roman"/>
          <w:sz w:val="24"/>
          <w:szCs w:val="24"/>
        </w:rPr>
        <w:t>, 04/2025</w:t>
      </w:r>
      <w:r w:rsidRPr="00A852B9">
        <w:rPr>
          <w:rFonts w:ascii="Times New Roman" w:hAnsi="Times New Roman"/>
          <w:sz w:val="24"/>
          <w:szCs w:val="24"/>
        </w:rPr>
        <w:t>)</w:t>
      </w:r>
      <w:r w:rsidR="007F35F0">
        <w:rPr>
          <w:rFonts w:ascii="Times New Roman" w:hAnsi="Times New Roman"/>
          <w:sz w:val="24"/>
          <w:szCs w:val="24"/>
        </w:rPr>
        <w:t xml:space="preserve">, a u skladu sa </w:t>
      </w:r>
      <w:r w:rsidR="001F1A4D">
        <w:rPr>
          <w:rFonts w:ascii="Times New Roman" w:hAnsi="Times New Roman"/>
          <w:sz w:val="24"/>
          <w:szCs w:val="24"/>
        </w:rPr>
        <w:t>Planom p</w:t>
      </w:r>
      <w:r w:rsidR="007F35F0">
        <w:rPr>
          <w:rFonts w:ascii="Times New Roman" w:hAnsi="Times New Roman"/>
          <w:sz w:val="24"/>
          <w:szCs w:val="24"/>
        </w:rPr>
        <w:t>ro</w:t>
      </w:r>
      <w:r w:rsidR="00E62855">
        <w:rPr>
          <w:rFonts w:ascii="Times New Roman" w:hAnsi="Times New Roman"/>
          <w:sz w:val="24"/>
          <w:szCs w:val="24"/>
        </w:rPr>
        <w:t>računa Općine Dubravica za 202</w:t>
      </w:r>
      <w:r w:rsidR="00195439">
        <w:rPr>
          <w:rFonts w:ascii="Times New Roman" w:hAnsi="Times New Roman"/>
          <w:sz w:val="24"/>
          <w:szCs w:val="24"/>
        </w:rPr>
        <w:t>5</w:t>
      </w:r>
      <w:r w:rsidR="007F35F0">
        <w:rPr>
          <w:rFonts w:ascii="Times New Roman" w:hAnsi="Times New Roman"/>
          <w:sz w:val="24"/>
          <w:szCs w:val="24"/>
        </w:rPr>
        <w:t>. godinu,</w:t>
      </w:r>
      <w:r w:rsidR="00E62855">
        <w:rPr>
          <w:rFonts w:ascii="Times New Roman" w:hAnsi="Times New Roman"/>
          <w:sz w:val="24"/>
          <w:szCs w:val="24"/>
        </w:rPr>
        <w:t xml:space="preserve"> o</w:t>
      </w:r>
      <w:r w:rsidRPr="00A852B9">
        <w:rPr>
          <w:rFonts w:ascii="Times New Roman" w:hAnsi="Times New Roman"/>
          <w:sz w:val="24"/>
          <w:szCs w:val="24"/>
        </w:rPr>
        <w:t>pćinski načelnik O</w:t>
      </w:r>
      <w:r w:rsidR="00E62855">
        <w:rPr>
          <w:rFonts w:ascii="Times New Roman" w:hAnsi="Times New Roman"/>
          <w:sz w:val="24"/>
          <w:szCs w:val="24"/>
        </w:rPr>
        <w:t xml:space="preserve">pćine Dubravica donio je dana </w:t>
      </w:r>
      <w:r w:rsidR="0019434B">
        <w:rPr>
          <w:rFonts w:ascii="Times New Roman" w:hAnsi="Times New Roman"/>
          <w:sz w:val="24"/>
          <w:szCs w:val="24"/>
        </w:rPr>
        <w:t>01</w:t>
      </w:r>
      <w:r w:rsidRPr="00A852B9">
        <w:rPr>
          <w:rFonts w:ascii="Times New Roman" w:hAnsi="Times New Roman"/>
          <w:sz w:val="24"/>
          <w:szCs w:val="24"/>
        </w:rPr>
        <w:t xml:space="preserve">. </w:t>
      </w:r>
      <w:r w:rsidR="0019434B">
        <w:rPr>
          <w:rFonts w:ascii="Times New Roman" w:hAnsi="Times New Roman"/>
          <w:sz w:val="24"/>
          <w:szCs w:val="24"/>
        </w:rPr>
        <w:t>prosinca</w:t>
      </w:r>
      <w:r>
        <w:rPr>
          <w:rFonts w:ascii="Times New Roman" w:hAnsi="Times New Roman"/>
          <w:sz w:val="24"/>
          <w:szCs w:val="24"/>
        </w:rPr>
        <w:t xml:space="preserve"> </w:t>
      </w:r>
      <w:r w:rsidR="00E62855">
        <w:rPr>
          <w:rFonts w:ascii="Times New Roman" w:hAnsi="Times New Roman"/>
          <w:sz w:val="24"/>
          <w:szCs w:val="24"/>
        </w:rPr>
        <w:t>202</w:t>
      </w:r>
      <w:r w:rsidR="00195439">
        <w:rPr>
          <w:rFonts w:ascii="Times New Roman" w:hAnsi="Times New Roman"/>
          <w:sz w:val="24"/>
          <w:szCs w:val="24"/>
        </w:rPr>
        <w:t>5</w:t>
      </w:r>
      <w:r w:rsidRPr="00A852B9">
        <w:rPr>
          <w:rFonts w:ascii="Times New Roman" w:hAnsi="Times New Roman"/>
          <w:sz w:val="24"/>
          <w:szCs w:val="24"/>
        </w:rPr>
        <w:t xml:space="preserve">. godine </w:t>
      </w:r>
    </w:p>
    <w:p w14:paraId="3DE260A0" w14:textId="77777777" w:rsidR="003F372D" w:rsidRPr="00A852B9" w:rsidRDefault="003F372D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52805A" w14:textId="77777777" w:rsidR="008827D5" w:rsidRDefault="008827D5" w:rsidP="003F372D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ODLUKU</w:t>
      </w:r>
    </w:p>
    <w:p w14:paraId="30A1B41D" w14:textId="4562135B" w:rsidR="009D2D9C" w:rsidRPr="00A852B9" w:rsidRDefault="008827D5" w:rsidP="003F372D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O X</w:t>
      </w:r>
      <w:r w:rsidR="008B1A03">
        <w:rPr>
          <w:rFonts w:ascii="Times New Roman" w:hAnsi="Times New Roman"/>
          <w:b/>
          <w:sz w:val="28"/>
          <w:szCs w:val="28"/>
        </w:rPr>
        <w:t>V</w:t>
      </w:r>
      <w:r w:rsidR="007E65E2">
        <w:rPr>
          <w:rFonts w:ascii="Times New Roman" w:hAnsi="Times New Roman"/>
          <w:b/>
          <w:sz w:val="28"/>
          <w:szCs w:val="28"/>
        </w:rPr>
        <w:t xml:space="preserve">. </w:t>
      </w:r>
      <w:r w:rsidR="0019434B">
        <w:rPr>
          <w:rFonts w:ascii="Times New Roman" w:hAnsi="Times New Roman"/>
          <w:b/>
          <w:sz w:val="28"/>
          <w:szCs w:val="28"/>
        </w:rPr>
        <w:t>DOPUN</w:t>
      </w:r>
      <w:r w:rsidR="00FC1C87">
        <w:rPr>
          <w:rFonts w:ascii="Times New Roman" w:hAnsi="Times New Roman"/>
          <w:b/>
          <w:sz w:val="28"/>
          <w:szCs w:val="28"/>
        </w:rPr>
        <w:t>AMA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F35F0">
        <w:rPr>
          <w:rFonts w:ascii="Times New Roman" w:hAnsi="Times New Roman"/>
          <w:b/>
          <w:sz w:val="28"/>
          <w:szCs w:val="28"/>
        </w:rPr>
        <w:t>PLAN</w:t>
      </w:r>
      <w:r w:rsidR="007E65E2">
        <w:rPr>
          <w:rFonts w:ascii="Times New Roman" w:hAnsi="Times New Roman"/>
          <w:b/>
          <w:sz w:val="28"/>
          <w:szCs w:val="28"/>
        </w:rPr>
        <w:t>A</w:t>
      </w:r>
      <w:r w:rsidR="007F35F0">
        <w:rPr>
          <w:rFonts w:ascii="Times New Roman" w:hAnsi="Times New Roman"/>
          <w:b/>
          <w:sz w:val="28"/>
          <w:szCs w:val="28"/>
        </w:rPr>
        <w:t xml:space="preserve"> NABAVE ZA</w:t>
      </w:r>
      <w:r w:rsidR="00E62855">
        <w:rPr>
          <w:rFonts w:ascii="Times New Roman" w:hAnsi="Times New Roman"/>
          <w:b/>
          <w:sz w:val="28"/>
          <w:szCs w:val="28"/>
        </w:rPr>
        <w:t xml:space="preserve"> 202</w:t>
      </w:r>
      <w:r w:rsidR="00195439">
        <w:rPr>
          <w:rFonts w:ascii="Times New Roman" w:hAnsi="Times New Roman"/>
          <w:b/>
          <w:sz w:val="28"/>
          <w:szCs w:val="28"/>
        </w:rPr>
        <w:t>5</w:t>
      </w:r>
      <w:r w:rsidR="007F35F0">
        <w:rPr>
          <w:rFonts w:ascii="Times New Roman" w:hAnsi="Times New Roman"/>
          <w:b/>
          <w:sz w:val="28"/>
          <w:szCs w:val="28"/>
        </w:rPr>
        <w:t>. GODINU</w:t>
      </w:r>
    </w:p>
    <w:p w14:paraId="46879C25" w14:textId="77777777" w:rsidR="003F372D" w:rsidRPr="00A852B9" w:rsidRDefault="003F372D" w:rsidP="003F372D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7E0896" w14:textId="77777777" w:rsidR="003F372D" w:rsidRDefault="003F372D" w:rsidP="003F37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</w:t>
      </w:r>
      <w:r w:rsidRPr="00A852B9">
        <w:rPr>
          <w:rFonts w:ascii="Times New Roman" w:hAnsi="Times New Roman"/>
          <w:b/>
          <w:sz w:val="24"/>
          <w:szCs w:val="24"/>
        </w:rPr>
        <w:t xml:space="preserve">. </w:t>
      </w:r>
    </w:p>
    <w:p w14:paraId="0D1C57D5" w14:textId="77777777" w:rsidR="003F372D" w:rsidRPr="00A852B9" w:rsidRDefault="003F372D" w:rsidP="003F372D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624B17" w14:textId="689BADE6" w:rsidR="009D2D9C" w:rsidRPr="00035CFA" w:rsidRDefault="003F372D" w:rsidP="007F35F0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E65E2">
        <w:rPr>
          <w:rFonts w:ascii="Times New Roman" w:hAnsi="Times New Roman"/>
          <w:sz w:val="24"/>
          <w:szCs w:val="24"/>
        </w:rPr>
        <w:t xml:space="preserve">U Planu nabave za 2025. godinu („Službeni glasnik Općine Dubravica“ broj 01/2025), objavljen u Elektroničkom oglasniku javne nabave Republike Hrvatske sa danom 03.01.2025., mijenja se članak 2. i glasi: </w:t>
      </w:r>
    </w:p>
    <w:p w14:paraId="5E5C8383" w14:textId="77777777" w:rsidR="003F372D" w:rsidRDefault="003F372D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3FEBCF" w14:textId="6A5630F4" w:rsidR="00C812A8" w:rsidRDefault="003F372D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F35F0">
        <w:rPr>
          <w:rFonts w:ascii="Times New Roman" w:hAnsi="Times New Roman"/>
          <w:sz w:val="24"/>
          <w:szCs w:val="24"/>
        </w:rPr>
        <w:t>Donos</w:t>
      </w:r>
      <w:r w:rsidR="0045656C">
        <w:rPr>
          <w:rFonts w:ascii="Times New Roman" w:hAnsi="Times New Roman"/>
          <w:sz w:val="24"/>
          <w:szCs w:val="24"/>
        </w:rPr>
        <w:t>i</w:t>
      </w:r>
      <w:r w:rsidR="007F35F0">
        <w:rPr>
          <w:rFonts w:ascii="Times New Roman" w:hAnsi="Times New Roman"/>
          <w:sz w:val="24"/>
          <w:szCs w:val="24"/>
        </w:rPr>
        <w:t xml:space="preserve"> se </w:t>
      </w:r>
      <w:r w:rsidR="0045656C">
        <w:rPr>
          <w:rFonts w:ascii="Times New Roman" w:hAnsi="Times New Roman"/>
          <w:sz w:val="24"/>
          <w:szCs w:val="24"/>
        </w:rPr>
        <w:t xml:space="preserve">Odluka o </w:t>
      </w:r>
      <w:r w:rsidR="008827D5">
        <w:rPr>
          <w:rFonts w:ascii="Times New Roman" w:hAnsi="Times New Roman"/>
          <w:sz w:val="24"/>
          <w:szCs w:val="24"/>
        </w:rPr>
        <w:t>X</w:t>
      </w:r>
      <w:r w:rsidR="008B1A03">
        <w:rPr>
          <w:rFonts w:ascii="Times New Roman" w:hAnsi="Times New Roman"/>
          <w:sz w:val="24"/>
          <w:szCs w:val="24"/>
        </w:rPr>
        <w:t>V</w:t>
      </w:r>
      <w:r w:rsidR="007E65E2">
        <w:rPr>
          <w:rFonts w:ascii="Times New Roman" w:hAnsi="Times New Roman"/>
          <w:sz w:val="24"/>
          <w:szCs w:val="24"/>
        </w:rPr>
        <w:t xml:space="preserve">. </w:t>
      </w:r>
      <w:r w:rsidR="0019434B">
        <w:rPr>
          <w:rFonts w:ascii="Times New Roman" w:hAnsi="Times New Roman"/>
          <w:sz w:val="24"/>
          <w:szCs w:val="24"/>
        </w:rPr>
        <w:t>dopun</w:t>
      </w:r>
      <w:r w:rsidR="00FC1C87">
        <w:rPr>
          <w:rFonts w:ascii="Times New Roman" w:hAnsi="Times New Roman"/>
          <w:sz w:val="24"/>
          <w:szCs w:val="24"/>
        </w:rPr>
        <w:t>ama</w:t>
      </w:r>
      <w:r w:rsidR="007E65E2">
        <w:rPr>
          <w:rFonts w:ascii="Times New Roman" w:hAnsi="Times New Roman"/>
          <w:sz w:val="24"/>
          <w:szCs w:val="24"/>
        </w:rPr>
        <w:t xml:space="preserve"> </w:t>
      </w:r>
      <w:r w:rsidR="007F35F0">
        <w:rPr>
          <w:rFonts w:ascii="Times New Roman" w:hAnsi="Times New Roman"/>
          <w:sz w:val="24"/>
          <w:szCs w:val="24"/>
        </w:rPr>
        <w:t>Plan</w:t>
      </w:r>
      <w:r w:rsidR="007E65E2">
        <w:rPr>
          <w:rFonts w:ascii="Times New Roman" w:hAnsi="Times New Roman"/>
          <w:sz w:val="24"/>
          <w:szCs w:val="24"/>
        </w:rPr>
        <w:t>a</w:t>
      </w:r>
      <w:r w:rsidR="00E62855">
        <w:rPr>
          <w:rFonts w:ascii="Times New Roman" w:hAnsi="Times New Roman"/>
          <w:sz w:val="24"/>
          <w:szCs w:val="24"/>
        </w:rPr>
        <w:t xml:space="preserve"> nabave Općine Dubravica za 202</w:t>
      </w:r>
      <w:r w:rsidR="00195439">
        <w:rPr>
          <w:rFonts w:ascii="Times New Roman" w:hAnsi="Times New Roman"/>
          <w:sz w:val="24"/>
          <w:szCs w:val="24"/>
        </w:rPr>
        <w:t>5</w:t>
      </w:r>
      <w:r w:rsidR="007F35F0">
        <w:rPr>
          <w:rFonts w:ascii="Times New Roman" w:hAnsi="Times New Roman"/>
          <w:sz w:val="24"/>
          <w:szCs w:val="24"/>
        </w:rPr>
        <w:t xml:space="preserve">. godinu sukladno </w:t>
      </w:r>
      <w:r w:rsidR="001F1A4D">
        <w:rPr>
          <w:rFonts w:ascii="Times New Roman" w:hAnsi="Times New Roman"/>
          <w:sz w:val="24"/>
          <w:szCs w:val="24"/>
        </w:rPr>
        <w:t>Planu p</w:t>
      </w:r>
      <w:r w:rsidR="007F35F0">
        <w:rPr>
          <w:rFonts w:ascii="Times New Roman" w:hAnsi="Times New Roman"/>
          <w:sz w:val="24"/>
          <w:szCs w:val="24"/>
        </w:rPr>
        <w:t>r</w:t>
      </w:r>
      <w:r w:rsidR="00E62855">
        <w:rPr>
          <w:rFonts w:ascii="Times New Roman" w:hAnsi="Times New Roman"/>
          <w:sz w:val="24"/>
          <w:szCs w:val="24"/>
        </w:rPr>
        <w:t>oračuna Općine Dubravica za 202</w:t>
      </w:r>
      <w:r w:rsidR="00195439">
        <w:rPr>
          <w:rFonts w:ascii="Times New Roman" w:hAnsi="Times New Roman"/>
          <w:sz w:val="24"/>
          <w:szCs w:val="24"/>
        </w:rPr>
        <w:t>5</w:t>
      </w:r>
      <w:r w:rsidR="007F35F0">
        <w:rPr>
          <w:rFonts w:ascii="Times New Roman" w:hAnsi="Times New Roman"/>
          <w:sz w:val="24"/>
          <w:szCs w:val="24"/>
        </w:rPr>
        <w:t>. godinu:</w:t>
      </w:r>
    </w:p>
    <w:p w14:paraId="09660B8B" w14:textId="77777777" w:rsidR="00A665DA" w:rsidRDefault="00A665DA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AADB82" w14:textId="77777777" w:rsidR="00A665DA" w:rsidRDefault="00A665DA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86" w:type="dxa"/>
        <w:tblLook w:val="04A0" w:firstRow="1" w:lastRow="0" w:firstColumn="1" w:lastColumn="0" w:noHBand="0" w:noVBand="1"/>
      </w:tblPr>
      <w:tblGrid>
        <w:gridCol w:w="835"/>
        <w:gridCol w:w="736"/>
        <w:gridCol w:w="761"/>
        <w:gridCol w:w="915"/>
        <w:gridCol w:w="657"/>
        <w:gridCol w:w="945"/>
        <w:gridCol w:w="774"/>
        <w:gridCol w:w="761"/>
        <w:gridCol w:w="678"/>
        <w:gridCol w:w="664"/>
        <w:gridCol w:w="571"/>
        <w:gridCol w:w="764"/>
        <w:gridCol w:w="633"/>
        <w:gridCol w:w="669"/>
        <w:gridCol w:w="641"/>
        <w:gridCol w:w="709"/>
        <w:gridCol w:w="523"/>
        <w:gridCol w:w="708"/>
        <w:gridCol w:w="708"/>
        <w:gridCol w:w="547"/>
        <w:gridCol w:w="219"/>
      </w:tblGrid>
      <w:tr w:rsidR="00FC1C87" w:rsidRPr="00FC1C87" w14:paraId="7CE1AA12" w14:textId="77777777" w:rsidTr="00FC1C87">
        <w:trPr>
          <w:gridAfter w:val="1"/>
          <w:wAfter w:w="32" w:type="dxa"/>
          <w:trHeight w:val="586"/>
        </w:trPr>
        <w:tc>
          <w:tcPr>
            <w:tcW w:w="9354" w:type="dxa"/>
            <w:gridSpan w:val="20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8213457" w14:textId="198613FA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48"/>
                <w:szCs w:val="48"/>
              </w:rPr>
            </w:pPr>
            <w:r>
              <w:rPr>
                <w:rFonts w:cs="Calibri"/>
                <w:b/>
                <w:bCs/>
                <w:color w:val="000000"/>
                <w:sz w:val="48"/>
                <w:szCs w:val="48"/>
              </w:rPr>
              <w:t>XV. DOPUNE</w:t>
            </w:r>
            <w:r w:rsidRPr="00FC1C87">
              <w:rPr>
                <w:rFonts w:cs="Calibri"/>
                <w:b/>
                <w:bCs/>
                <w:color w:val="000000"/>
                <w:sz w:val="48"/>
                <w:szCs w:val="48"/>
              </w:rPr>
              <w:t xml:space="preserve"> PLANA NABAVE</w:t>
            </w:r>
            <w:r>
              <w:rPr>
                <w:rFonts w:cs="Calibri"/>
                <w:b/>
                <w:bCs/>
                <w:color w:val="000000"/>
                <w:sz w:val="48"/>
                <w:szCs w:val="48"/>
              </w:rPr>
              <w:t xml:space="preserve"> ZA 2025. GODINU</w:t>
            </w:r>
          </w:p>
        </w:tc>
      </w:tr>
      <w:tr w:rsidR="00FC1C87" w:rsidRPr="00FC1C87" w14:paraId="58882128" w14:textId="77777777" w:rsidTr="00FC1C87">
        <w:trPr>
          <w:trHeight w:val="300"/>
        </w:trPr>
        <w:tc>
          <w:tcPr>
            <w:tcW w:w="9354" w:type="dxa"/>
            <w:gridSpan w:val="20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64C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52A64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48"/>
                <w:szCs w:val="48"/>
              </w:rPr>
            </w:pPr>
          </w:p>
        </w:tc>
      </w:tr>
      <w:tr w:rsidR="00FC1C87" w:rsidRPr="00FC1C87" w14:paraId="67712AF4" w14:textId="77777777" w:rsidTr="00FC1C87">
        <w:trPr>
          <w:trHeight w:val="42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EBC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FC1C87">
              <w:rPr>
                <w:rFonts w:cs="Calibri"/>
                <w:color w:val="000000"/>
                <w:sz w:val="32"/>
                <w:szCs w:val="32"/>
              </w:rPr>
              <w:t>Naručitelj</w:t>
            </w:r>
          </w:p>
        </w:tc>
        <w:tc>
          <w:tcPr>
            <w:tcW w:w="854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DE88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FC1C87">
              <w:rPr>
                <w:rFonts w:cs="Calibri"/>
                <w:color w:val="000000"/>
                <w:sz w:val="32"/>
                <w:szCs w:val="32"/>
              </w:rPr>
              <w:t>OPĆINA DUBRAVICA</w:t>
            </w:r>
          </w:p>
        </w:tc>
        <w:tc>
          <w:tcPr>
            <w:tcW w:w="32" w:type="dxa"/>
            <w:vAlign w:val="center"/>
            <w:hideMark/>
          </w:tcPr>
          <w:p w14:paraId="5EEDE4D8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3FF0F9EE" w14:textId="77777777" w:rsidTr="00FC1C87">
        <w:trPr>
          <w:trHeight w:val="42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9AF7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FC1C87">
              <w:rPr>
                <w:rFonts w:cs="Calibri"/>
                <w:color w:val="000000"/>
                <w:sz w:val="32"/>
                <w:szCs w:val="32"/>
              </w:rPr>
              <w:lastRenderedPageBreak/>
              <w:t>Godina</w:t>
            </w:r>
          </w:p>
        </w:tc>
        <w:tc>
          <w:tcPr>
            <w:tcW w:w="854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DB72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FC1C87">
              <w:rPr>
                <w:rFonts w:cs="Calibri"/>
                <w:color w:val="000000"/>
                <w:sz w:val="32"/>
                <w:szCs w:val="32"/>
              </w:rPr>
              <w:t>2025</w:t>
            </w:r>
          </w:p>
        </w:tc>
        <w:tc>
          <w:tcPr>
            <w:tcW w:w="32" w:type="dxa"/>
            <w:vAlign w:val="center"/>
            <w:hideMark/>
          </w:tcPr>
          <w:p w14:paraId="4B095439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3AD5AA9A" w14:textId="77777777" w:rsidTr="00FC1C87">
        <w:trPr>
          <w:trHeight w:val="42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0F68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FC1C87">
              <w:rPr>
                <w:rFonts w:cs="Calibri"/>
                <w:color w:val="000000"/>
                <w:sz w:val="32"/>
                <w:szCs w:val="32"/>
              </w:rPr>
              <w:t>Trenutna verzija</w:t>
            </w:r>
          </w:p>
        </w:tc>
        <w:tc>
          <w:tcPr>
            <w:tcW w:w="854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E756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FC1C87">
              <w:rPr>
                <w:rFonts w:cs="Calibri"/>
                <w:color w:val="000000"/>
                <w:sz w:val="32"/>
                <w:szCs w:val="32"/>
              </w:rPr>
              <w:t>16</w:t>
            </w:r>
          </w:p>
        </w:tc>
        <w:tc>
          <w:tcPr>
            <w:tcW w:w="32" w:type="dxa"/>
            <w:vAlign w:val="center"/>
            <w:hideMark/>
          </w:tcPr>
          <w:p w14:paraId="041BD561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1281514D" w14:textId="77777777" w:rsidTr="00FC1C87">
        <w:trPr>
          <w:trHeight w:val="983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31FEB0E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FC1C87">
              <w:rPr>
                <w:rFonts w:cs="Calibri"/>
                <w:b/>
                <w:bCs/>
                <w:color w:val="000000"/>
              </w:rPr>
              <w:t>Redni broj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2D5A1C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FC1C87">
              <w:rPr>
                <w:rFonts w:cs="Calibri"/>
                <w:b/>
                <w:bCs/>
                <w:color w:val="000000"/>
              </w:rPr>
              <w:t>Evidencijski broj nabave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28AB2B0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FC1C87">
              <w:rPr>
                <w:rFonts w:cs="Calibri"/>
                <w:b/>
                <w:bCs/>
                <w:color w:val="000000"/>
              </w:rPr>
              <w:t>Zakonski okvir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99F659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FC1C87">
              <w:rPr>
                <w:rFonts w:cs="Calibri"/>
                <w:b/>
                <w:bCs/>
                <w:color w:val="000000"/>
              </w:rPr>
              <w:t>Predmet  nabave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3084F5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FC1C87">
              <w:rPr>
                <w:rFonts w:cs="Calibri"/>
                <w:b/>
                <w:bCs/>
                <w:color w:val="000000"/>
              </w:rPr>
              <w:t>Vrsta predmeta nabave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0D839A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FC1C87">
              <w:rPr>
                <w:rFonts w:cs="Calibri"/>
                <w:b/>
                <w:bCs/>
                <w:color w:val="000000"/>
              </w:rPr>
              <w:t>CPV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229C53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FC1C87">
              <w:rPr>
                <w:rFonts w:cs="Calibri"/>
                <w:b/>
                <w:bCs/>
              </w:rPr>
              <w:t>Procijenjena vrijednost nabave (EUR)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77ED8D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FC1C87">
              <w:rPr>
                <w:rFonts w:cs="Calibri"/>
                <w:b/>
                <w:bCs/>
                <w:color w:val="000000"/>
              </w:rPr>
              <w:t>Vrsta postupka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850B8F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FC1C87">
              <w:rPr>
                <w:rFonts w:cs="Calibri"/>
                <w:b/>
                <w:bCs/>
                <w:color w:val="000000"/>
              </w:rPr>
              <w:t>Društvene i druge posebne usluge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BD4E34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FC1C87">
              <w:rPr>
                <w:rFonts w:cs="Calibri"/>
                <w:b/>
                <w:bCs/>
              </w:rPr>
              <w:t>Predmet podijeljen u grupe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11FE4D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FC1C87">
              <w:rPr>
                <w:rFonts w:cs="Calibri"/>
                <w:b/>
                <w:bCs/>
                <w:color w:val="000000"/>
              </w:rPr>
              <w:t>Tehnika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F9A37C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FC1C87">
              <w:rPr>
                <w:rFonts w:cs="Calibri"/>
                <w:b/>
                <w:bCs/>
                <w:color w:val="000000"/>
              </w:rPr>
              <w:t>Financiranje iz EU fondova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A5BF33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FC1C87">
              <w:rPr>
                <w:rFonts w:cs="Calibri"/>
                <w:b/>
                <w:bCs/>
                <w:color w:val="000000"/>
              </w:rPr>
              <w:t>Planirani početak postupka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48E57E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FC1C87">
              <w:rPr>
                <w:rFonts w:cs="Calibri"/>
                <w:b/>
                <w:bCs/>
                <w:color w:val="000000"/>
              </w:rPr>
              <w:t>Planiranje trajanje ugovora / O.S.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3CFFBD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FC1C87">
              <w:rPr>
                <w:rFonts w:cs="Calibri"/>
                <w:b/>
                <w:bCs/>
                <w:color w:val="000000"/>
              </w:rPr>
              <w:t>Provodi drugi naručitelj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CFDFBD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FC1C87">
              <w:rPr>
                <w:rFonts w:cs="Calibri"/>
                <w:b/>
                <w:bCs/>
                <w:color w:val="000000"/>
              </w:rPr>
              <w:t>Napomena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6B2530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FC1C87">
              <w:rPr>
                <w:rFonts w:cs="Calibri"/>
                <w:b/>
                <w:bCs/>
                <w:color w:val="000000"/>
              </w:rPr>
              <w:t>Verzija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228D03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FC1C87">
              <w:rPr>
                <w:rFonts w:cs="Calibri"/>
                <w:b/>
                <w:bCs/>
                <w:color w:val="000000"/>
              </w:rPr>
              <w:t>Vrijedi od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2C7EA1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FC1C87">
              <w:rPr>
                <w:rFonts w:cs="Calibri"/>
                <w:b/>
                <w:bCs/>
                <w:color w:val="000000"/>
              </w:rPr>
              <w:t>Vrijedi do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A6CBC6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FC1C87">
              <w:rPr>
                <w:rFonts w:cs="Calibri"/>
                <w:b/>
                <w:bCs/>
                <w:color w:val="000000"/>
              </w:rPr>
              <w:t>Status</w:t>
            </w:r>
          </w:p>
        </w:tc>
        <w:tc>
          <w:tcPr>
            <w:tcW w:w="32" w:type="dxa"/>
            <w:vAlign w:val="center"/>
            <w:hideMark/>
          </w:tcPr>
          <w:p w14:paraId="28850799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46FB9CE4" w14:textId="77777777" w:rsidTr="00FC1C87">
        <w:trPr>
          <w:trHeight w:val="15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8ACDA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BCB4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01/2025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384A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56E6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Uredski materijal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9874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Robe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6FC5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 xml:space="preserve">22800000 - Papirnati ili kartonski registri, knjigovodstvene knjige, uvezi, obrasci i drugi tiskani </w:t>
            </w:r>
            <w:r w:rsidRPr="00FC1C87">
              <w:rPr>
                <w:rFonts w:cs="Calibri"/>
                <w:color w:val="000000"/>
              </w:rPr>
              <w:lastRenderedPageBreak/>
              <w:t>uredski materijal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C729F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lastRenderedPageBreak/>
              <w:t>5.518,40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61AC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CFB3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D263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F2A1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FDEE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7E0A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1FCC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B01C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13FC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8D6D6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6C14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0E20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B492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09135DA1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2DCA8158" w14:textId="77777777" w:rsidTr="00FC1C87">
        <w:trPr>
          <w:trHeight w:val="600"/>
        </w:trPr>
        <w:tc>
          <w:tcPr>
            <w:tcW w:w="806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EA188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7BBE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02/2025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0F43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5FDF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Električna energija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D66C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Robe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C4C3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09310000 - Električna energija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499BF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28.000,00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AFE0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0B4A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0320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C26E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E8A5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E44E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2. kvartal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66A8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 godina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256D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AA27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69A32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6658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21.03.2025 10:46:22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0CAB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DF24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Mijenja se</w:t>
            </w:r>
          </w:p>
        </w:tc>
        <w:tc>
          <w:tcPr>
            <w:tcW w:w="32" w:type="dxa"/>
            <w:vAlign w:val="center"/>
            <w:hideMark/>
          </w:tcPr>
          <w:p w14:paraId="79A443D0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787CB16A" w14:textId="77777777" w:rsidTr="00FC1C87">
        <w:trPr>
          <w:trHeight w:val="600"/>
        </w:trPr>
        <w:tc>
          <w:tcPr>
            <w:tcW w:w="80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CD5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16210D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02/2025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A2CF59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9D5F0B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Električna energija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F8008B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Robe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DDC069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09310000 - Električna energija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CF60C1F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18.864,00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63BFAB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60E4F9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E11340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505729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D08FAD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C8C05F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2CD91D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361FA3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0C9FB6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FBDB6CA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C1A5B9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A37B10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21.03.2025 10:46:22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E395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C3AD7FB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46676E4E" w14:textId="77777777" w:rsidTr="00FC1C87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2BD0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0B19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03/2025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9BE5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779A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Plin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2CD0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Robe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0DC8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09121200 - Plin za plinovodnu mrežu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86C4D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9.600,00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F903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CDB2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F8DE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4B07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37AC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9630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8FBC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0D5D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8884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1BABA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559B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FD44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F082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3296729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23968143" w14:textId="77777777" w:rsidTr="00FC1C87">
        <w:trPr>
          <w:trHeight w:val="9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F7B15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198D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04/2025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048A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F96B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Usluge telefona, telefaksa i interneta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4D95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Usluge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2E50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50334110 - Usluge održavanja telefonske mreže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92085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2.760,00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18C7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7B97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3794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F76B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A755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383A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EBF2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78C5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FAB5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DECBE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02CA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F129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7E1B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19C4882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5AB6C518" w14:textId="77777777" w:rsidTr="00FC1C87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9BF9B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8761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05/2025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7804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 xml:space="preserve">Jednostavna </w:t>
            </w:r>
            <w:r w:rsidRPr="00FC1C87">
              <w:rPr>
                <w:rFonts w:cs="Calibri"/>
                <w:color w:val="000000"/>
              </w:rPr>
              <w:lastRenderedPageBreak/>
              <w:t>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15D3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lastRenderedPageBreak/>
              <w:t>Usluge pošte-</w:t>
            </w:r>
            <w:r w:rsidRPr="00FC1C87">
              <w:rPr>
                <w:rFonts w:cs="Calibri"/>
                <w:color w:val="000000"/>
              </w:rPr>
              <w:lastRenderedPageBreak/>
              <w:t>poštarina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2DC8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217B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64110000 - Poštans</w:t>
            </w:r>
            <w:r w:rsidRPr="00FC1C87">
              <w:rPr>
                <w:rFonts w:cs="Calibri"/>
                <w:color w:val="000000"/>
              </w:rPr>
              <w:lastRenderedPageBreak/>
              <w:t>ke usluge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4424F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lastRenderedPageBreak/>
              <w:t>3.080,00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0BC7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 xml:space="preserve">Jednostavna </w:t>
            </w:r>
            <w:r w:rsidRPr="00FC1C87">
              <w:rPr>
                <w:rFonts w:cs="Calibri"/>
                <w:color w:val="000000"/>
              </w:rPr>
              <w:lastRenderedPageBreak/>
              <w:t>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A42E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lastRenderedPageBreak/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5311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940C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6208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BA56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534A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1315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EFEE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56FAE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A53E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 xml:space="preserve">03.01.2025 </w:t>
            </w:r>
            <w:r w:rsidRPr="00FC1C87">
              <w:rPr>
                <w:rFonts w:cs="Calibri"/>
                <w:color w:val="000000"/>
              </w:rPr>
              <w:lastRenderedPageBreak/>
              <w:t>00:00:00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1C21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lastRenderedPageBreak/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10D1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B40A996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7C60597A" w14:textId="77777777" w:rsidTr="00FC1C87">
        <w:trPr>
          <w:trHeight w:val="9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40F3F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0006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9C27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06/2025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721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6E50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Usluge tekućeg i investicijskog održavanja opreme, telefona, interneta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CFD0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Usluge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309C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50334110 - Usluge održavanja telefonske mreže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BA974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3.343,20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0B8F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4658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87DD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0234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63EE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7CAC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C251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7BE8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5B69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A5508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D0B1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0577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73FD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0E1951B6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63328E7B" w14:textId="77777777" w:rsidTr="00FC1C87">
        <w:trPr>
          <w:trHeight w:val="3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59D87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8EF6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07/2025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608F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2691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Usluge promidžbe i informiranja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7234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Usluge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2206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98390000 - Ostale usluge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30588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7.024,00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8301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8A0D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E44F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7DBA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219B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1542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536E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714C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400B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D1738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0A0E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9849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FE04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92B0A2F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68EEC50D" w14:textId="77777777" w:rsidTr="00FC1C87">
        <w:trPr>
          <w:trHeight w:val="12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0E39F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9038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08/2025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A52A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1920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Intelektualne i osobne usluge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B192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Usluge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224B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71310000 - Savjetodavne tehničke usluge i savjetodavne usluge u građevinarstvu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6ADFD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26.000,00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D76E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7A4B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77CD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D14F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9AE1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9170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4491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40AD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1732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BD28D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918D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B54C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08AF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64F3D48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78FA046C" w14:textId="77777777" w:rsidTr="00FC1C87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A7205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lastRenderedPageBreak/>
              <w:t>0009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4EBA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09/2025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23F1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B16C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Usluge odvjetnika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54D1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Usluge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A8CA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79110000 - Usluge pravnog savjetovanja i zastupanja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27F5D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3.185,60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D026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3022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6D4C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CE59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1179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2E31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F683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CCA0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08C5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5FA12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74B3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CA20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0600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B10A796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7802F5A1" w14:textId="77777777" w:rsidTr="00FC1C87">
        <w:trPr>
          <w:trHeight w:val="900"/>
        </w:trPr>
        <w:tc>
          <w:tcPr>
            <w:tcW w:w="806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8A8D5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1C81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10/2025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737C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4E54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Programski paketi i informacijski sustavi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CAFE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Robe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52C5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48000000 - Programski paketi i informacijski sustavi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24C35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17.000,00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2885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61BF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BDE2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7192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D88F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D7A9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42E5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3CB9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6ABA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44EA2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9675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27.11.2025 13:48:54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DF07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F9F4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Mijenja se</w:t>
            </w:r>
          </w:p>
        </w:tc>
        <w:tc>
          <w:tcPr>
            <w:tcW w:w="32" w:type="dxa"/>
            <w:vAlign w:val="center"/>
            <w:hideMark/>
          </w:tcPr>
          <w:p w14:paraId="0FBD9B7E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75A0FF20" w14:textId="77777777" w:rsidTr="00FC1C87">
        <w:trPr>
          <w:trHeight w:val="900"/>
        </w:trPr>
        <w:tc>
          <w:tcPr>
            <w:tcW w:w="80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1EE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E2CF9E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10/2025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E7C1FA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AD6685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Programski paketi i informacijski sustavi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E6D86F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Robe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ADF251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48000000 - Programski paketi i informacijski sustavi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D9DE2A2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14.500,00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D0C123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3242FC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E4AF20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C343B4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AD3F8B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0F9C5C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925EED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F49604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CFECB3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5C71E39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2DF6CB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05A738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27.11.2025 13:48:54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00EF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819ECDF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37237A0D" w14:textId="77777777" w:rsidTr="00FC1C87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85FD8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1A6A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11/2025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23B1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0C71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Ostale usluge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2242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Usluge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2D15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98000000 - Ostale javne, društvene i osobne usluge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63F0B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4.035,20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D383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1E6F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7C91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B166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7687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EE75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E774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1F9B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5BA0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F2CAA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1221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6A0C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1F8D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0D23F2BA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27C8D3A7" w14:textId="77777777" w:rsidTr="00FC1C87">
        <w:trPr>
          <w:trHeight w:val="600"/>
        </w:trPr>
        <w:tc>
          <w:tcPr>
            <w:tcW w:w="806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E0C34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lastRenderedPageBreak/>
              <w:t>0012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70BA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12/2025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784B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B92B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Usluga čišćenja općinske zgrade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914D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Usluge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1F83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90911200 - Usluge čišćenja zgrada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D1E78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7.570,00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6A10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D908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E108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C556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4DB6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2FFB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84FB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7099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7546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D9A87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E263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14.01.2025 08:07:40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C67C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6947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Mijenja se</w:t>
            </w:r>
          </w:p>
        </w:tc>
        <w:tc>
          <w:tcPr>
            <w:tcW w:w="32" w:type="dxa"/>
            <w:vAlign w:val="center"/>
            <w:hideMark/>
          </w:tcPr>
          <w:p w14:paraId="144B4CAA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01AC6F94" w14:textId="77777777" w:rsidTr="00FC1C87">
        <w:trPr>
          <w:trHeight w:val="600"/>
        </w:trPr>
        <w:tc>
          <w:tcPr>
            <w:tcW w:w="80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797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27DD01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12/2025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FA4926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790DB3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Usluga čišćenja općinske zgrade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B3702D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Usluge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874792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90911200 - Usluge čišćenja zgrada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75883A4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5.500,00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9BF067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066EB0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7542EE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3995F2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DE4AE0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8F4AE8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DD8AAD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C1FCC1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AE6104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70A95C2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C200EE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4E80B6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14.01.2025 08:07:40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97E2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83A5A71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6BBDDBAF" w14:textId="77777777" w:rsidTr="00FC1C87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14207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EE86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13/2025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68A7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9CE6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Uredska oprema i namještaj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0AFA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Robe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F1F7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30190000 - Razna uredska oprema i potrepštine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5E500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7.716,80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F1E9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689A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AFDD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81F5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6C2A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5E16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5CFF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8078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4B25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B4CBC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BB5E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EC83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4E47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B4E73D0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3EBB6B0D" w14:textId="77777777" w:rsidTr="00FC1C87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1C2B4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0014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7769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14/2025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D5AC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0F2C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Proširenje javne rasvjete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F0F7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Robe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036A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34993000 - Cestovna rasvjeta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D4004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6.488,00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DBEC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BE22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EFB0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1431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7936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E021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4523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260C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825A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99D09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A378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177B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B2F8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1AB2BC8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067A6FFB" w14:textId="77777777" w:rsidTr="00FC1C87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6B1EE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0015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4D9F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15/2025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BB9A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DB6A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Izgradnja grobnih mjesta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4D1A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Radovi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AC05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45215400 - Radovi na groblju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29670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21AA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676C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87E6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5E66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58F2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0D34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6596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FD17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41D1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D1184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5A8B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6D51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AA8C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B3AB690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00A0C1EF" w14:textId="77777777" w:rsidTr="00FC1C87">
        <w:trPr>
          <w:trHeight w:val="900"/>
        </w:trPr>
        <w:tc>
          <w:tcPr>
            <w:tcW w:w="806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6B678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2DB9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16/2025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FA41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 xml:space="preserve">Jednostavna </w:t>
            </w:r>
            <w:r w:rsidRPr="00FC1C87">
              <w:rPr>
                <w:rFonts w:cs="Calibri"/>
                <w:color w:val="000000"/>
              </w:rPr>
              <w:lastRenderedPageBreak/>
              <w:t>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818C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lastRenderedPageBreak/>
              <w:t xml:space="preserve">Građevinski radovi - </w:t>
            </w:r>
            <w:r w:rsidRPr="00FC1C87">
              <w:rPr>
                <w:rFonts w:cs="Calibri"/>
                <w:color w:val="000000"/>
              </w:rPr>
              <w:lastRenderedPageBreak/>
              <w:t>Rekonstrukcija Kumrovečke ceste izgradnjom nogostupa - 4. faza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C144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lastRenderedPageBreak/>
              <w:t>Radovi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32DF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 xml:space="preserve">45213316 - Radovi </w:t>
            </w:r>
            <w:r w:rsidRPr="00FC1C87">
              <w:rPr>
                <w:rFonts w:cs="Calibri"/>
                <w:color w:val="000000"/>
              </w:rPr>
              <w:lastRenderedPageBreak/>
              <w:t>na postavljanju nogostupa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7BA85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lastRenderedPageBreak/>
              <w:t>56.100,00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B4CF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 xml:space="preserve">Jednostavna </w:t>
            </w:r>
            <w:r w:rsidRPr="00FC1C87">
              <w:rPr>
                <w:rFonts w:cs="Calibri"/>
                <w:color w:val="000000"/>
              </w:rPr>
              <w:lastRenderedPageBreak/>
              <w:t>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498F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lastRenderedPageBreak/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D118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61AB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AF06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5CC9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61AD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0721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68B5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D5DE8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84F2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 xml:space="preserve">24.02.2025 </w:t>
            </w:r>
            <w:r w:rsidRPr="00FC1C87">
              <w:rPr>
                <w:rFonts w:cs="Calibri"/>
                <w:color w:val="000000"/>
              </w:rPr>
              <w:lastRenderedPageBreak/>
              <w:t>12:35:24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10B5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lastRenderedPageBreak/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C0A3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Mijenj</w:t>
            </w:r>
            <w:r w:rsidRPr="00FC1C87">
              <w:rPr>
                <w:rFonts w:cs="Calibri"/>
                <w:color w:val="000000"/>
              </w:rPr>
              <w:lastRenderedPageBreak/>
              <w:t>a se</w:t>
            </w:r>
          </w:p>
        </w:tc>
        <w:tc>
          <w:tcPr>
            <w:tcW w:w="32" w:type="dxa"/>
            <w:vAlign w:val="center"/>
            <w:hideMark/>
          </w:tcPr>
          <w:p w14:paraId="1C303653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009FA213" w14:textId="77777777" w:rsidTr="00FC1C87">
        <w:trPr>
          <w:trHeight w:val="900"/>
        </w:trPr>
        <w:tc>
          <w:tcPr>
            <w:tcW w:w="80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8EA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83918D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16/2025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17B180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A56C3B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Građevinski radovi - Rekonstrukcija Kumrovečke ceste izgradnjom nogostupa - 4. faza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D9F8CF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Radovi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CEFA3C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45213316 - Radovi na postavljanju nogostupa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06A6D59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48.000,00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DF1AC5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B6CC07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61FC80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C49278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D7ED8C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6506AD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61ECA2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63E78D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5AF745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70E7D47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1E8E09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DFBD10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24.02.2025 12:35:24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DBAE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848EC57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4783DDCC" w14:textId="77777777" w:rsidTr="00FC1C87">
        <w:trPr>
          <w:trHeight w:val="9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95107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0017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62DC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17/2025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6B4B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EF5E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 xml:space="preserve">Izrada projektne dokumentacije - Rekonstrukcija Rozganske </w:t>
            </w:r>
            <w:r w:rsidRPr="00FC1C87">
              <w:rPr>
                <w:rFonts w:cs="Calibri"/>
                <w:color w:val="000000"/>
              </w:rPr>
              <w:lastRenderedPageBreak/>
              <w:t>ceste sa izgradnjom vodoopskrbnog cjevovoda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C14E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9C88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71242000 - Izrada projekta i nacrta, procjena troškova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F3704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11.700,00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E68F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DEE1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4268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6BCA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0CBB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DA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4961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E729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F692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26DB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6D552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2A99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0066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2786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5610EDC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1EA3C40D" w14:textId="77777777" w:rsidTr="00FC1C87">
        <w:trPr>
          <w:trHeight w:val="12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0A6B7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0018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8788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18/2025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46F7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415D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Građevinski radovi - Rekonstrukcija Rozganske ceste sa izgradnjom vodoopskrbnog cjevovoda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5F5F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Radovi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A45B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45231000 - Građevinski radovi na cjevovodu, komunikacijskim i energetskim vodovima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286A2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663.284,80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3AAF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20BA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6350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C1C5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7F93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DA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FA0A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2. kvartal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2BD9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 godina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0606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E8C9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40912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CCDC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F4E1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4B44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324510D7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52556E6F" w14:textId="77777777" w:rsidTr="00FC1C87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4E631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0019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F938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19/2025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AB46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8770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 xml:space="preserve">Stručni nadzor - Rekonstrukcija Rozganske ceste </w:t>
            </w:r>
            <w:r w:rsidRPr="00FC1C87">
              <w:rPr>
                <w:rFonts w:cs="Calibri"/>
                <w:color w:val="000000"/>
              </w:rPr>
              <w:lastRenderedPageBreak/>
              <w:t>sa izgradnjom vodoopskrbnog cjevovoda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B926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B3B4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71247000 - Nadzor građevinskih radova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CDFF1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16.000,00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7E44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DA62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BF3A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ED3B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DC87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DA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11A2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64E7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C4F4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ACEF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25742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A590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6BB3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8D3A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77C304A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6F34A2FA" w14:textId="77777777" w:rsidTr="00FC1C87">
        <w:trPr>
          <w:trHeight w:val="12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A7337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0020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2C51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20/2025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0FC5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CA94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 xml:space="preserve">Tehnička pomoć u pripremi i provedbi postupka javne nabave projekta Rekonstrukcija Rozganske ceste sa izgradnjom vodoopskrbnog </w:t>
            </w:r>
            <w:r w:rsidRPr="00FC1C87">
              <w:rPr>
                <w:rFonts w:cs="Calibri"/>
                <w:color w:val="000000"/>
              </w:rPr>
              <w:lastRenderedPageBreak/>
              <w:t>cjevovoda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6302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2269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72224000 - Usluge savjetovanja na području vođenja projekta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ED083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12.000,00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1F5C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E920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431D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8DA2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5C3D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DA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7C9E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8996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2B88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DD9E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E2C7D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DBDF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E28B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CC8D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AE21B0E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3B499B45" w14:textId="77777777" w:rsidTr="00FC1C87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D482E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0021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6F43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21/2025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2A95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7F2A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Radovi na sanaciji nerazvrstane ceste Ulica Sv. Vida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6004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Radovi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4D84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45233141 - Radovi na održavanju cesta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97EF3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32.000,00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7E67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0B02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1C07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1BDA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62F8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AF35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51BC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87C3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1FD4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F8383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4FAD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7605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8EFA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B3FD7E0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5B6D403D" w14:textId="77777777" w:rsidTr="00FC1C87">
        <w:trPr>
          <w:trHeight w:val="900"/>
        </w:trPr>
        <w:tc>
          <w:tcPr>
            <w:tcW w:w="806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67951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0022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8C45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22/2025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0DBA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7695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Rekonstrukcija prometnice izgradnjom nogostupa s oborinskom odvodnjom u Lukavečkoj ulici - 2. faza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1EA8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Radovi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E28E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45213316 - Radovi na postavljanju nogostupa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44883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65.550,00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EA99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C3A0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AFF4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00D6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DF9E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937E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2BE6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08B8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5A6C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7630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1BFC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24.02.2025 12:35:24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6A21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5F93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Mijenja se</w:t>
            </w:r>
          </w:p>
        </w:tc>
        <w:tc>
          <w:tcPr>
            <w:tcW w:w="32" w:type="dxa"/>
            <w:vAlign w:val="center"/>
            <w:hideMark/>
          </w:tcPr>
          <w:p w14:paraId="3EB5B1A8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118663A6" w14:textId="77777777" w:rsidTr="00FC1C87">
        <w:trPr>
          <w:trHeight w:val="900"/>
        </w:trPr>
        <w:tc>
          <w:tcPr>
            <w:tcW w:w="80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459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7E7AA9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22/2025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D8901D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 xml:space="preserve">Zakon o javnoj </w:t>
            </w:r>
            <w:r w:rsidRPr="00FC1C87">
              <w:rPr>
                <w:rFonts w:cs="Calibri"/>
                <w:color w:val="696969"/>
              </w:rPr>
              <w:lastRenderedPageBreak/>
              <w:t>nabavi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C18161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lastRenderedPageBreak/>
              <w:t xml:space="preserve">Rekonstrukcija prometnice </w:t>
            </w:r>
            <w:r w:rsidRPr="00FC1C87">
              <w:rPr>
                <w:rFonts w:cs="Calibri"/>
                <w:color w:val="696969"/>
              </w:rPr>
              <w:lastRenderedPageBreak/>
              <w:t>izgradnjom nogostupa s oborinskom odvodnjom u Lukavečkoj ulici - 2. faza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313E4F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lastRenderedPageBreak/>
              <w:t>Radovi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D43C08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 xml:space="preserve">45213316 - Radovi na </w:t>
            </w:r>
            <w:r w:rsidRPr="00FC1C87">
              <w:rPr>
                <w:rFonts w:cs="Calibri"/>
                <w:color w:val="696969"/>
              </w:rPr>
              <w:lastRenderedPageBreak/>
              <w:t>postavljanju nogostupa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B3EE5D8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lastRenderedPageBreak/>
              <w:t>84.800,00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7047CA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Otvoreni postupak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22E6C1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9F5269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NE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CD5405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C126E9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A29BC6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3. kvartal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E2C6BC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120 dana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930181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51855C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19EF0E7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98CD0A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 xml:space="preserve">03.01.2025 </w:t>
            </w:r>
            <w:r w:rsidRPr="00FC1C87">
              <w:rPr>
                <w:rFonts w:cs="Calibri"/>
                <w:color w:val="696969"/>
              </w:rPr>
              <w:lastRenderedPageBreak/>
              <w:t>00:00:00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A2E089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lastRenderedPageBreak/>
              <w:t xml:space="preserve">24.02.2025 </w:t>
            </w:r>
            <w:r w:rsidRPr="00FC1C87">
              <w:rPr>
                <w:rFonts w:cs="Calibri"/>
                <w:color w:val="696969"/>
              </w:rPr>
              <w:lastRenderedPageBreak/>
              <w:t>12:35:24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D367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lastRenderedPageBreak/>
              <w:t>Novo</w:t>
            </w:r>
          </w:p>
        </w:tc>
        <w:tc>
          <w:tcPr>
            <w:tcW w:w="32" w:type="dxa"/>
            <w:vAlign w:val="center"/>
            <w:hideMark/>
          </w:tcPr>
          <w:p w14:paraId="6CEE6ADC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270B2A43" w14:textId="77777777" w:rsidTr="00FC1C87">
        <w:trPr>
          <w:trHeight w:val="900"/>
        </w:trPr>
        <w:tc>
          <w:tcPr>
            <w:tcW w:w="806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9962B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0023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2D8A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23/2025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F0B6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6901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Izgradnja i opremanje biciklističke staze "SUTLA ROAD"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1C80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Radovi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26A1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45233162 - Građevinski radovi na biciklističkim stazama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CAFC5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434.112,50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01A5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F6C8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3204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933B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1755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DA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FEC4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2. kvartal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8B09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6 mjeseci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C802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D417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46DC1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37FE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22.05.2025 10:32:21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F4F6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63E5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Mijenja se</w:t>
            </w:r>
          </w:p>
        </w:tc>
        <w:tc>
          <w:tcPr>
            <w:tcW w:w="32" w:type="dxa"/>
            <w:vAlign w:val="center"/>
            <w:hideMark/>
          </w:tcPr>
          <w:p w14:paraId="34C28F96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0D730369" w14:textId="77777777" w:rsidTr="00FC1C87">
        <w:trPr>
          <w:trHeight w:val="900"/>
        </w:trPr>
        <w:tc>
          <w:tcPr>
            <w:tcW w:w="80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0BB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00BD20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23/2025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08579A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Zakon o javnoj nabavi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B9932C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Izgradnja biciklističke staze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F3E6CE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Radovi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8E423D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45233162 - Građevinski radovi na biciklističkim stazama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33F0396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432.000,00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379523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Otvoreni postupak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05478E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3AE025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NE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59BA83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F90B75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DA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DD7813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2. kvartal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F85F72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1 godina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168300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50806C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FF84ED8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3F56C7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94DF8D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22.05.2025 10:32:21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FA55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D861F7E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2D65FD0D" w14:textId="77777777" w:rsidTr="00FC1C87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6966F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lastRenderedPageBreak/>
              <w:t>0024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5D82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24/2025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1E9A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D2F7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Stručni nadzor - izgradnja biciklističke staze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3B27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Usluge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15F5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71247000 - Nadzor građevinskih radova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32842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15.000,00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C206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4D52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1438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88B8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C983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DA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7A92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21C9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F55E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017C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BF27E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2D27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21C6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8026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9109D0F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44D32FF4" w14:textId="77777777" w:rsidTr="00FC1C87">
        <w:trPr>
          <w:trHeight w:val="900"/>
        </w:trPr>
        <w:tc>
          <w:tcPr>
            <w:tcW w:w="806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9A2D5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0025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8875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25/2025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C024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FF4B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Upravljanje projektom i provedba postupaka nabave u okviru projekta SUTLA ROAD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C270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Usluge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174B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72224000 - Usluge savjetovanja na području vođenja projekta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71CB1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16.000,00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4A38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1EA6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A370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DD79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3AF3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DA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5AD2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027F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9885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157F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95695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B6B8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26.03.2025 12:46:22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89B8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3EF3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Mijenja se</w:t>
            </w:r>
          </w:p>
        </w:tc>
        <w:tc>
          <w:tcPr>
            <w:tcW w:w="32" w:type="dxa"/>
            <w:vAlign w:val="center"/>
            <w:hideMark/>
          </w:tcPr>
          <w:p w14:paraId="01DE363B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7BDE3D12" w14:textId="77777777" w:rsidTr="00FC1C87">
        <w:trPr>
          <w:trHeight w:val="900"/>
        </w:trPr>
        <w:tc>
          <w:tcPr>
            <w:tcW w:w="80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3782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585A98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25/2025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3C5FBA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D5444C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 xml:space="preserve">Tehnička pomoć u provedbi projekta izgradnje </w:t>
            </w:r>
            <w:r w:rsidRPr="00FC1C87">
              <w:rPr>
                <w:rFonts w:cs="Calibri"/>
                <w:color w:val="696969"/>
              </w:rPr>
              <w:lastRenderedPageBreak/>
              <w:t>biciklističke staze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4DF83F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lastRenderedPageBreak/>
              <w:t>Usluge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DD5CC3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 xml:space="preserve">72224000 - Usluge savjetovanja na području vođenja </w:t>
            </w:r>
            <w:r w:rsidRPr="00FC1C87">
              <w:rPr>
                <w:rFonts w:cs="Calibri"/>
                <w:color w:val="696969"/>
              </w:rPr>
              <w:lastRenderedPageBreak/>
              <w:t>projekta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E07D94E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lastRenderedPageBreak/>
              <w:t>8.000,00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E286D2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FF19AD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2CDD9D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E2AB54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778D95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DA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2364D7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845F7C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F3EDC8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99E9B4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4B7DF23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CF8349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03.01.2025 00:00:00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905FD2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26.03.2025 12:46:22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D0CB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66DC2FD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116B9351" w14:textId="77777777" w:rsidTr="00FC1C87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9E197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0026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00FA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26/2025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67E6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BD00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Radovi na sanaciji nerazvrstane ceste Horvatov brijeg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815C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Radovi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9262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45233141 - Radovi na održavanju cesta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86C92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117.600,00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9F9C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1025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4A24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20DE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C32C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4F0A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3. kvartal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13A3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6 mjeseci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434D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CE20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89F14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BAF5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3483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75AF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869E463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7BAB6AC5" w14:textId="77777777" w:rsidTr="00FC1C87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F4CE3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0027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57EB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27/2025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B6C6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991B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Obilježavanje Dana Općine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8EB0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Usluge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D76E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79952000 - Usluge organiziranja događanja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79CC9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16.000,00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6CA8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53CB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6385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CBDA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5355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B495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9F54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4BC0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E3AB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EBD12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81F6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A61C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6E11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05C54317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7EF85A78" w14:textId="77777777" w:rsidTr="00FC1C87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C0837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0028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4218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28/2025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772D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D756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Uskrsni sajam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EAFD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Usluge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C8B6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79952000 - Usluge organiziranja događanja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C75B1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16.496,00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BC32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B277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6720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12FF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8E96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FA8E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F898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AB66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4BBD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76EA4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C584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29BD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0717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80E12E9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3A733CC9" w14:textId="77777777" w:rsidTr="00FC1C87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3A808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0029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1E6E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29/2025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3843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3B4C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Berba 2025 - Kak su brali naši stari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A1F3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Usluge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D39C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79952000 - Usluge organiziranja događanja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F7B15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6.371,20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1E05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96D3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F7C2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A74E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2A29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5814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E7B7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3F82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2A05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D2237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642D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F080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49B5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4271592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183163BE" w14:textId="77777777" w:rsidTr="00FC1C87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AE14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lastRenderedPageBreak/>
              <w:t>0030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624E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30/2025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2CB0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2760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Općinske manifestacije - Kotlovinijada, biciklijada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59DE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Usluge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7F18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79952000 - Usluge organiziranja događanja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98184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4.000,00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A64A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3D08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49D6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7F6C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3F20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91BE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08EE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7759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7A9E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DE0A8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0496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D9D8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065F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FA35644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19F7C9FC" w14:textId="77777777" w:rsidTr="00FC1C87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C3F39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0031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2475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31/2025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6F7E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1D83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Usluge grafičkog oblikovanja za Monografiju Općine Dubravica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FF09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Usluge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DEFE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79822500 - Usluge grafičkog oblikovanja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A48D8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5.255,00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92FC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9DC2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074C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BD1B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A911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CC6D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51BB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6289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0A15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9868E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BBF3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4763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78A1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0088C4F0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7BB130F9" w14:textId="77777777" w:rsidTr="00FC1C87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C9520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0032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1C40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32/2025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A292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939C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Radovi na rekonstrukciji kuće Rožanica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B1A5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Radovi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EE75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45262700 - Adaptacija zgrada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D6C49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40.000,00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0268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1F19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EEA3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BA26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16D1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3870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0697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BDEF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57B8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1B78D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B623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357C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A726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7D4042E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4865A782" w14:textId="77777777" w:rsidTr="00FC1C87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0BF9C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0033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3A6F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33/2025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8ABF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A0DF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Održavanje javne rasvjete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620B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Usluge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19C2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50232100 - Usluge održavanja ulične rasvjete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FE97F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11.200,00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D6D8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EA27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B765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7A98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00D5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CA64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3222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1BC0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8646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01B1C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CBF7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9035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28CF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1D6CC3B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1DE4C73E" w14:textId="77777777" w:rsidTr="00FC1C87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80947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lastRenderedPageBreak/>
              <w:t>0034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8EDF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34/2025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D07D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2ECB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Održavanje javnih zelenih površina, građevina javne namjene, kanala oborinske odvodnje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117D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Usluge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CF67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77313000 - Usluge održavanja parkova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712A9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6.376,00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3AD6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0BB6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2874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DA55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D951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D3E9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7104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8638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E6BC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8E325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ECAF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D85B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F1CA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1BB6A2B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3512593C" w14:textId="77777777" w:rsidTr="00FC1C87">
        <w:trPr>
          <w:trHeight w:val="9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C6445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0035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FA79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35/2025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D6E3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A722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Održavanje nerazvrstanih cesta i javnih površina na kojima nije dopušten promet motornim vozilima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9F5F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Radovi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D0C1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45233141 - Radovi na održavanju cesta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5E3FD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11.646,40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830A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E9AE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8966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E15F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DF2A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2106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B702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A0E8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C887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C303F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3B3C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3EF4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F031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D760E5F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0B983DFD" w14:textId="77777777" w:rsidTr="00FC1C87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61D0E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lastRenderedPageBreak/>
              <w:t>0036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555C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36/2025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8E69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3489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Nabava materijala i opreme za održavanje cesta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5580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Robe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E9F7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34921000 - Oprema za održavanje cesta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793E7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7.000,08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20DC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8B90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E507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22E7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E470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8AF2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4B86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2E83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4351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49CFA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6E77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A35A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9A38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8F289AA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58407832" w14:textId="77777777" w:rsidTr="00FC1C87">
        <w:trPr>
          <w:trHeight w:val="9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ED6DE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0037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5F93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37/2025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5678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2602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Košnja trave i raslinja uz nerazvrstane ceste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F2FB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Radovi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5D22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45112730 - Radovi krajobraznog uređenja cesta i autocesta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BD9C4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10.128,00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E058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5DC6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58AF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162B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44A9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F3DD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4C5B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1B81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F8C6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9A9DA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5DBA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845C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987E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F00AED7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2D90CCAA" w14:textId="77777777" w:rsidTr="00FC1C87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00D60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0038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DF55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38/2025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9DFC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B831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Zimsko održavanje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16F2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Usluge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2554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90620000 - Usluge čišćenja snijega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D84E3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6.267,20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FF65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A6DC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3378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5F8A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10AD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AA53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0FC2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667D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99C3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B856F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AD2C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52C3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EAAA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A258CA1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363145DD" w14:textId="77777777" w:rsidTr="00FC1C87">
        <w:trPr>
          <w:trHeight w:val="9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856DF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0039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97CE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39/2025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AA11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28EA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Održavanje groblja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859D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Radovi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B628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45112714 - Radovi krajobraznog uređenja groblja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F8B38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5.309,60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CA35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2D25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D158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E8F8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66CC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772F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17C4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9FCB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116E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78F21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ACA3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C890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C4B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4143490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2259AEEE" w14:textId="77777777" w:rsidTr="00FC1C87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2090D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0040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2026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40/2025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3ED1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 xml:space="preserve">Jednostavna </w:t>
            </w:r>
            <w:r w:rsidRPr="00FC1C87">
              <w:rPr>
                <w:rFonts w:cs="Calibri"/>
                <w:color w:val="000000"/>
              </w:rPr>
              <w:lastRenderedPageBreak/>
              <w:t>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C190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lastRenderedPageBreak/>
              <w:t>Legalizacija nerazvr</w:t>
            </w:r>
            <w:r w:rsidRPr="00FC1C87">
              <w:rPr>
                <w:rFonts w:cs="Calibri"/>
                <w:color w:val="000000"/>
              </w:rPr>
              <w:lastRenderedPageBreak/>
              <w:t>stanih cesta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8CA7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BA4D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71355000 - Geodet</w:t>
            </w:r>
            <w:r w:rsidRPr="00FC1C87">
              <w:rPr>
                <w:rFonts w:cs="Calibri"/>
                <w:color w:val="000000"/>
              </w:rPr>
              <w:lastRenderedPageBreak/>
              <w:t>ske usluge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0EBF5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lastRenderedPageBreak/>
              <w:t>4.000,00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8F40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 xml:space="preserve">Jednostavna </w:t>
            </w:r>
            <w:r w:rsidRPr="00FC1C87">
              <w:rPr>
                <w:rFonts w:cs="Calibri"/>
                <w:color w:val="000000"/>
              </w:rPr>
              <w:lastRenderedPageBreak/>
              <w:t>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6FBE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lastRenderedPageBreak/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A7F5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4362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F22B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342B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3FCF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D55D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21FF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06BC5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32AC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 xml:space="preserve">03.01.2025 </w:t>
            </w:r>
            <w:r w:rsidRPr="00FC1C87">
              <w:rPr>
                <w:rFonts w:cs="Calibri"/>
                <w:color w:val="000000"/>
              </w:rPr>
              <w:lastRenderedPageBreak/>
              <w:t>00:00:00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CCF5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lastRenderedPageBreak/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AF52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CFC9E82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20F32DA8" w14:textId="77777777" w:rsidTr="00FC1C87">
        <w:trPr>
          <w:trHeight w:val="12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A1CC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0041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3F7F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41/2025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B6A1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194C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Plan zaštite od požara i procjena ugroženosti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648E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Usluge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78F6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71317100 - Savjetodavne usluge u zaštiti od požara i eksplozije i obuzdavanja požara i eksplozije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49372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14.000,00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9450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9AB0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3200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1A43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661E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66EB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1A11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D0A6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5DE1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65181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1956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DA4E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CF26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36DB9516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6ADD0FFC" w14:textId="77777777" w:rsidTr="00FC1C87">
        <w:trPr>
          <w:trHeight w:val="3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B5681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0042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26FD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42/2025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9C1A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6299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DVD Dubravica-izgradnja fasade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723A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Radovi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ECF4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45443000 - Fasadni radovi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38176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23.200,00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A401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9A35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C63E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05A5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6D73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BD68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2396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048D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7D4B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97F67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947F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BB03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5139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AAE46C0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1464C55A" w14:textId="77777777" w:rsidTr="00FC1C87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2764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0043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2F01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43/2025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13DC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BE79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Izmjena projektne dokumentacije - Rekonstrukcija kulturn</w:t>
            </w:r>
            <w:r w:rsidRPr="00FC1C87">
              <w:rPr>
                <w:rFonts w:cs="Calibri"/>
                <w:color w:val="000000"/>
              </w:rPr>
              <w:lastRenderedPageBreak/>
              <w:t>og centra Dubravica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F6B3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0BFA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71242000 - Izrada projekta i nacrta, procjena troškova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60725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12.742,40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CF23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5887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11E9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E524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7511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E133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4834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DAB6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4D85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B9615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98AC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EDF3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748A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95A3308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683A2AB7" w14:textId="77777777" w:rsidTr="00FC1C87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3C284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0044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A445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44/2025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C267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C051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Usluge-Božićna rasvjeta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CDC6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Usluge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08EC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50232100 - Usluge održavanja ulične rasvjete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2FC1A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3.400,00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E630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A383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AAD9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2EC2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B3E2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C6D2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37AB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744E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C036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B4EF3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0938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84DF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34E0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1C61C58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3014A72C" w14:textId="77777777" w:rsidTr="00FC1C87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5AB04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0045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E679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45/2025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8A2A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4031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Usluge tekućeg i investicijskog održavanja općinskih zgrada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71B9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Usluge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9427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50000000 - Usluge popravaka i održavanja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7E9A8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10.580,00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BB9B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123C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5A7B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0C47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DFC0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A302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5DD9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30E9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4D41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9203E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6B29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EB41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05AC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30B8795D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2E1CCD84" w14:textId="77777777" w:rsidTr="00FC1C87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E1A47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0046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2E0B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46/2025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3E54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EFCE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Dogradnja vodovodne mreže Vinogradski put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9014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Radovi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31F6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45232151 - Radovi na obnovi vodovodne mreže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913CD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16.000,00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987B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7AAE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447B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F411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10FD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A321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0FEB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8823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7E8E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F6C04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FBDD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248D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0CC8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2840767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12BC89AF" w14:textId="77777777" w:rsidTr="00FC1C87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5054A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0047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8B48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47/2025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2BEA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 xml:space="preserve">Zakon o javnoj </w:t>
            </w:r>
            <w:r w:rsidRPr="00FC1C87">
              <w:rPr>
                <w:rFonts w:cs="Calibri"/>
                <w:color w:val="000000"/>
              </w:rPr>
              <w:lastRenderedPageBreak/>
              <w:t>nabavi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86F5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lastRenderedPageBreak/>
              <w:t>Izrada projektne dokum</w:t>
            </w:r>
            <w:r w:rsidRPr="00FC1C87">
              <w:rPr>
                <w:rFonts w:cs="Calibri"/>
                <w:color w:val="000000"/>
              </w:rPr>
              <w:lastRenderedPageBreak/>
              <w:t>entacije za sportsko-rekreacijski centar Dubravica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5688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7D4C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71242000 - Izrada projekt</w:t>
            </w:r>
            <w:r w:rsidRPr="00FC1C87">
              <w:rPr>
                <w:rFonts w:cs="Calibri"/>
                <w:color w:val="000000"/>
              </w:rPr>
              <w:lastRenderedPageBreak/>
              <w:t>a i nacrta, procjena troškova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B29BD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lastRenderedPageBreak/>
              <w:t>83.200,00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D282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9461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3B55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1305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829A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2164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3. kvartal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C6C6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6 mjeseci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71BA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DDD0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4D77D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BCBF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 xml:space="preserve">03.01.2025 </w:t>
            </w:r>
            <w:r w:rsidRPr="00FC1C87">
              <w:rPr>
                <w:rFonts w:cs="Calibri"/>
                <w:color w:val="000000"/>
              </w:rPr>
              <w:lastRenderedPageBreak/>
              <w:t>00:00:00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CE92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lastRenderedPageBreak/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91A8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065C01C5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15B41015" w14:textId="77777777" w:rsidTr="00FC1C87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AAB01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0048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F3A8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48/2025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6105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E6AC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Geodetsko snimanje javne rasvjete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3D1A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Usluge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DC5D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71355000 - Geodetske usluge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B6CFE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5.200,00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14CB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855C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EA81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2CE6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3FAD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9D16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3666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DA07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2D86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44D45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51AD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03.01.2025 00:00:00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3C07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AD43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A7B4286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11CDF105" w14:textId="77777777" w:rsidTr="00FC1C87">
        <w:trPr>
          <w:trHeight w:val="300"/>
        </w:trPr>
        <w:tc>
          <w:tcPr>
            <w:tcW w:w="806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9C3B4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0049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5B49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49/2025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D194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ED91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Usluga medijskog praćenja Općine Dubravica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BE2C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Usluge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8FEA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98390000 - Ostale usluge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E5C9A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9.900,00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37D8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3680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9BE8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F753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1C5C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E5A7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1268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0C63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1016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F8297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1D83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28.01.2025 08:25:47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0651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3C6C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Mijenja se</w:t>
            </w:r>
          </w:p>
        </w:tc>
        <w:tc>
          <w:tcPr>
            <w:tcW w:w="32" w:type="dxa"/>
            <w:vAlign w:val="center"/>
            <w:hideMark/>
          </w:tcPr>
          <w:p w14:paraId="706C9CF2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10B77330" w14:textId="77777777" w:rsidTr="00FC1C87">
        <w:trPr>
          <w:trHeight w:val="300"/>
        </w:trPr>
        <w:tc>
          <w:tcPr>
            <w:tcW w:w="80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FF1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27E10F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49/2025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95E888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AA7D1D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Usluga medijskog praćenja Općine Dubravica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329430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Usluge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0FD1FE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98390000 - Ostale usluge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9BEFD19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4.570,00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F0089D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2B5BEB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161A39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9CD5AB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61D987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86FB8D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114051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81471D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36106B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C4ACB94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C70E2C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14.01.2025 08:07:40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1B8C96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28.01.2025 08:25:47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4525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BA76AC2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5E53E0DA" w14:textId="77777777" w:rsidTr="00FC1C87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AC2B0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0050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BDA5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50/2025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5085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</w:t>
            </w:r>
            <w:r w:rsidRPr="00FC1C87">
              <w:rPr>
                <w:rFonts w:cs="Calibri"/>
                <w:color w:val="000000"/>
              </w:rPr>
              <w:lastRenderedPageBreak/>
              <w:t>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EA4D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lastRenderedPageBreak/>
              <w:t>Izrada projekt</w:t>
            </w:r>
            <w:r w:rsidRPr="00FC1C87">
              <w:rPr>
                <w:rFonts w:cs="Calibri"/>
                <w:color w:val="000000"/>
              </w:rPr>
              <w:lastRenderedPageBreak/>
              <w:t>ne dokumentacije - Sanacija klizišta na nerazvrstanoj cesti Horvatov brijeg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58EE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8683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 xml:space="preserve">71242000 - </w:t>
            </w:r>
            <w:r w:rsidRPr="00FC1C87">
              <w:rPr>
                <w:rFonts w:cs="Calibri"/>
                <w:color w:val="000000"/>
              </w:rPr>
              <w:lastRenderedPageBreak/>
              <w:t>Izrada projekta i nacrta, procjena troškova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22135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lastRenderedPageBreak/>
              <w:t>26.510,00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0960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</w:t>
            </w:r>
            <w:r w:rsidRPr="00FC1C87">
              <w:rPr>
                <w:rFonts w:cs="Calibri"/>
                <w:color w:val="000000"/>
              </w:rPr>
              <w:lastRenderedPageBreak/>
              <w:t>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8E8C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lastRenderedPageBreak/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710C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A9C9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757C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03DB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CAB6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8C6B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D3A9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CBAD3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7E49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14.01.20</w:t>
            </w:r>
            <w:r w:rsidRPr="00FC1C87">
              <w:rPr>
                <w:rFonts w:cs="Calibri"/>
                <w:color w:val="000000"/>
              </w:rPr>
              <w:lastRenderedPageBreak/>
              <w:t>25 08:07:40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8D6E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lastRenderedPageBreak/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8832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16B5977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526E2F4E" w14:textId="77777777" w:rsidTr="00FC1C87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5F4FE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0051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4A06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51/2025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A20A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377F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Toneri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E1BB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Robe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A254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30192112 - Izvori tinte za pisaće strojeve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50C62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4.300,00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8BB2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1BAA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2D54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C4C8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07AB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05D4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7395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0BD9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5252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F8CA8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3DF2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28.01.2025 08:25:47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39D2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0A26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2D437D1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1DCB62DD" w14:textId="77777777" w:rsidTr="00FC1C87">
        <w:trPr>
          <w:trHeight w:val="9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9B034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0052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9B82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52/2025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B3E7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708F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Priprema projektnog prijedloga za Energetsku obnovu zgrada javnog sektora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06B2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Usluge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BE5E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71241000 - Studija izvodljivosti, savjetodavna usluga, analiza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F98DF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4.000,00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8879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5966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6AC6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0C8D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6408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5E25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1. kvartal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8198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7998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86DF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03603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4E66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14.02.2025 11:51:48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905E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3E64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B76F614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147878E3" w14:textId="77777777" w:rsidTr="00FC1C87">
        <w:trPr>
          <w:trHeight w:val="900"/>
        </w:trPr>
        <w:tc>
          <w:tcPr>
            <w:tcW w:w="806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C8D08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lastRenderedPageBreak/>
              <w:t>0053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B301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53/2025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0C76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FC88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Usluga izrade glavnog projekta energetske obnove zgrade stare škole Općine Dubravica, k.č.br. 76/2 k.o. Dubravica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C259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Usluge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B60E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71242000 - Izrada projekta i nacrta, procjena troškova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09313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18.800,00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6F2A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6E33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71E2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BA27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49E3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5E4B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51B2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0522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BB27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9C649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8B68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18.03.2025 10:30:30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0763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34BE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Mijenja se</w:t>
            </w:r>
          </w:p>
        </w:tc>
        <w:tc>
          <w:tcPr>
            <w:tcW w:w="32" w:type="dxa"/>
            <w:vAlign w:val="center"/>
            <w:hideMark/>
          </w:tcPr>
          <w:p w14:paraId="4072F046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1AF00BDA" w14:textId="77777777" w:rsidTr="00FC1C87">
        <w:trPr>
          <w:trHeight w:val="900"/>
        </w:trPr>
        <w:tc>
          <w:tcPr>
            <w:tcW w:w="80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4C9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500480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53/2025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6D8A11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FA8DA2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 xml:space="preserve">Usluga izrade arhitektonskog snimka postojećeg stanja i idejnog projekta za obnovu zgrade </w:t>
            </w:r>
            <w:r w:rsidRPr="00FC1C87">
              <w:rPr>
                <w:rFonts w:cs="Calibri"/>
                <w:color w:val="696969"/>
              </w:rPr>
              <w:lastRenderedPageBreak/>
              <w:t>stare škole u Dubravici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BC4F79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lastRenderedPageBreak/>
              <w:t>Usluge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E5BEA6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71242000 - Izrada projekta i nacrta, procjena troškova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73D077B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7.210,00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B54AFD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AEB4AE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FA5AB4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1A8AC7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EEC493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9C2690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242F58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DD2DFD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DE1146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ED81465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2935F6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24.02.2025 12:35:24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ABFBDE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18.03.2025 10:30:30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3EA8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AAA1B8E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6DA4FF8B" w14:textId="77777777" w:rsidTr="00FC1C87">
        <w:trPr>
          <w:trHeight w:val="600"/>
        </w:trPr>
        <w:tc>
          <w:tcPr>
            <w:tcW w:w="806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367F1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0054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72F7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54/2025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3BFF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75BB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Usluga tvrdog uvezivanja knjige-Monografija Općine Dubravica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73DA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Usluge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5CB6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79971200 - Knjigoveške usluge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9C335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8.600,00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27B2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A87A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272B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7FC7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C881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CC82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80B3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2FE8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BF1D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A7D2E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13C0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18.03.2025 10:30:30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7DA9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99FB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Mijenja se</w:t>
            </w:r>
          </w:p>
        </w:tc>
        <w:tc>
          <w:tcPr>
            <w:tcW w:w="32" w:type="dxa"/>
            <w:vAlign w:val="center"/>
            <w:hideMark/>
          </w:tcPr>
          <w:p w14:paraId="3CC1B0B6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7C2CB070" w14:textId="77777777" w:rsidTr="00FC1C87">
        <w:trPr>
          <w:trHeight w:val="600"/>
        </w:trPr>
        <w:tc>
          <w:tcPr>
            <w:tcW w:w="80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77F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3C45F4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54/2025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F8736E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152F4A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Usluga tvrdog uvezivanja knjige-Monografija Općine Dubravica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681246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Usluge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35E6CE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79971200 - Knjigoveške usluge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885439F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8.000,00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B7FF2D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694184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A73D3B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88D628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30AA40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A443E9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72320B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9AB0D4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229663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9430468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B0CB4A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10.03.2025 13:06:37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17AE48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18.03.2025 10:30:30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D6AB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C13518F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3E7C0931" w14:textId="77777777" w:rsidTr="00FC1C87">
        <w:trPr>
          <w:trHeight w:val="900"/>
        </w:trPr>
        <w:tc>
          <w:tcPr>
            <w:tcW w:w="806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9C28E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0055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9A3D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55/2025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E67C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0623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 xml:space="preserve">Usluga izrade projektne dokumentacije za uređenje </w:t>
            </w:r>
            <w:r w:rsidRPr="00FC1C87">
              <w:rPr>
                <w:rFonts w:cs="Calibri"/>
                <w:color w:val="000000"/>
              </w:rPr>
              <w:lastRenderedPageBreak/>
              <w:t>dječjeg igrališta na lokaciji dio k.č.br. 72/8 k.o. Dubravica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4838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626F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 xml:space="preserve">71242000 - Izrada projekta i nacrta, procjena </w:t>
            </w:r>
            <w:r w:rsidRPr="00FC1C87">
              <w:rPr>
                <w:rFonts w:cs="Calibri"/>
                <w:color w:val="000000"/>
              </w:rPr>
              <w:lastRenderedPageBreak/>
              <w:t>troškova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17447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lastRenderedPageBreak/>
              <w:t>4.600,00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6712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FC93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67B6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9CC8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83F4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006F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7335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8E6F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0AC0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55C57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46BE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21.03.2025 10:46:22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CE90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425B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Mijenja se</w:t>
            </w:r>
          </w:p>
        </w:tc>
        <w:tc>
          <w:tcPr>
            <w:tcW w:w="32" w:type="dxa"/>
            <w:vAlign w:val="center"/>
            <w:hideMark/>
          </w:tcPr>
          <w:p w14:paraId="27B74FC5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3DC6A482" w14:textId="77777777" w:rsidTr="00FC1C87">
        <w:trPr>
          <w:trHeight w:val="900"/>
        </w:trPr>
        <w:tc>
          <w:tcPr>
            <w:tcW w:w="80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615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698E7F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55/2024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3084EB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0BFB33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Usluga izrade projektne dokumentacije za uređenje dječjeg igrališta na lokaciji dio k.č.br. 72/8 k.o. Dubravica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54B39C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Usluge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1F5016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71242000 - Izrada projekta i nacrta, procjena troškova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F43B28C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4.600,00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3256E7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E0AA6C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9AC6C2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6BD911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17434C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218FE0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3D5F63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2533AC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E02B0D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84826EA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309CFE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18.03.2025 10:30:30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A7A86A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696969"/>
              </w:rPr>
            </w:pPr>
            <w:r w:rsidRPr="00FC1C87">
              <w:rPr>
                <w:rFonts w:cs="Calibri"/>
                <w:color w:val="696969"/>
              </w:rPr>
              <w:t>21.03.2025 10:46:22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D4A9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C72DE4A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0DE5DAEB" w14:textId="77777777" w:rsidTr="00FC1C87">
        <w:trPr>
          <w:trHeight w:val="3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1F116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0056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A950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56/2025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35A8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 xml:space="preserve">Jednostavna </w:t>
            </w:r>
            <w:r w:rsidRPr="00FC1C87">
              <w:rPr>
                <w:rFonts w:cs="Calibri"/>
                <w:color w:val="000000"/>
              </w:rPr>
              <w:lastRenderedPageBreak/>
              <w:t>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496A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lastRenderedPageBreak/>
              <w:t>Medalje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3712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Robe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80C9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18512200 - Medalje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85554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4.550,00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E21C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 xml:space="preserve">Jednostavna </w:t>
            </w:r>
            <w:r w:rsidRPr="00FC1C87">
              <w:rPr>
                <w:rFonts w:cs="Calibri"/>
                <w:color w:val="000000"/>
              </w:rPr>
              <w:lastRenderedPageBreak/>
              <w:t>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293D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lastRenderedPageBreak/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EF3C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9F99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A1FA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E24A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1480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600B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5B51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1C418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CAD2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 xml:space="preserve">21.03.2025 </w:t>
            </w:r>
            <w:r w:rsidRPr="00FC1C87">
              <w:rPr>
                <w:rFonts w:cs="Calibri"/>
                <w:color w:val="000000"/>
              </w:rPr>
              <w:lastRenderedPageBreak/>
              <w:t>10:46:22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B823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lastRenderedPageBreak/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04C8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0F74C63D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1BDF529D" w14:textId="77777777" w:rsidTr="00FC1C87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C2B28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0057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089C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57/2025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3695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E2A9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Adaptacija zgrade dječjeg vrtića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3DA5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Radovi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BF10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45262700 - Adaptacija zgrada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A86F1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14.000,00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791F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8407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F1AB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0720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3ACD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AB1A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F70E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AF7B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E820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FDA48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5C06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08.05.2025 13:21:43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38E8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0B49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90C672F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64B1B96F" w14:textId="77777777" w:rsidTr="00FC1C87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11106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0058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6F1A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58/2025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1E27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9FC0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Promidžba i vidljivost u sklopu projekta "SUTLA ROAD"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6314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Usluge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CFBA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79341000 - Usluge oglašavanja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F42D6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6.188,00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3C74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20B0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EB43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34D5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AA30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DA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E048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05CD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5E3D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1A89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E40C9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8503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22.05.2025 10:32:21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AF93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AB7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757F729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0ECC8E23" w14:textId="77777777" w:rsidTr="00FC1C87">
        <w:trPr>
          <w:trHeight w:val="9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3B37D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0059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985E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59/2025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37B7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437B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Autonomni sustav s kamerom za evidenciju broja posjetitelja biciklističke staze "SUTLA ROAD"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9EC7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Robe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2CAE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34970000 - Oprema za praćenje prometa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003F9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25.000,00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5366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6050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BF36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574B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A353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DA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952E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F524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40AC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ECC8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985D9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0CD1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22.05.2025 10:32:21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9D85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D05F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076A29A7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47537B5B" w14:textId="77777777" w:rsidTr="00FC1C87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59D78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lastRenderedPageBreak/>
              <w:t>0060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6ECB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60/2025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5214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B262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Nabava namještaja za dječji vrtić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3227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Robe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F3FC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39161000 - Namještaj za dječje vrtiće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F50E6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9.999,00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F4E9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6B1D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0C39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D67A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F4B8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1B1F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6345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2C9F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BEDB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A5FAA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4D7B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02.07.2025 13:31:21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49B5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7345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030B318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10CB8AFC" w14:textId="77777777" w:rsidTr="00FC1C87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03184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0061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87E8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61/2025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AD84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7464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Adaptacija poslovnog prostora za potrebe dječjeg vrtića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0C82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Radovi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B1B1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45262700 - Adaptacija zgrada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A3D09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25.100,00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43E4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6635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CEA5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8377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3F0D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B85E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CDD4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228B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0BD3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88EF3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0C62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02.07.2025 13:31:21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FE4F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FED8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35E79853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54819BD8" w14:textId="77777777" w:rsidTr="00FC1C87">
        <w:trPr>
          <w:trHeight w:val="9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FAF6D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0062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9C62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62/2025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4CDF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E753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Usluga za izradu projektne prijave za "Razvoj zelene infrastrukture u urbanim područjima"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39BD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Usluge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D7CC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72224000 - Usluge savjetovanja na području vođenja projekta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91F62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5.250,00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5CFD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236E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11BA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F9AE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7898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DA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4F86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A963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2375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2D42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10506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AADD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29.09.2025 10:42:44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CECB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15AB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68196C4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324F2A75" w14:textId="77777777" w:rsidTr="00FC1C87">
        <w:trPr>
          <w:trHeight w:val="9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4819E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lastRenderedPageBreak/>
              <w:t>0063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D3D3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63/2025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1AD3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EC8B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Izrada Strategije zelene urbane obnove Općine Dubravica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79F2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Usluge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1604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71000000 - Arhitektonske, građevne, tehničke i inspekcije usluge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66339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20.050,00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951B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14C7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F9A3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B3AA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5948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0991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D3C0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5A9E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2A01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532AE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6154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29.09.2025 10:42:44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A228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A51B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54D51FC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4C088B80" w14:textId="77777777" w:rsidTr="00FC1C87">
        <w:trPr>
          <w:trHeight w:val="12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C925D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0064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7B4A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64/2025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B483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E00A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 xml:space="preserve">Projektna dokumentacija za izgradnju pristupnog puta s komunalnom infrastrukturom prema Sportsko-rekreacijskom centru </w:t>
            </w:r>
            <w:r w:rsidRPr="00FC1C87">
              <w:rPr>
                <w:rFonts w:cs="Calibri"/>
                <w:color w:val="000000"/>
              </w:rPr>
              <w:lastRenderedPageBreak/>
              <w:t>Dubravica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BF9F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200E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71242000 - Izrada projekta i nacrta, procjena troškova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A6FC5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7.150,00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EB31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8F04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7218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EC97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36E5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BC09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920C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C232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E52D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D8FC6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16E3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17.11.2025 10:23:00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DA17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87DF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BC552DC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11B4D207" w14:textId="77777777" w:rsidTr="00FC1C87">
        <w:trPr>
          <w:trHeight w:val="9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C9592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0065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30DB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65/2025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1A26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05EE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Krajobrazni elaborat zelene infrastrukture Općine Dubravica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585B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Usluge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736A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71000000 - Arhitektonske, građevne, tehničke i inspekcije usluge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8DD4B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5.400,00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E4F4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5261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360D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767E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9170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DA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53DC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0247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4621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308C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4BBFE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CE94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17.11.2025 10:23:00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EE34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1C60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CC6CD0B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641A80FD" w14:textId="77777777" w:rsidTr="00FC1C87">
        <w:trPr>
          <w:trHeight w:val="9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9FE67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0066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1A78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66/2025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4FEC0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DC64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 xml:space="preserve">Usluga voditelja projekta-upravljanje projektom "Razvoj zelene infrastrukture na području Općine </w:t>
            </w:r>
            <w:r w:rsidRPr="00FC1C87">
              <w:rPr>
                <w:rFonts w:cs="Calibri"/>
                <w:color w:val="000000"/>
              </w:rPr>
              <w:lastRenderedPageBreak/>
              <w:t>Dubravica"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C199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E652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72224000 - Usluge savjetovanja na području vođenja projekta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ABACA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9.550,00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CD7B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D26F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D434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BABD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BA91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DA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31035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178E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8F45E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36C93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9269D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B0C0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01.12.2025 12:39:36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9752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1639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5B677B1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C87" w:rsidRPr="00FC1C87" w14:paraId="32926210" w14:textId="77777777" w:rsidTr="00FC1C87">
        <w:trPr>
          <w:trHeight w:val="915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7D352E2" w14:textId="77777777" w:rsidR="00FC1C87" w:rsidRPr="00FC1C87" w:rsidRDefault="00FC1C87" w:rsidP="00FC1C8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0067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11F944D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67/2025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3890C8A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5BB2D74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Usluga voditelja javne nabave u sklopu projekta "Razvoj zelene infrastrukture na području Općine Dubravica"</w:t>
            </w:r>
          </w:p>
        </w:tc>
        <w:tc>
          <w:tcPr>
            <w:tcW w:w="36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76FACEFB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Usluge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0EE378D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79418000 - Usluge savjetovanja na području javne nabave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7A04532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3.100,00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6A8B6E9F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021FB35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152FC17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NE</w:t>
            </w:r>
          </w:p>
        </w:tc>
        <w:tc>
          <w:tcPr>
            <w:tcW w:w="2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641D8FD4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5D239F31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DA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3A9EF936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7FCB615C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3862F0F9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46C33F52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B6115D7" w14:textId="77777777" w:rsidR="00FC1C87" w:rsidRPr="00FC1C87" w:rsidRDefault="00FC1C87" w:rsidP="00FC1C8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68FA5E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01.12.2025 12:39:36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FDC9617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C76BDE8" w14:textId="77777777" w:rsidR="00FC1C87" w:rsidRPr="00FC1C87" w:rsidRDefault="00FC1C87" w:rsidP="00FC1C87">
            <w:pPr>
              <w:spacing w:after="0" w:line="240" w:lineRule="auto"/>
              <w:rPr>
                <w:rFonts w:cs="Calibri"/>
                <w:color w:val="000000"/>
              </w:rPr>
            </w:pPr>
            <w:r w:rsidRPr="00FC1C87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3260470C" w14:textId="77777777" w:rsidR="00FC1C87" w:rsidRPr="00FC1C87" w:rsidRDefault="00FC1C87" w:rsidP="00FC1C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EA03660" w14:textId="77777777" w:rsidR="00A665DA" w:rsidRDefault="00A665DA" w:rsidP="002467C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097D1F2" w14:textId="073A2BB4" w:rsidR="00277401" w:rsidRPr="007E65E2" w:rsidRDefault="00277401" w:rsidP="002774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E65E2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7E65E2" w:rsidRPr="007E65E2">
        <w:rPr>
          <w:rFonts w:ascii="Times New Roman" w:hAnsi="Times New Roman"/>
          <w:b/>
          <w:bCs/>
          <w:sz w:val="24"/>
          <w:szCs w:val="24"/>
        </w:rPr>
        <w:t>2</w:t>
      </w:r>
      <w:r w:rsidRPr="007E65E2">
        <w:rPr>
          <w:rFonts w:ascii="Times New Roman" w:hAnsi="Times New Roman"/>
          <w:b/>
          <w:bCs/>
          <w:sz w:val="24"/>
          <w:szCs w:val="24"/>
        </w:rPr>
        <w:t>.</w:t>
      </w:r>
    </w:p>
    <w:p w14:paraId="21201631" w14:textId="00E377A3" w:rsidR="00087687" w:rsidRDefault="00277401" w:rsidP="002774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Ov</w:t>
      </w:r>
      <w:r w:rsidR="008827D5">
        <w:rPr>
          <w:rFonts w:ascii="Times New Roman" w:hAnsi="Times New Roman"/>
          <w:sz w:val="24"/>
          <w:szCs w:val="24"/>
        </w:rPr>
        <w:t>a Odluka o X</w:t>
      </w:r>
      <w:r w:rsidR="008B1A03">
        <w:rPr>
          <w:rFonts w:ascii="Times New Roman" w:hAnsi="Times New Roman"/>
          <w:sz w:val="24"/>
          <w:szCs w:val="24"/>
        </w:rPr>
        <w:t>V</w:t>
      </w:r>
      <w:r w:rsidR="007E65E2">
        <w:rPr>
          <w:rFonts w:ascii="Times New Roman" w:hAnsi="Times New Roman"/>
          <w:sz w:val="24"/>
          <w:szCs w:val="24"/>
        </w:rPr>
        <w:t xml:space="preserve">. </w:t>
      </w:r>
      <w:r w:rsidR="0019434B">
        <w:rPr>
          <w:rFonts w:ascii="Times New Roman" w:hAnsi="Times New Roman"/>
          <w:sz w:val="24"/>
          <w:szCs w:val="24"/>
        </w:rPr>
        <w:t>dopun</w:t>
      </w:r>
      <w:r w:rsidR="00FC1C87">
        <w:rPr>
          <w:rFonts w:ascii="Times New Roman" w:hAnsi="Times New Roman"/>
          <w:sz w:val="24"/>
          <w:szCs w:val="24"/>
        </w:rPr>
        <w:t>ama</w:t>
      </w:r>
      <w:r>
        <w:rPr>
          <w:rFonts w:ascii="Times New Roman" w:hAnsi="Times New Roman"/>
          <w:sz w:val="24"/>
          <w:szCs w:val="24"/>
        </w:rPr>
        <w:t xml:space="preserve"> Plan</w:t>
      </w:r>
      <w:r w:rsidR="007E65E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nabave </w:t>
      </w:r>
      <w:r w:rsidR="007E65E2">
        <w:rPr>
          <w:rFonts w:ascii="Times New Roman" w:hAnsi="Times New Roman"/>
          <w:sz w:val="24"/>
          <w:szCs w:val="24"/>
        </w:rPr>
        <w:t xml:space="preserve">Općine Dubravica za 2025. godinu </w:t>
      </w:r>
      <w:r>
        <w:rPr>
          <w:rFonts w:ascii="Times New Roman" w:hAnsi="Times New Roman"/>
          <w:sz w:val="24"/>
          <w:szCs w:val="24"/>
        </w:rPr>
        <w:t>primjenjuj</w:t>
      </w:r>
      <w:r w:rsidR="008827D5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se </w:t>
      </w:r>
      <w:r w:rsidR="007B2253">
        <w:rPr>
          <w:rFonts w:ascii="Times New Roman" w:hAnsi="Times New Roman"/>
          <w:sz w:val="24"/>
          <w:szCs w:val="24"/>
        </w:rPr>
        <w:t xml:space="preserve">od dana </w:t>
      </w:r>
      <w:r w:rsidR="0081053D">
        <w:rPr>
          <w:rFonts w:ascii="Times New Roman" w:hAnsi="Times New Roman"/>
          <w:sz w:val="24"/>
          <w:szCs w:val="24"/>
        </w:rPr>
        <w:t>objave u Elektroničkom oglasniku javne nabave Republike Hrvatske</w:t>
      </w:r>
      <w:r>
        <w:rPr>
          <w:rFonts w:ascii="Times New Roman" w:hAnsi="Times New Roman"/>
          <w:sz w:val="24"/>
          <w:szCs w:val="24"/>
        </w:rPr>
        <w:t>, a objaviti će se u „Službenom glasniku Općine Dubravica“</w:t>
      </w:r>
      <w:r w:rsidR="0081053D">
        <w:rPr>
          <w:rFonts w:ascii="Times New Roman" w:hAnsi="Times New Roman"/>
          <w:sz w:val="24"/>
          <w:szCs w:val="24"/>
        </w:rPr>
        <w:t xml:space="preserve"> te </w:t>
      </w:r>
      <w:r>
        <w:rPr>
          <w:rFonts w:ascii="Times New Roman" w:hAnsi="Times New Roman"/>
          <w:sz w:val="24"/>
          <w:szCs w:val="24"/>
        </w:rPr>
        <w:t xml:space="preserve">na internetskoj stranici Općine Dubravica – </w:t>
      </w:r>
      <w:hyperlink r:id="rId6" w:history="1">
        <w:r w:rsidRPr="005E74DA">
          <w:rPr>
            <w:rStyle w:val="Hiperveza"/>
            <w:rFonts w:ascii="Times New Roman" w:hAnsi="Times New Roman"/>
            <w:sz w:val="24"/>
            <w:szCs w:val="24"/>
          </w:rPr>
          <w:t>www.dubravica.hr</w:t>
        </w:r>
      </w:hyperlink>
      <w:r w:rsidR="0081053D">
        <w:rPr>
          <w:rFonts w:ascii="Times New Roman" w:hAnsi="Times New Roman"/>
          <w:sz w:val="24"/>
          <w:szCs w:val="24"/>
        </w:rPr>
        <w:t>.</w:t>
      </w:r>
    </w:p>
    <w:p w14:paraId="59D85068" w14:textId="4F796A7B" w:rsidR="00087687" w:rsidRPr="00087687" w:rsidRDefault="00087687" w:rsidP="00087687">
      <w:pPr>
        <w:spacing w:after="0" w:line="240" w:lineRule="auto"/>
        <w:jc w:val="center"/>
        <w:rPr>
          <w:rFonts w:ascii="Times New Roman" w:hAnsi="Times New Roman"/>
        </w:rPr>
      </w:pPr>
      <w:r w:rsidRPr="00087687">
        <w:rPr>
          <w:rFonts w:ascii="Times New Roman" w:hAnsi="Times New Roman"/>
        </w:rPr>
        <w:t>OPĆINSKI NAČELNIK OPĆINE DUBRAVICA</w:t>
      </w:r>
    </w:p>
    <w:p w14:paraId="3CFD25F3" w14:textId="77777777" w:rsidR="00087687" w:rsidRPr="00087687" w:rsidRDefault="00087687" w:rsidP="00087687">
      <w:pPr>
        <w:spacing w:after="0" w:line="240" w:lineRule="auto"/>
        <w:jc w:val="center"/>
        <w:rPr>
          <w:rFonts w:ascii="Times New Roman" w:hAnsi="Times New Roman"/>
        </w:rPr>
      </w:pPr>
      <w:r w:rsidRPr="00087687">
        <w:rPr>
          <w:rFonts w:ascii="Times New Roman" w:hAnsi="Times New Roman"/>
        </w:rPr>
        <w:t>KLASA: 400-03/25-01/1</w:t>
      </w:r>
    </w:p>
    <w:p w14:paraId="56A59F29" w14:textId="77E60801" w:rsidR="00087687" w:rsidRPr="00087687" w:rsidRDefault="00087687" w:rsidP="00087687">
      <w:pPr>
        <w:spacing w:after="0" w:line="240" w:lineRule="auto"/>
        <w:jc w:val="center"/>
        <w:rPr>
          <w:rFonts w:ascii="Times New Roman" w:hAnsi="Times New Roman"/>
        </w:rPr>
      </w:pPr>
      <w:r w:rsidRPr="00087687">
        <w:rPr>
          <w:rFonts w:ascii="Times New Roman" w:hAnsi="Times New Roman"/>
        </w:rPr>
        <w:t>URBROJ: 238-40-01-25-</w:t>
      </w:r>
      <w:r w:rsidR="008827D5">
        <w:rPr>
          <w:rFonts w:ascii="Times New Roman" w:hAnsi="Times New Roman"/>
        </w:rPr>
        <w:t>1</w:t>
      </w:r>
      <w:r w:rsidR="0019434B">
        <w:rPr>
          <w:rFonts w:ascii="Times New Roman" w:hAnsi="Times New Roman"/>
        </w:rPr>
        <w:t>6</w:t>
      </w:r>
    </w:p>
    <w:p w14:paraId="25F6EFF0" w14:textId="34224027" w:rsidR="00E76BFF" w:rsidRPr="003418D1" w:rsidRDefault="00087687" w:rsidP="003418D1">
      <w:pPr>
        <w:spacing w:after="0" w:line="240" w:lineRule="auto"/>
        <w:jc w:val="center"/>
        <w:rPr>
          <w:rFonts w:ascii="Times New Roman" w:hAnsi="Times New Roman"/>
        </w:rPr>
      </w:pPr>
      <w:r w:rsidRPr="00087687">
        <w:rPr>
          <w:rFonts w:ascii="Times New Roman" w:hAnsi="Times New Roman"/>
        </w:rPr>
        <w:t xml:space="preserve">Dubravica, </w:t>
      </w:r>
      <w:r w:rsidR="0019434B">
        <w:rPr>
          <w:rFonts w:ascii="Times New Roman" w:hAnsi="Times New Roman"/>
        </w:rPr>
        <w:t>01</w:t>
      </w:r>
      <w:r w:rsidRPr="00087687">
        <w:rPr>
          <w:rFonts w:ascii="Times New Roman" w:hAnsi="Times New Roman"/>
        </w:rPr>
        <w:t xml:space="preserve">. </w:t>
      </w:r>
      <w:r w:rsidR="0019434B">
        <w:rPr>
          <w:rFonts w:ascii="Times New Roman" w:hAnsi="Times New Roman"/>
        </w:rPr>
        <w:t>prosinac</w:t>
      </w:r>
      <w:r w:rsidRPr="00087687">
        <w:rPr>
          <w:rFonts w:ascii="Times New Roman" w:hAnsi="Times New Roman"/>
        </w:rPr>
        <w:t xml:space="preserve"> 2025. </w:t>
      </w:r>
    </w:p>
    <w:p w14:paraId="0D5F86F5" w14:textId="77777777" w:rsidR="003F372D" w:rsidRPr="00CE697B" w:rsidRDefault="003F372D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C92465" w14:textId="26191CA9" w:rsidR="003F372D" w:rsidRPr="0081053D" w:rsidRDefault="003F372D" w:rsidP="0081053D">
      <w:pPr>
        <w:spacing w:after="0" w:line="240" w:lineRule="auto"/>
        <w:jc w:val="right"/>
        <w:rPr>
          <w:rFonts w:ascii="Times New Roman" w:hAnsi="Times New Roman"/>
        </w:rPr>
      </w:pPr>
      <w:r w:rsidRPr="00A852B9">
        <w:rPr>
          <w:rFonts w:ascii="Times New Roman" w:hAnsi="Times New Roman"/>
          <w:sz w:val="24"/>
          <w:szCs w:val="24"/>
        </w:rPr>
        <w:tab/>
      </w:r>
      <w:r w:rsidRPr="00A852B9">
        <w:rPr>
          <w:rFonts w:ascii="Times New Roman" w:hAnsi="Times New Roman"/>
          <w:sz w:val="24"/>
          <w:szCs w:val="24"/>
        </w:rPr>
        <w:tab/>
      </w:r>
      <w:r w:rsidRPr="00A852B9">
        <w:rPr>
          <w:rFonts w:ascii="Times New Roman" w:hAnsi="Times New Roman"/>
          <w:sz w:val="24"/>
          <w:szCs w:val="24"/>
        </w:rPr>
        <w:tab/>
      </w:r>
      <w:r w:rsidRPr="00A852B9">
        <w:rPr>
          <w:rFonts w:ascii="Times New Roman" w:hAnsi="Times New Roman"/>
          <w:sz w:val="24"/>
          <w:szCs w:val="24"/>
        </w:rPr>
        <w:tab/>
      </w:r>
      <w:r w:rsidRPr="00A852B9">
        <w:rPr>
          <w:rFonts w:ascii="Times New Roman" w:hAnsi="Times New Roman"/>
          <w:sz w:val="24"/>
          <w:szCs w:val="24"/>
        </w:rPr>
        <w:tab/>
      </w:r>
      <w:r w:rsidR="00087687">
        <w:rPr>
          <w:rFonts w:ascii="Times New Roman" w:hAnsi="Times New Roman"/>
        </w:rPr>
        <w:t>NAČELNIK</w:t>
      </w:r>
    </w:p>
    <w:p w14:paraId="04208BCA" w14:textId="4878022E" w:rsidR="00107647" w:rsidRPr="00F44308" w:rsidRDefault="003F372D" w:rsidP="00F44308">
      <w:pPr>
        <w:spacing w:after="0" w:line="240" w:lineRule="auto"/>
        <w:jc w:val="right"/>
        <w:rPr>
          <w:rFonts w:ascii="Times New Roman" w:hAnsi="Times New Roman"/>
        </w:rPr>
      </w:pPr>
      <w:r w:rsidRPr="0081053D">
        <w:rPr>
          <w:rFonts w:ascii="Times New Roman" w:hAnsi="Times New Roman"/>
        </w:rPr>
        <w:tab/>
      </w:r>
      <w:r w:rsidRPr="0081053D">
        <w:rPr>
          <w:rFonts w:ascii="Times New Roman" w:hAnsi="Times New Roman"/>
        </w:rPr>
        <w:tab/>
      </w:r>
      <w:r w:rsidRPr="0081053D">
        <w:rPr>
          <w:rFonts w:ascii="Times New Roman" w:hAnsi="Times New Roman"/>
        </w:rPr>
        <w:tab/>
      </w:r>
      <w:r w:rsidRPr="0081053D">
        <w:rPr>
          <w:rFonts w:ascii="Times New Roman" w:hAnsi="Times New Roman"/>
        </w:rPr>
        <w:tab/>
      </w:r>
      <w:r w:rsidRPr="0081053D">
        <w:rPr>
          <w:rFonts w:ascii="Times New Roman" w:hAnsi="Times New Roman"/>
        </w:rPr>
        <w:tab/>
        <w:t>Marin Štritof</w:t>
      </w:r>
    </w:p>
    <w:sectPr w:rsidR="00107647" w:rsidRPr="00F44308" w:rsidSect="00800E36">
      <w:pgSz w:w="16838" w:h="11906" w:orient="landscape"/>
      <w:pgMar w:top="1417" w:right="962" w:bottom="1417" w:left="14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2D"/>
    <w:rsid w:val="00016200"/>
    <w:rsid w:val="00025F5B"/>
    <w:rsid w:val="00040235"/>
    <w:rsid w:val="00040DEC"/>
    <w:rsid w:val="00044A9E"/>
    <w:rsid w:val="00057299"/>
    <w:rsid w:val="000738C6"/>
    <w:rsid w:val="00073C64"/>
    <w:rsid w:val="00087687"/>
    <w:rsid w:val="000A0E21"/>
    <w:rsid w:val="000B5B71"/>
    <w:rsid w:val="000C789F"/>
    <w:rsid w:val="0010027B"/>
    <w:rsid w:val="00107647"/>
    <w:rsid w:val="00163058"/>
    <w:rsid w:val="001700FD"/>
    <w:rsid w:val="00176D2F"/>
    <w:rsid w:val="0019434B"/>
    <w:rsid w:val="00195439"/>
    <w:rsid w:val="001955DF"/>
    <w:rsid w:val="001B06B5"/>
    <w:rsid w:val="001C36E4"/>
    <w:rsid w:val="001E43C6"/>
    <w:rsid w:val="001E7282"/>
    <w:rsid w:val="001F1A4D"/>
    <w:rsid w:val="001F20D1"/>
    <w:rsid w:val="001F478A"/>
    <w:rsid w:val="00202FF3"/>
    <w:rsid w:val="002056F8"/>
    <w:rsid w:val="00234A2B"/>
    <w:rsid w:val="00237494"/>
    <w:rsid w:val="002460F4"/>
    <w:rsid w:val="002467C6"/>
    <w:rsid w:val="00251050"/>
    <w:rsid w:val="00261223"/>
    <w:rsid w:val="00262C65"/>
    <w:rsid w:val="00277401"/>
    <w:rsid w:val="002929F5"/>
    <w:rsid w:val="002953B4"/>
    <w:rsid w:val="002B17BD"/>
    <w:rsid w:val="002D3790"/>
    <w:rsid w:val="002D43FA"/>
    <w:rsid w:val="00303B29"/>
    <w:rsid w:val="00327777"/>
    <w:rsid w:val="00330ECE"/>
    <w:rsid w:val="00332FE2"/>
    <w:rsid w:val="003347A7"/>
    <w:rsid w:val="0033600F"/>
    <w:rsid w:val="003418D1"/>
    <w:rsid w:val="0034194B"/>
    <w:rsid w:val="00365F8D"/>
    <w:rsid w:val="00382AE7"/>
    <w:rsid w:val="003907EA"/>
    <w:rsid w:val="003A5560"/>
    <w:rsid w:val="003C337B"/>
    <w:rsid w:val="003C52AE"/>
    <w:rsid w:val="003E7761"/>
    <w:rsid w:val="003F372D"/>
    <w:rsid w:val="00405888"/>
    <w:rsid w:val="0041510F"/>
    <w:rsid w:val="0044264A"/>
    <w:rsid w:val="004544CE"/>
    <w:rsid w:val="0045656C"/>
    <w:rsid w:val="00480413"/>
    <w:rsid w:val="004E0CC4"/>
    <w:rsid w:val="004E26B7"/>
    <w:rsid w:val="004F3BA5"/>
    <w:rsid w:val="00507C73"/>
    <w:rsid w:val="00514D7B"/>
    <w:rsid w:val="00522A8F"/>
    <w:rsid w:val="00525F67"/>
    <w:rsid w:val="00532467"/>
    <w:rsid w:val="005424F0"/>
    <w:rsid w:val="005436DC"/>
    <w:rsid w:val="00543E20"/>
    <w:rsid w:val="005748F0"/>
    <w:rsid w:val="00575E91"/>
    <w:rsid w:val="005A6650"/>
    <w:rsid w:val="005C0731"/>
    <w:rsid w:val="005E31A0"/>
    <w:rsid w:val="005E6033"/>
    <w:rsid w:val="006169F4"/>
    <w:rsid w:val="0064544C"/>
    <w:rsid w:val="006535BA"/>
    <w:rsid w:val="006607EA"/>
    <w:rsid w:val="0068300D"/>
    <w:rsid w:val="0069250E"/>
    <w:rsid w:val="006B42BF"/>
    <w:rsid w:val="006B6CF7"/>
    <w:rsid w:val="006E00F4"/>
    <w:rsid w:val="006E20C0"/>
    <w:rsid w:val="006E520C"/>
    <w:rsid w:val="006E563B"/>
    <w:rsid w:val="0070691A"/>
    <w:rsid w:val="007234D4"/>
    <w:rsid w:val="00736E26"/>
    <w:rsid w:val="007670F3"/>
    <w:rsid w:val="007947F1"/>
    <w:rsid w:val="007B01AC"/>
    <w:rsid w:val="007B0A2E"/>
    <w:rsid w:val="007B2253"/>
    <w:rsid w:val="007C638F"/>
    <w:rsid w:val="007D009E"/>
    <w:rsid w:val="007D6278"/>
    <w:rsid w:val="007E65E2"/>
    <w:rsid w:val="007F35F0"/>
    <w:rsid w:val="00800E36"/>
    <w:rsid w:val="0081053D"/>
    <w:rsid w:val="00824EB4"/>
    <w:rsid w:val="0083000A"/>
    <w:rsid w:val="00845471"/>
    <w:rsid w:val="008619DA"/>
    <w:rsid w:val="00872AE6"/>
    <w:rsid w:val="008827D5"/>
    <w:rsid w:val="008920B3"/>
    <w:rsid w:val="008B1A03"/>
    <w:rsid w:val="008D1308"/>
    <w:rsid w:val="008D3423"/>
    <w:rsid w:val="008D75B2"/>
    <w:rsid w:val="008F0691"/>
    <w:rsid w:val="008F77CE"/>
    <w:rsid w:val="0091739E"/>
    <w:rsid w:val="009333BF"/>
    <w:rsid w:val="00934241"/>
    <w:rsid w:val="00947400"/>
    <w:rsid w:val="00956499"/>
    <w:rsid w:val="0095787A"/>
    <w:rsid w:val="00964D75"/>
    <w:rsid w:val="00985B41"/>
    <w:rsid w:val="009B12A3"/>
    <w:rsid w:val="009D2D9C"/>
    <w:rsid w:val="009D3258"/>
    <w:rsid w:val="00A0239B"/>
    <w:rsid w:val="00A046A6"/>
    <w:rsid w:val="00A0561F"/>
    <w:rsid w:val="00A23199"/>
    <w:rsid w:val="00A44356"/>
    <w:rsid w:val="00A63A5A"/>
    <w:rsid w:val="00A665DA"/>
    <w:rsid w:val="00A74CF5"/>
    <w:rsid w:val="00A96022"/>
    <w:rsid w:val="00AA02DD"/>
    <w:rsid w:val="00AA24F8"/>
    <w:rsid w:val="00AB001D"/>
    <w:rsid w:val="00AE2B6D"/>
    <w:rsid w:val="00AF34CB"/>
    <w:rsid w:val="00B06F65"/>
    <w:rsid w:val="00B123A8"/>
    <w:rsid w:val="00B33DFD"/>
    <w:rsid w:val="00B36451"/>
    <w:rsid w:val="00B77016"/>
    <w:rsid w:val="00B77C89"/>
    <w:rsid w:val="00B915ED"/>
    <w:rsid w:val="00B97761"/>
    <w:rsid w:val="00BA4AD8"/>
    <w:rsid w:val="00BB2B40"/>
    <w:rsid w:val="00BB6483"/>
    <w:rsid w:val="00BC0C36"/>
    <w:rsid w:val="00BD5795"/>
    <w:rsid w:val="00BD6761"/>
    <w:rsid w:val="00BE2EAA"/>
    <w:rsid w:val="00BF629E"/>
    <w:rsid w:val="00C04E93"/>
    <w:rsid w:val="00C11D5F"/>
    <w:rsid w:val="00C36A9A"/>
    <w:rsid w:val="00C3777B"/>
    <w:rsid w:val="00C4715A"/>
    <w:rsid w:val="00C571FF"/>
    <w:rsid w:val="00C632ED"/>
    <w:rsid w:val="00C63FD9"/>
    <w:rsid w:val="00C6417A"/>
    <w:rsid w:val="00C67316"/>
    <w:rsid w:val="00C812A8"/>
    <w:rsid w:val="00C81917"/>
    <w:rsid w:val="00CB6D0E"/>
    <w:rsid w:val="00CD0119"/>
    <w:rsid w:val="00CF6DFC"/>
    <w:rsid w:val="00D13BCB"/>
    <w:rsid w:val="00D16A10"/>
    <w:rsid w:val="00D37F1E"/>
    <w:rsid w:val="00D47EEE"/>
    <w:rsid w:val="00DA2F78"/>
    <w:rsid w:val="00DB3817"/>
    <w:rsid w:val="00DC04B6"/>
    <w:rsid w:val="00DC6420"/>
    <w:rsid w:val="00DC6D19"/>
    <w:rsid w:val="00E42F61"/>
    <w:rsid w:val="00E52E21"/>
    <w:rsid w:val="00E62855"/>
    <w:rsid w:val="00E76BFF"/>
    <w:rsid w:val="00E80166"/>
    <w:rsid w:val="00E802E0"/>
    <w:rsid w:val="00E80D05"/>
    <w:rsid w:val="00EB4CA1"/>
    <w:rsid w:val="00ED048B"/>
    <w:rsid w:val="00ED3668"/>
    <w:rsid w:val="00EE229A"/>
    <w:rsid w:val="00EF31C6"/>
    <w:rsid w:val="00EF4747"/>
    <w:rsid w:val="00F23333"/>
    <w:rsid w:val="00F23EAB"/>
    <w:rsid w:val="00F375E8"/>
    <w:rsid w:val="00F44308"/>
    <w:rsid w:val="00F654DE"/>
    <w:rsid w:val="00F65776"/>
    <w:rsid w:val="00F85C0B"/>
    <w:rsid w:val="00F90E0B"/>
    <w:rsid w:val="00F92938"/>
    <w:rsid w:val="00F96B0E"/>
    <w:rsid w:val="00F9791A"/>
    <w:rsid w:val="00FA0D1B"/>
    <w:rsid w:val="00FA28AE"/>
    <w:rsid w:val="00FA3219"/>
    <w:rsid w:val="00FB0ECF"/>
    <w:rsid w:val="00FC1C87"/>
    <w:rsid w:val="00FC2F98"/>
    <w:rsid w:val="00FC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E5507A"/>
  <w15:chartTrackingRefBased/>
  <w15:docId w15:val="{1493AEA4-8362-44C9-A738-5904F52B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7687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E76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rsid w:val="00277401"/>
    <w:rPr>
      <w:color w:val="0563C1"/>
      <w:u w:val="single"/>
    </w:rPr>
  </w:style>
  <w:style w:type="paragraph" w:styleId="Tekstbalonia">
    <w:name w:val="Balloon Text"/>
    <w:basedOn w:val="Normal"/>
    <w:link w:val="TekstbaloniaChar"/>
    <w:rsid w:val="009B1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9B12A3"/>
    <w:rPr>
      <w:rFonts w:ascii="Segoe UI" w:hAnsi="Segoe UI" w:cs="Segoe UI"/>
      <w:sz w:val="18"/>
      <w:szCs w:val="18"/>
    </w:rPr>
  </w:style>
  <w:style w:type="paragraph" w:customStyle="1" w:styleId="EmptyCellLayoutStyle">
    <w:name w:val="EmptyCellLayoutStyle"/>
    <w:rsid w:val="00800E36"/>
    <w:pPr>
      <w:spacing w:after="160" w:line="256" w:lineRule="auto"/>
    </w:pPr>
    <w:rPr>
      <w:sz w:val="2"/>
    </w:rPr>
  </w:style>
  <w:style w:type="character" w:styleId="SlijeenaHiperveza">
    <w:name w:val="FollowedHyperlink"/>
    <w:uiPriority w:val="99"/>
    <w:unhideWhenUsed/>
    <w:rsid w:val="00040DEC"/>
    <w:rPr>
      <w:color w:val="954F72"/>
      <w:u w:val="single"/>
    </w:rPr>
  </w:style>
  <w:style w:type="paragraph" w:customStyle="1" w:styleId="msonormal0">
    <w:name w:val="msonormal"/>
    <w:basedOn w:val="Normal"/>
    <w:rsid w:val="00040D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040D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Normal"/>
    <w:rsid w:val="00040D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rsid w:val="00040DE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rsid w:val="00040DE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Normal"/>
    <w:rsid w:val="00040DE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Normal"/>
    <w:rsid w:val="00040DE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Normal"/>
    <w:rsid w:val="00040DE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81">
    <w:name w:val="xl81"/>
    <w:basedOn w:val="Normal"/>
    <w:rsid w:val="00040DE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Normal"/>
    <w:rsid w:val="00040DE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"/>
    <w:rsid w:val="00040DEC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rsid w:val="00040DEC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48"/>
      <w:szCs w:val="48"/>
    </w:rPr>
  </w:style>
  <w:style w:type="paragraph" w:customStyle="1" w:styleId="xl85">
    <w:name w:val="xl85"/>
    <w:basedOn w:val="Normal"/>
    <w:rsid w:val="00040DEC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48"/>
      <w:szCs w:val="48"/>
    </w:rPr>
  </w:style>
  <w:style w:type="paragraph" w:customStyle="1" w:styleId="xl86">
    <w:name w:val="xl86"/>
    <w:basedOn w:val="Normal"/>
    <w:rsid w:val="00040DE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48"/>
      <w:szCs w:val="48"/>
    </w:rPr>
  </w:style>
  <w:style w:type="paragraph" w:customStyle="1" w:styleId="xl87">
    <w:name w:val="xl87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48"/>
      <w:szCs w:val="48"/>
    </w:rPr>
  </w:style>
  <w:style w:type="paragraph" w:customStyle="1" w:styleId="xl88">
    <w:name w:val="xl88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32"/>
      <w:szCs w:val="32"/>
    </w:rPr>
  </w:style>
  <w:style w:type="paragraph" w:customStyle="1" w:styleId="xl65">
    <w:name w:val="xl65"/>
    <w:basedOn w:val="Normal"/>
    <w:rsid w:val="00810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32"/>
      <w:szCs w:val="32"/>
    </w:rPr>
  </w:style>
  <w:style w:type="paragraph" w:customStyle="1" w:styleId="xl89">
    <w:name w:val="xl89"/>
    <w:basedOn w:val="Normal"/>
    <w:rsid w:val="00087687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Normal"/>
    <w:rsid w:val="00FC1C87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32"/>
      <w:szCs w:val="32"/>
    </w:rPr>
  </w:style>
  <w:style w:type="paragraph" w:customStyle="1" w:styleId="xl91">
    <w:name w:val="xl91"/>
    <w:basedOn w:val="Normal"/>
    <w:rsid w:val="00FC1C87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2">
    <w:name w:val="xl92"/>
    <w:basedOn w:val="Normal"/>
    <w:rsid w:val="00FC1C87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ubravica.h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28</Pages>
  <Words>2862</Words>
  <Characters>16320</Characters>
  <Application>Microsoft Office Word</Application>
  <DocSecurity>0</DocSecurity>
  <Lines>136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19144</CharactersWithSpaces>
  <SharedDoc>false</SharedDoc>
  <HLinks>
    <vt:vector size="6" baseType="variant">
      <vt:variant>
        <vt:i4>196638</vt:i4>
      </vt:variant>
      <vt:variant>
        <vt:i4>0</vt:i4>
      </vt:variant>
      <vt:variant>
        <vt:i4>0</vt:i4>
      </vt:variant>
      <vt:variant>
        <vt:i4>5</vt:i4>
      </vt:variant>
      <vt:variant>
        <vt:lpwstr>http://www.dubravica.hr/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SILVANA KOSTANJŠEK</cp:lastModifiedBy>
  <cp:revision>38</cp:revision>
  <cp:lastPrinted>2019-01-22T07:59:00Z</cp:lastPrinted>
  <dcterms:created xsi:type="dcterms:W3CDTF">2024-01-05T08:23:00Z</dcterms:created>
  <dcterms:modified xsi:type="dcterms:W3CDTF">2025-12-01T11:41:00Z</dcterms:modified>
</cp:coreProperties>
</file>