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BE32" w14:textId="77777777" w:rsidR="00A423C5" w:rsidRPr="00720629" w:rsidRDefault="00A423C5" w:rsidP="00A423C5">
      <w:pPr>
        <w:tabs>
          <w:tab w:val="left" w:pos="2925"/>
        </w:tabs>
        <w:rPr>
          <w:b/>
          <w:i/>
          <w:sz w:val="28"/>
          <w:szCs w:val="28"/>
        </w:rPr>
      </w:pPr>
      <w:r>
        <w:rPr>
          <w:b/>
          <w:noProof/>
          <w:sz w:val="28"/>
          <w:szCs w:val="28"/>
          <w:lang w:val="sl-SI" w:eastAsia="sl-SI"/>
        </w:rPr>
        <w:drawing>
          <wp:anchor distT="0" distB="0" distL="114300" distR="114300" simplePos="0" relativeHeight="251659264" behindDoc="0" locked="0" layoutInCell="1" allowOverlap="1" wp14:anchorId="0B1A44AA" wp14:editId="09C8F638">
            <wp:simplePos x="0" y="0"/>
            <wp:positionH relativeFrom="column">
              <wp:posOffset>2514600</wp:posOffset>
            </wp:positionH>
            <wp:positionV relativeFrom="paragraph">
              <wp:posOffset>-571500</wp:posOffset>
            </wp:positionV>
            <wp:extent cx="597535" cy="791210"/>
            <wp:effectExtent l="0" t="0" r="0" b="8890"/>
            <wp:wrapNone/>
            <wp:docPr id="1" name="Slika 1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________________________________________________________________</w:t>
      </w:r>
    </w:p>
    <w:p w14:paraId="5A8D6EDC" w14:textId="77777777" w:rsidR="00A423C5" w:rsidRPr="00B60F5E" w:rsidRDefault="00A423C5" w:rsidP="00A423C5">
      <w:pPr>
        <w:tabs>
          <w:tab w:val="left" w:pos="2925"/>
        </w:tabs>
        <w:jc w:val="center"/>
        <w:rPr>
          <w:szCs w:val="28"/>
        </w:rPr>
      </w:pPr>
      <w:r w:rsidRPr="00B60F5E">
        <w:rPr>
          <w:szCs w:val="28"/>
        </w:rPr>
        <w:t>OPĆINA DUBRAVICA</w:t>
      </w:r>
    </w:p>
    <w:p w14:paraId="7EE2E0EF" w14:textId="77777777" w:rsidR="00974853" w:rsidRPr="00C27691" w:rsidRDefault="00974853" w:rsidP="00A423C5">
      <w:pPr>
        <w:tabs>
          <w:tab w:val="left" w:pos="2925"/>
        </w:tabs>
        <w:jc w:val="center"/>
        <w:rPr>
          <w:sz w:val="32"/>
          <w:szCs w:val="28"/>
        </w:rPr>
      </w:pPr>
    </w:p>
    <w:p w14:paraId="60DC2A0E" w14:textId="77777777" w:rsidR="00974853" w:rsidRPr="00C27691" w:rsidRDefault="00A423C5" w:rsidP="00B2167B">
      <w:pPr>
        <w:tabs>
          <w:tab w:val="left" w:pos="2925"/>
        </w:tabs>
        <w:jc w:val="center"/>
        <w:rPr>
          <w:b/>
          <w:sz w:val="28"/>
          <w:szCs w:val="28"/>
        </w:rPr>
      </w:pPr>
      <w:r w:rsidRPr="00C27691">
        <w:rPr>
          <w:b/>
          <w:sz w:val="28"/>
          <w:szCs w:val="28"/>
        </w:rPr>
        <w:t>P  O  Z  I  V</w:t>
      </w:r>
    </w:p>
    <w:p w14:paraId="79465764" w14:textId="77777777" w:rsidR="00C27691" w:rsidRPr="00561110" w:rsidRDefault="00C27691" w:rsidP="00B2167B">
      <w:pPr>
        <w:tabs>
          <w:tab w:val="left" w:pos="2925"/>
        </w:tabs>
        <w:jc w:val="center"/>
        <w:rPr>
          <w:b/>
          <w:sz w:val="28"/>
          <w:szCs w:val="28"/>
        </w:rPr>
      </w:pPr>
    </w:p>
    <w:p w14:paraId="1A937E48" w14:textId="4D3D7A87" w:rsidR="001F7EBB" w:rsidRDefault="00A423C5" w:rsidP="00A423C5">
      <w:pPr>
        <w:jc w:val="both"/>
      </w:pPr>
      <w:r w:rsidRPr="00561110">
        <w:t xml:space="preserve">             kojim se pozivate na </w:t>
      </w:r>
      <w:r w:rsidR="00FA3F3D">
        <w:rPr>
          <w:b/>
        </w:rPr>
        <w:t>0</w:t>
      </w:r>
      <w:r w:rsidR="00C11B97">
        <w:rPr>
          <w:b/>
        </w:rPr>
        <w:t>4</w:t>
      </w:r>
      <w:r>
        <w:rPr>
          <w:b/>
        </w:rPr>
        <w:t>.</w:t>
      </w:r>
      <w:r w:rsidRPr="00561110">
        <w:rPr>
          <w:b/>
        </w:rPr>
        <w:t xml:space="preserve"> sjednicu Općinskog vijeća </w:t>
      </w:r>
      <w:r>
        <w:rPr>
          <w:b/>
        </w:rPr>
        <w:t>O</w:t>
      </w:r>
      <w:r w:rsidRPr="00561110">
        <w:rPr>
          <w:b/>
        </w:rPr>
        <w:t>pćine Dubravica</w:t>
      </w:r>
      <w:r w:rsidRPr="00561110">
        <w:t xml:space="preserve"> koja će se održati </w:t>
      </w:r>
      <w:r w:rsidRPr="00A04025">
        <w:rPr>
          <w:b/>
        </w:rPr>
        <w:t xml:space="preserve">u </w:t>
      </w:r>
      <w:r w:rsidR="00A1540E">
        <w:rPr>
          <w:b/>
        </w:rPr>
        <w:t>srijedu</w:t>
      </w:r>
      <w:r w:rsidR="0055348F" w:rsidRPr="00A04025">
        <w:rPr>
          <w:b/>
        </w:rPr>
        <w:t xml:space="preserve"> </w:t>
      </w:r>
      <w:r w:rsidR="00C11B97">
        <w:rPr>
          <w:b/>
        </w:rPr>
        <w:t>1</w:t>
      </w:r>
      <w:r w:rsidR="00A1540E">
        <w:rPr>
          <w:b/>
        </w:rPr>
        <w:t>2</w:t>
      </w:r>
      <w:r w:rsidR="008734A8" w:rsidRPr="00A04025">
        <w:rPr>
          <w:b/>
        </w:rPr>
        <w:t>.</w:t>
      </w:r>
      <w:r w:rsidR="00DE6972" w:rsidRPr="00A04025">
        <w:rPr>
          <w:b/>
        </w:rPr>
        <w:t xml:space="preserve"> </w:t>
      </w:r>
      <w:r w:rsidR="00C11B97">
        <w:rPr>
          <w:b/>
        </w:rPr>
        <w:t>studenog</w:t>
      </w:r>
      <w:r w:rsidR="00DE6972" w:rsidRPr="00A04025">
        <w:rPr>
          <w:b/>
        </w:rPr>
        <w:t xml:space="preserve"> </w:t>
      </w:r>
      <w:r w:rsidR="000175F7" w:rsidRPr="00A04025">
        <w:rPr>
          <w:b/>
        </w:rPr>
        <w:t>202</w:t>
      </w:r>
      <w:r w:rsidR="00FA3F3D">
        <w:rPr>
          <w:b/>
        </w:rPr>
        <w:t>5</w:t>
      </w:r>
      <w:r w:rsidRPr="00A04025">
        <w:rPr>
          <w:b/>
        </w:rPr>
        <w:t>. godine</w:t>
      </w:r>
      <w:r w:rsidRPr="00A04025">
        <w:t xml:space="preserve"> </w:t>
      </w:r>
      <w:r w:rsidRPr="00561110">
        <w:t xml:space="preserve">u prostoriji vijećnice Općine Dubravica s početkom u </w:t>
      </w:r>
      <w:r w:rsidR="00A04025">
        <w:rPr>
          <w:b/>
        </w:rPr>
        <w:t>1</w:t>
      </w:r>
      <w:r w:rsidR="00C11B97">
        <w:rPr>
          <w:b/>
        </w:rPr>
        <w:t>8</w:t>
      </w:r>
      <w:r w:rsidR="00647EF2">
        <w:rPr>
          <w:b/>
        </w:rPr>
        <w:t>:</w:t>
      </w:r>
      <w:r>
        <w:rPr>
          <w:b/>
        </w:rPr>
        <w:t>00</w:t>
      </w:r>
      <w:r w:rsidRPr="00561110">
        <w:rPr>
          <w:b/>
        </w:rPr>
        <w:t xml:space="preserve"> sati.</w:t>
      </w:r>
      <w:r w:rsidRPr="00561110">
        <w:t xml:space="preserve">  </w:t>
      </w:r>
    </w:p>
    <w:p w14:paraId="276059D0" w14:textId="77777777" w:rsidR="00647EF2" w:rsidRPr="004415BC" w:rsidRDefault="00647EF2" w:rsidP="00A423C5">
      <w:pPr>
        <w:jc w:val="both"/>
        <w:rPr>
          <w:b/>
        </w:rPr>
      </w:pPr>
    </w:p>
    <w:p w14:paraId="3662493E" w14:textId="77777777" w:rsidR="00A423C5" w:rsidRDefault="00A423C5" w:rsidP="00A423C5">
      <w:r>
        <w:t xml:space="preserve">             </w:t>
      </w:r>
      <w:r w:rsidRPr="00561110">
        <w:t xml:space="preserve">Za sjednicu </w:t>
      </w:r>
      <w:r>
        <w:t>se predlaže</w:t>
      </w:r>
      <w:r w:rsidRPr="00561110">
        <w:t xml:space="preserve"> sljedeći:</w:t>
      </w:r>
    </w:p>
    <w:p w14:paraId="73A0B0B4" w14:textId="77777777" w:rsidR="00A20A7A" w:rsidRDefault="00A20A7A" w:rsidP="00A423C5"/>
    <w:p w14:paraId="76A7D9C8" w14:textId="77777777" w:rsidR="00A423C5" w:rsidRPr="00B60F5E" w:rsidRDefault="00A423C5" w:rsidP="00603D1D">
      <w:pPr>
        <w:tabs>
          <w:tab w:val="left" w:pos="3105"/>
        </w:tabs>
        <w:jc w:val="center"/>
        <w:rPr>
          <w:b/>
          <w:szCs w:val="28"/>
        </w:rPr>
      </w:pPr>
      <w:r w:rsidRPr="00B60F5E">
        <w:rPr>
          <w:b/>
          <w:szCs w:val="28"/>
        </w:rPr>
        <w:t xml:space="preserve">DNEVNI  RED </w:t>
      </w:r>
    </w:p>
    <w:p w14:paraId="205AB92E" w14:textId="77777777" w:rsidR="001F7EBB" w:rsidRPr="00D8522F" w:rsidRDefault="001F7EBB" w:rsidP="00C62C6C">
      <w:pPr>
        <w:tabs>
          <w:tab w:val="left" w:pos="3105"/>
        </w:tabs>
        <w:rPr>
          <w:b/>
          <w:sz w:val="28"/>
          <w:szCs w:val="28"/>
        </w:rPr>
      </w:pPr>
    </w:p>
    <w:p w14:paraId="537EE65D" w14:textId="5B0C42AB" w:rsidR="005F4B38" w:rsidRDefault="00173065" w:rsidP="005F4B38">
      <w:pPr>
        <w:numPr>
          <w:ilvl w:val="0"/>
          <w:numId w:val="10"/>
        </w:numPr>
        <w:jc w:val="both"/>
      </w:pPr>
      <w:r w:rsidRPr="001D278D">
        <w:t xml:space="preserve">Usvajanje zapisnika </w:t>
      </w:r>
      <w:r w:rsidR="00E315D4" w:rsidRPr="001D278D">
        <w:t xml:space="preserve">sa </w:t>
      </w:r>
      <w:r w:rsidR="00FA3F3D">
        <w:t>0</w:t>
      </w:r>
      <w:r w:rsidR="00C11B97">
        <w:t>3</w:t>
      </w:r>
      <w:r w:rsidR="00A423C5" w:rsidRPr="001D278D">
        <w:t>. sjednice Općinskog vijeća Općine Dubravica</w:t>
      </w:r>
    </w:p>
    <w:p w14:paraId="3F84EF51" w14:textId="64B69DAC" w:rsidR="00C11B97" w:rsidRPr="001B35B1" w:rsidRDefault="00C11B97" w:rsidP="00C11B97">
      <w:pPr>
        <w:numPr>
          <w:ilvl w:val="0"/>
          <w:numId w:val="10"/>
        </w:numPr>
        <w:jc w:val="both"/>
        <w:rPr>
          <w:bCs/>
        </w:rPr>
      </w:pPr>
      <w:r>
        <w:t>Donošenje Odluke o primanju na znanje prijedloga Plana Proračuna Općine Dubravica za 2026. godinu, te projekcija za 2027. i 2028.</w:t>
      </w:r>
    </w:p>
    <w:p w14:paraId="7ED343A1" w14:textId="77777777" w:rsidR="00C11B97" w:rsidRDefault="00C11B97" w:rsidP="00C11B97">
      <w:pPr>
        <w:numPr>
          <w:ilvl w:val="0"/>
          <w:numId w:val="10"/>
        </w:numPr>
        <w:jc w:val="both"/>
      </w:pPr>
      <w:r w:rsidRPr="00304E73">
        <w:t>Donošenje Odluke o isplati jednokratne novčane pomoći povodom božićnih blagdana socijalno ugroženim osobama s područja Općine Dubravica</w:t>
      </w:r>
    </w:p>
    <w:p w14:paraId="1F632C07" w14:textId="29EF4FC4" w:rsidR="00291813" w:rsidRDefault="00291813" w:rsidP="00C11B97">
      <w:pPr>
        <w:numPr>
          <w:ilvl w:val="0"/>
          <w:numId w:val="10"/>
        </w:numPr>
        <w:jc w:val="both"/>
      </w:pPr>
      <w:r>
        <w:t>Donošenje Odluke o komunalnom redu Općine Dubravica</w:t>
      </w:r>
    </w:p>
    <w:p w14:paraId="70B90395" w14:textId="3BEF643A" w:rsidR="00EA517B" w:rsidRDefault="00EA517B" w:rsidP="00EA517B">
      <w:pPr>
        <w:numPr>
          <w:ilvl w:val="0"/>
          <w:numId w:val="10"/>
        </w:numPr>
        <w:jc w:val="both"/>
      </w:pPr>
      <w:r>
        <w:t xml:space="preserve">Donošenje Odluke </w:t>
      </w:r>
      <w:r w:rsidRPr="00EA517B">
        <w:t>o uvjetima i načinu spaljivanja poljoprivrednog i drugog gorivog otpada biljnog porijekla na otvorenom prostoru</w:t>
      </w:r>
    </w:p>
    <w:p w14:paraId="13BFDC5C" w14:textId="4B2409CA" w:rsidR="00AC25E9" w:rsidRDefault="00AC25E9" w:rsidP="00AC25E9">
      <w:pPr>
        <w:numPr>
          <w:ilvl w:val="0"/>
          <w:numId w:val="10"/>
        </w:numPr>
        <w:jc w:val="both"/>
      </w:pPr>
      <w:r>
        <w:t xml:space="preserve">Donošenje Odluke o </w:t>
      </w:r>
      <w:r w:rsidRPr="00AC25E9">
        <w:t>agrotehničkim mjerama i mjerama za uređivanje</w:t>
      </w:r>
      <w:r>
        <w:t xml:space="preserve"> </w:t>
      </w:r>
      <w:r w:rsidRPr="00AC25E9">
        <w:t>i održavanje poljoprivrednih rudina</w:t>
      </w:r>
    </w:p>
    <w:p w14:paraId="155A89DE" w14:textId="7B5F1850" w:rsidR="00EA517B" w:rsidRDefault="00C137AF" w:rsidP="00300A3E">
      <w:pPr>
        <w:numPr>
          <w:ilvl w:val="0"/>
          <w:numId w:val="10"/>
        </w:numPr>
        <w:jc w:val="both"/>
      </w:pPr>
      <w:r>
        <w:t>Donošenje Odluke o</w:t>
      </w:r>
      <w:r w:rsidRPr="00C137AF">
        <w:t xml:space="preserve"> uvjetima i načinu držanja kućnih ljubimaca, načinu postupanja s napuštenim i izgubljenim životinjama te divljim životinjama na području Općine Dubravica</w:t>
      </w:r>
    </w:p>
    <w:p w14:paraId="73A31FBA" w14:textId="49BFBD0D" w:rsidR="00C11B97" w:rsidRPr="005106DE" w:rsidRDefault="00C11B97" w:rsidP="005106DE">
      <w:pPr>
        <w:numPr>
          <w:ilvl w:val="0"/>
          <w:numId w:val="10"/>
        </w:numPr>
        <w:jc w:val="both"/>
      </w:pPr>
      <w:r w:rsidRPr="005106DE">
        <w:t xml:space="preserve">Donošenje Odluke </w:t>
      </w:r>
      <w:r w:rsidR="005106DE" w:rsidRPr="005106DE">
        <w:t>o određivanju namjene nekretnine k.č.br. 69/1 k.o. Dubravica</w:t>
      </w:r>
      <w:r w:rsidR="005106DE">
        <w:t xml:space="preserve"> </w:t>
      </w:r>
      <w:r w:rsidR="005106DE" w:rsidRPr="005106DE">
        <w:t>u vlasništvu Republike Hrvatske u svrhu darovanja Općini Dubravica</w:t>
      </w:r>
    </w:p>
    <w:p w14:paraId="79758FE1" w14:textId="54052518" w:rsidR="00C11B97" w:rsidRPr="00AD22B2" w:rsidRDefault="00C11B97" w:rsidP="00C11B97">
      <w:pPr>
        <w:numPr>
          <w:ilvl w:val="0"/>
          <w:numId w:val="10"/>
        </w:numPr>
        <w:tabs>
          <w:tab w:val="left" w:pos="3135"/>
        </w:tabs>
        <w:jc w:val="both"/>
      </w:pPr>
      <w:r w:rsidRPr="00C00EC5">
        <w:rPr>
          <w:bCs/>
        </w:rPr>
        <w:t>Informacije i prijedlozi</w:t>
      </w:r>
    </w:p>
    <w:p w14:paraId="2E1DB3A2" w14:textId="77777777" w:rsidR="00C11B97" w:rsidRDefault="00C11B97" w:rsidP="00C11B97">
      <w:pPr>
        <w:numPr>
          <w:ilvl w:val="0"/>
          <w:numId w:val="10"/>
        </w:numPr>
        <w:jc w:val="both"/>
      </w:pPr>
      <w:r>
        <w:t>Razno</w:t>
      </w:r>
    </w:p>
    <w:p w14:paraId="139B25CB" w14:textId="77777777" w:rsidR="00EB21D1" w:rsidRDefault="00EB21D1" w:rsidP="00C62C6C">
      <w:pPr>
        <w:pStyle w:val="Odlomakpopisa"/>
        <w:tabs>
          <w:tab w:val="left" w:pos="390"/>
          <w:tab w:val="left" w:pos="3105"/>
        </w:tabs>
        <w:jc w:val="both"/>
      </w:pPr>
    </w:p>
    <w:p w14:paraId="7DFC1F54" w14:textId="16546949" w:rsidR="00815535" w:rsidRDefault="00815535" w:rsidP="00815535">
      <w:pPr>
        <w:pStyle w:val="Odlomakpopisa"/>
        <w:tabs>
          <w:tab w:val="left" w:pos="390"/>
          <w:tab w:val="left" w:pos="3105"/>
        </w:tabs>
        <w:jc w:val="center"/>
      </w:pPr>
    </w:p>
    <w:p w14:paraId="6C6ED5E0" w14:textId="38A1C9E3" w:rsidR="00A423C5" w:rsidRPr="00852B4C" w:rsidRDefault="00A423C5" w:rsidP="00852B4C">
      <w:pPr>
        <w:pStyle w:val="Tijeloteksta"/>
        <w:spacing w:after="0"/>
        <w:jc w:val="center"/>
        <w:rPr>
          <w:sz w:val="22"/>
          <w:szCs w:val="22"/>
        </w:rPr>
      </w:pPr>
      <w:r w:rsidRPr="00852B4C">
        <w:rPr>
          <w:sz w:val="22"/>
          <w:szCs w:val="22"/>
        </w:rPr>
        <w:t>K</w:t>
      </w:r>
      <w:r w:rsidR="00A20A7A" w:rsidRPr="00852B4C">
        <w:rPr>
          <w:sz w:val="22"/>
          <w:szCs w:val="22"/>
        </w:rPr>
        <w:t xml:space="preserve">LASA: </w:t>
      </w:r>
      <w:r w:rsidR="00357F3E" w:rsidRPr="00852B4C">
        <w:rPr>
          <w:sz w:val="22"/>
          <w:szCs w:val="22"/>
        </w:rPr>
        <w:t>024-02/2</w:t>
      </w:r>
      <w:r w:rsidR="00FA3F3D">
        <w:rPr>
          <w:sz w:val="22"/>
          <w:szCs w:val="22"/>
        </w:rPr>
        <w:t>5</w:t>
      </w:r>
      <w:r w:rsidR="00357F3E" w:rsidRPr="00852B4C">
        <w:rPr>
          <w:sz w:val="22"/>
          <w:szCs w:val="22"/>
        </w:rPr>
        <w:t>-01/</w:t>
      </w:r>
      <w:r w:rsidR="00E16E2B">
        <w:rPr>
          <w:sz w:val="22"/>
          <w:szCs w:val="22"/>
        </w:rPr>
        <w:t>14</w:t>
      </w:r>
    </w:p>
    <w:p w14:paraId="730FD79A" w14:textId="31144269" w:rsidR="00A423C5" w:rsidRPr="00852B4C" w:rsidRDefault="00A20A7A" w:rsidP="00852B4C">
      <w:pPr>
        <w:pStyle w:val="Tijeloteksta"/>
        <w:spacing w:after="0"/>
        <w:jc w:val="center"/>
        <w:rPr>
          <w:sz w:val="22"/>
          <w:szCs w:val="22"/>
        </w:rPr>
      </w:pPr>
      <w:r w:rsidRPr="00852B4C">
        <w:rPr>
          <w:sz w:val="22"/>
          <w:szCs w:val="22"/>
        </w:rPr>
        <w:t xml:space="preserve">URBROJ: </w:t>
      </w:r>
      <w:r w:rsidR="000175F7" w:rsidRPr="00852B4C">
        <w:rPr>
          <w:sz w:val="22"/>
          <w:szCs w:val="22"/>
        </w:rPr>
        <w:t>238-40-02-2</w:t>
      </w:r>
      <w:r w:rsidR="00FA3F3D">
        <w:rPr>
          <w:sz w:val="22"/>
          <w:szCs w:val="22"/>
        </w:rPr>
        <w:t>5-1</w:t>
      </w:r>
    </w:p>
    <w:p w14:paraId="41CF1812" w14:textId="24CD16DD" w:rsidR="001F7EBB" w:rsidRPr="00852B4C" w:rsidRDefault="00757B23" w:rsidP="00852B4C">
      <w:pPr>
        <w:tabs>
          <w:tab w:val="left" w:pos="390"/>
          <w:tab w:val="left" w:pos="3105"/>
        </w:tabs>
        <w:jc w:val="center"/>
        <w:rPr>
          <w:sz w:val="22"/>
          <w:szCs w:val="22"/>
        </w:rPr>
      </w:pPr>
      <w:r w:rsidRPr="00852B4C">
        <w:rPr>
          <w:sz w:val="22"/>
          <w:szCs w:val="22"/>
        </w:rPr>
        <w:t xml:space="preserve">Dubravica, </w:t>
      </w:r>
      <w:r w:rsidR="00C11B97">
        <w:rPr>
          <w:sz w:val="22"/>
          <w:szCs w:val="22"/>
        </w:rPr>
        <w:t>07</w:t>
      </w:r>
      <w:r w:rsidR="005151ED" w:rsidRPr="00852B4C">
        <w:rPr>
          <w:sz w:val="22"/>
          <w:szCs w:val="22"/>
        </w:rPr>
        <w:t xml:space="preserve">. </w:t>
      </w:r>
      <w:r w:rsidR="00C11B97">
        <w:rPr>
          <w:sz w:val="22"/>
          <w:szCs w:val="22"/>
        </w:rPr>
        <w:t>studeni</w:t>
      </w:r>
      <w:r w:rsidR="008C275C" w:rsidRPr="00852B4C">
        <w:rPr>
          <w:sz w:val="22"/>
          <w:szCs w:val="22"/>
        </w:rPr>
        <w:t xml:space="preserve"> </w:t>
      </w:r>
      <w:r w:rsidR="000175F7" w:rsidRPr="00852B4C">
        <w:rPr>
          <w:sz w:val="22"/>
          <w:szCs w:val="22"/>
        </w:rPr>
        <w:t>202</w:t>
      </w:r>
      <w:r w:rsidR="00FA3F3D">
        <w:rPr>
          <w:sz w:val="22"/>
          <w:szCs w:val="22"/>
        </w:rPr>
        <w:t>5.</w:t>
      </w:r>
    </w:p>
    <w:p w14:paraId="40DB3E62" w14:textId="77777777" w:rsidR="00EB21D1" w:rsidRDefault="00EB21D1" w:rsidP="00A423C5">
      <w:pPr>
        <w:tabs>
          <w:tab w:val="left" w:pos="390"/>
          <w:tab w:val="left" w:pos="3105"/>
        </w:tabs>
        <w:jc w:val="both"/>
      </w:pPr>
    </w:p>
    <w:p w14:paraId="35F51942" w14:textId="77777777" w:rsidR="00EB21D1" w:rsidRPr="001D278D" w:rsidRDefault="00EB21D1" w:rsidP="00A423C5">
      <w:pPr>
        <w:tabs>
          <w:tab w:val="left" w:pos="390"/>
          <w:tab w:val="left" w:pos="3105"/>
        </w:tabs>
        <w:jc w:val="both"/>
      </w:pPr>
    </w:p>
    <w:p w14:paraId="16D6C2C9" w14:textId="77777777" w:rsidR="00A423C5" w:rsidRPr="00DE5D20" w:rsidRDefault="00A423C5" w:rsidP="00B2167B">
      <w:pPr>
        <w:tabs>
          <w:tab w:val="left" w:pos="5220"/>
        </w:tabs>
        <w:ind w:left="1080"/>
        <w:jc w:val="right"/>
        <w:rPr>
          <w:sz w:val="22"/>
        </w:rPr>
      </w:pPr>
      <w:r w:rsidRPr="00B2167B">
        <w:rPr>
          <w:sz w:val="20"/>
        </w:rPr>
        <w:t xml:space="preserve">                                                                           </w:t>
      </w:r>
      <w:r w:rsidR="00B2167B">
        <w:rPr>
          <w:sz w:val="20"/>
        </w:rPr>
        <w:tab/>
      </w:r>
      <w:r w:rsidR="00B2167B">
        <w:rPr>
          <w:sz w:val="20"/>
        </w:rPr>
        <w:tab/>
      </w:r>
      <w:r w:rsidRPr="00DE5D20">
        <w:rPr>
          <w:sz w:val="22"/>
        </w:rPr>
        <w:t>Predsjednik Općinskog vijeća</w:t>
      </w:r>
    </w:p>
    <w:p w14:paraId="47FB4946" w14:textId="77777777" w:rsidR="00A423C5" w:rsidRPr="00DE5D20" w:rsidRDefault="00A423C5" w:rsidP="00B2167B">
      <w:pPr>
        <w:tabs>
          <w:tab w:val="left" w:pos="5595"/>
        </w:tabs>
        <w:jc w:val="right"/>
        <w:rPr>
          <w:sz w:val="22"/>
        </w:rPr>
      </w:pPr>
      <w:r w:rsidRPr="00DE5D20">
        <w:rPr>
          <w:sz w:val="22"/>
        </w:rPr>
        <w:tab/>
        <w:t xml:space="preserve">         Općine Dubravica </w:t>
      </w:r>
    </w:p>
    <w:p w14:paraId="27036A02" w14:textId="596CBB12" w:rsidR="00E771C1" w:rsidRDefault="00A423C5" w:rsidP="00B2167B">
      <w:pPr>
        <w:ind w:left="720"/>
        <w:jc w:val="right"/>
        <w:rPr>
          <w:sz w:val="22"/>
        </w:rPr>
      </w:pPr>
      <w:r w:rsidRPr="00DE5D20">
        <w:rPr>
          <w:sz w:val="22"/>
        </w:rPr>
        <w:tab/>
      </w:r>
      <w:r w:rsidRPr="00DE5D20">
        <w:rPr>
          <w:sz w:val="22"/>
        </w:rPr>
        <w:tab/>
      </w:r>
      <w:r w:rsidRPr="00DE5D20">
        <w:rPr>
          <w:sz w:val="22"/>
        </w:rPr>
        <w:tab/>
        <w:t xml:space="preserve"> </w:t>
      </w:r>
      <w:r w:rsidRPr="00DE5D20">
        <w:rPr>
          <w:sz w:val="22"/>
        </w:rPr>
        <w:tab/>
      </w:r>
      <w:r w:rsidRPr="00DE5D20">
        <w:rPr>
          <w:sz w:val="22"/>
        </w:rPr>
        <w:tab/>
      </w:r>
      <w:r w:rsidRPr="00DE5D20">
        <w:rPr>
          <w:sz w:val="22"/>
        </w:rPr>
        <w:tab/>
      </w:r>
      <w:r w:rsidRPr="00DE5D20">
        <w:rPr>
          <w:sz w:val="22"/>
        </w:rPr>
        <w:tab/>
      </w:r>
      <w:r w:rsidR="00B2167B" w:rsidRPr="00DE5D20">
        <w:rPr>
          <w:sz w:val="22"/>
        </w:rPr>
        <w:tab/>
      </w:r>
      <w:r w:rsidRPr="00DE5D20">
        <w:rPr>
          <w:sz w:val="22"/>
        </w:rPr>
        <w:t>Ivica Stiperski</w:t>
      </w:r>
    </w:p>
    <w:p w14:paraId="7307BE3E" w14:textId="77777777" w:rsidR="00E771C1" w:rsidRDefault="00E771C1" w:rsidP="00D46B14">
      <w:pPr>
        <w:rPr>
          <w:sz w:val="22"/>
        </w:rPr>
      </w:pPr>
    </w:p>
    <w:sectPr w:rsidR="00E771C1" w:rsidSect="00304E73">
      <w:pgSz w:w="11906" w:h="16838"/>
      <w:pgMar w:top="1701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EA4"/>
    <w:multiLevelType w:val="hybridMultilevel"/>
    <w:tmpl w:val="FEE88F0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3B2CAD"/>
    <w:multiLevelType w:val="hybridMultilevel"/>
    <w:tmpl w:val="271A668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DC30EF"/>
    <w:multiLevelType w:val="hybridMultilevel"/>
    <w:tmpl w:val="8C7A96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BC2A26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538CD"/>
    <w:multiLevelType w:val="hybridMultilevel"/>
    <w:tmpl w:val="217ABE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BC2A26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D5451"/>
    <w:multiLevelType w:val="hybridMultilevel"/>
    <w:tmpl w:val="CCD0D506"/>
    <w:lvl w:ilvl="0" w:tplc="2ACE96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C611E9"/>
    <w:multiLevelType w:val="hybridMultilevel"/>
    <w:tmpl w:val="8C7A96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BC2A26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824B2"/>
    <w:multiLevelType w:val="hybridMultilevel"/>
    <w:tmpl w:val="D37CBC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BC2A26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35B51"/>
    <w:multiLevelType w:val="hybridMultilevel"/>
    <w:tmpl w:val="B66617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A25FF"/>
    <w:multiLevelType w:val="hybridMultilevel"/>
    <w:tmpl w:val="8C7A96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BC2A26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937FE"/>
    <w:multiLevelType w:val="hybridMultilevel"/>
    <w:tmpl w:val="FD6CC1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58052C"/>
    <w:multiLevelType w:val="hybridMultilevel"/>
    <w:tmpl w:val="3A2AB480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54537"/>
    <w:multiLevelType w:val="hybridMultilevel"/>
    <w:tmpl w:val="D37CBC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BC2A26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2681F"/>
    <w:multiLevelType w:val="hybridMultilevel"/>
    <w:tmpl w:val="721048A8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D21FB"/>
    <w:multiLevelType w:val="hybridMultilevel"/>
    <w:tmpl w:val="95A8EB50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0234E96"/>
    <w:multiLevelType w:val="hybridMultilevel"/>
    <w:tmpl w:val="2A5214E0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779B8"/>
    <w:multiLevelType w:val="hybridMultilevel"/>
    <w:tmpl w:val="B02AEE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D3B4E"/>
    <w:multiLevelType w:val="hybridMultilevel"/>
    <w:tmpl w:val="8C7A96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BC2A26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B7968"/>
    <w:multiLevelType w:val="hybridMultilevel"/>
    <w:tmpl w:val="C608DBD2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5C02C3"/>
    <w:multiLevelType w:val="hybridMultilevel"/>
    <w:tmpl w:val="673CDB38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077D8"/>
    <w:multiLevelType w:val="hybridMultilevel"/>
    <w:tmpl w:val="CF66FAAE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20B2844"/>
    <w:multiLevelType w:val="hybridMultilevel"/>
    <w:tmpl w:val="DBE4589A"/>
    <w:lvl w:ilvl="0" w:tplc="041A000F">
      <w:start w:val="1"/>
      <w:numFmt w:val="decimal"/>
      <w:lvlText w:val="%1."/>
      <w:lvlJc w:val="left"/>
      <w:pPr>
        <w:ind w:left="2880" w:hanging="360"/>
      </w:p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4435399"/>
    <w:multiLevelType w:val="hybridMultilevel"/>
    <w:tmpl w:val="B0AE7D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BC2A26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D691A"/>
    <w:multiLevelType w:val="hybridMultilevel"/>
    <w:tmpl w:val="B8E245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67C4D"/>
    <w:multiLevelType w:val="hybridMultilevel"/>
    <w:tmpl w:val="13702DD2"/>
    <w:lvl w:ilvl="0" w:tplc="30A6C5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58DA0224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b w:val="0"/>
      </w:rPr>
    </w:lvl>
    <w:lvl w:ilvl="2" w:tplc="BD725670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61A54947"/>
    <w:multiLevelType w:val="hybridMultilevel"/>
    <w:tmpl w:val="D37CBC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BC2A26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A3D66"/>
    <w:multiLevelType w:val="hybridMultilevel"/>
    <w:tmpl w:val="97169AD0"/>
    <w:lvl w:ilvl="0" w:tplc="30A6C5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70ABB"/>
    <w:multiLevelType w:val="hybridMultilevel"/>
    <w:tmpl w:val="B66617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BC2A26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C7D77"/>
    <w:multiLevelType w:val="hybridMultilevel"/>
    <w:tmpl w:val="5DF847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BC2A26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04D3A"/>
    <w:multiLevelType w:val="hybridMultilevel"/>
    <w:tmpl w:val="0636B0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130015">
    <w:abstractNumId w:val="25"/>
  </w:num>
  <w:num w:numId="2" w16cid:durableId="162549691">
    <w:abstractNumId w:val="13"/>
  </w:num>
  <w:num w:numId="3" w16cid:durableId="317422268">
    <w:abstractNumId w:val="15"/>
  </w:num>
  <w:num w:numId="4" w16cid:durableId="1240408253">
    <w:abstractNumId w:val="19"/>
  </w:num>
  <w:num w:numId="5" w16cid:durableId="2103985072">
    <w:abstractNumId w:val="20"/>
  </w:num>
  <w:num w:numId="6" w16cid:durableId="1533374808">
    <w:abstractNumId w:val="12"/>
  </w:num>
  <w:num w:numId="7" w16cid:durableId="421881970">
    <w:abstractNumId w:val="10"/>
  </w:num>
  <w:num w:numId="8" w16cid:durableId="1608658796">
    <w:abstractNumId w:val="14"/>
  </w:num>
  <w:num w:numId="9" w16cid:durableId="4014206">
    <w:abstractNumId w:val="18"/>
  </w:num>
  <w:num w:numId="10" w16cid:durableId="65690063">
    <w:abstractNumId w:val="26"/>
  </w:num>
  <w:num w:numId="11" w16cid:durableId="1135676845">
    <w:abstractNumId w:val="21"/>
  </w:num>
  <w:num w:numId="12" w16cid:durableId="940339751">
    <w:abstractNumId w:val="1"/>
  </w:num>
  <w:num w:numId="13" w16cid:durableId="1719627850">
    <w:abstractNumId w:val="9"/>
  </w:num>
  <w:num w:numId="14" w16cid:durableId="827211513">
    <w:abstractNumId w:val="3"/>
  </w:num>
  <w:num w:numId="15" w16cid:durableId="21907757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3054414">
    <w:abstractNumId w:val="17"/>
  </w:num>
  <w:num w:numId="17" w16cid:durableId="356586873">
    <w:abstractNumId w:val="22"/>
  </w:num>
  <w:num w:numId="18" w16cid:durableId="902981299">
    <w:abstractNumId w:val="0"/>
  </w:num>
  <w:num w:numId="19" w16cid:durableId="1078938656">
    <w:abstractNumId w:val="4"/>
  </w:num>
  <w:num w:numId="20" w16cid:durableId="2014141008">
    <w:abstractNumId w:val="27"/>
  </w:num>
  <w:num w:numId="21" w16cid:durableId="1045257655">
    <w:abstractNumId w:val="2"/>
  </w:num>
  <w:num w:numId="22" w16cid:durableId="2146658994">
    <w:abstractNumId w:val="23"/>
  </w:num>
  <w:num w:numId="23" w16cid:durableId="733044548">
    <w:abstractNumId w:val="8"/>
  </w:num>
  <w:num w:numId="24" w16cid:durableId="1386294036">
    <w:abstractNumId w:val="5"/>
  </w:num>
  <w:num w:numId="25" w16cid:durableId="1788691470">
    <w:abstractNumId w:val="16"/>
  </w:num>
  <w:num w:numId="26" w16cid:durableId="77481633">
    <w:abstractNumId w:val="24"/>
  </w:num>
  <w:num w:numId="27" w16cid:durableId="362829129">
    <w:abstractNumId w:val="6"/>
  </w:num>
  <w:num w:numId="28" w16cid:durableId="1797530826">
    <w:abstractNumId w:val="11"/>
  </w:num>
  <w:num w:numId="29" w16cid:durableId="2119521786">
    <w:abstractNumId w:val="28"/>
  </w:num>
  <w:num w:numId="30" w16cid:durableId="20976313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1AE"/>
    <w:rsid w:val="000175F7"/>
    <w:rsid w:val="00024910"/>
    <w:rsid w:val="00024ED4"/>
    <w:rsid w:val="000506BE"/>
    <w:rsid w:val="00076E96"/>
    <w:rsid w:val="00093402"/>
    <w:rsid w:val="000958F6"/>
    <w:rsid w:val="00096DBE"/>
    <w:rsid w:val="00097141"/>
    <w:rsid w:val="000A36DC"/>
    <w:rsid w:val="000C2D67"/>
    <w:rsid w:val="000C2DFB"/>
    <w:rsid w:val="000D0524"/>
    <w:rsid w:val="000D59B2"/>
    <w:rsid w:val="000D7DC3"/>
    <w:rsid w:val="000E49B5"/>
    <w:rsid w:val="000E7EEA"/>
    <w:rsid w:val="000F3B23"/>
    <w:rsid w:val="00100074"/>
    <w:rsid w:val="00120CF8"/>
    <w:rsid w:val="001257A9"/>
    <w:rsid w:val="001477FF"/>
    <w:rsid w:val="00167244"/>
    <w:rsid w:val="00173065"/>
    <w:rsid w:val="001741AC"/>
    <w:rsid w:val="0018400E"/>
    <w:rsid w:val="00192D96"/>
    <w:rsid w:val="00193F65"/>
    <w:rsid w:val="00197314"/>
    <w:rsid w:val="001A11F0"/>
    <w:rsid w:val="001A2124"/>
    <w:rsid w:val="001A3654"/>
    <w:rsid w:val="001A37DF"/>
    <w:rsid w:val="001D0E7D"/>
    <w:rsid w:val="001D278D"/>
    <w:rsid w:val="001D3103"/>
    <w:rsid w:val="001F77BA"/>
    <w:rsid w:val="001F7EBB"/>
    <w:rsid w:val="0023522B"/>
    <w:rsid w:val="0025059E"/>
    <w:rsid w:val="002557BC"/>
    <w:rsid w:val="00271B5C"/>
    <w:rsid w:val="00272226"/>
    <w:rsid w:val="00291813"/>
    <w:rsid w:val="002A2DCE"/>
    <w:rsid w:val="002B0F9E"/>
    <w:rsid w:val="002C2BAD"/>
    <w:rsid w:val="002C5BA2"/>
    <w:rsid w:val="002D5608"/>
    <w:rsid w:val="002F4CB3"/>
    <w:rsid w:val="00300A3E"/>
    <w:rsid w:val="003020AF"/>
    <w:rsid w:val="00304E73"/>
    <w:rsid w:val="00314F56"/>
    <w:rsid w:val="00314FA6"/>
    <w:rsid w:val="00317829"/>
    <w:rsid w:val="003203AB"/>
    <w:rsid w:val="00323222"/>
    <w:rsid w:val="003266F1"/>
    <w:rsid w:val="00333DAF"/>
    <w:rsid w:val="003369CF"/>
    <w:rsid w:val="003379B4"/>
    <w:rsid w:val="00344042"/>
    <w:rsid w:val="003467CE"/>
    <w:rsid w:val="003501AE"/>
    <w:rsid w:val="00351C92"/>
    <w:rsid w:val="00357F3E"/>
    <w:rsid w:val="003A12E6"/>
    <w:rsid w:val="003C1B7E"/>
    <w:rsid w:val="003D3CCC"/>
    <w:rsid w:val="003D6591"/>
    <w:rsid w:val="003E4D41"/>
    <w:rsid w:val="003F1DA7"/>
    <w:rsid w:val="003F2B1E"/>
    <w:rsid w:val="00405C47"/>
    <w:rsid w:val="004208D9"/>
    <w:rsid w:val="00427F73"/>
    <w:rsid w:val="0043390F"/>
    <w:rsid w:val="004345BE"/>
    <w:rsid w:val="00437C6A"/>
    <w:rsid w:val="004415BC"/>
    <w:rsid w:val="00442E9A"/>
    <w:rsid w:val="0044498F"/>
    <w:rsid w:val="004579D4"/>
    <w:rsid w:val="00473F66"/>
    <w:rsid w:val="00481409"/>
    <w:rsid w:val="0048779E"/>
    <w:rsid w:val="00487856"/>
    <w:rsid w:val="00496BFA"/>
    <w:rsid w:val="004A1D45"/>
    <w:rsid w:val="004B2CAB"/>
    <w:rsid w:val="004B441D"/>
    <w:rsid w:val="004B4B43"/>
    <w:rsid w:val="004C0A27"/>
    <w:rsid w:val="004C1A34"/>
    <w:rsid w:val="004C20A8"/>
    <w:rsid w:val="004C4ED5"/>
    <w:rsid w:val="004D4992"/>
    <w:rsid w:val="004D612D"/>
    <w:rsid w:val="004E06E2"/>
    <w:rsid w:val="005031FC"/>
    <w:rsid w:val="005106DE"/>
    <w:rsid w:val="00510E20"/>
    <w:rsid w:val="00511115"/>
    <w:rsid w:val="005151ED"/>
    <w:rsid w:val="00520B75"/>
    <w:rsid w:val="0055348F"/>
    <w:rsid w:val="0055371B"/>
    <w:rsid w:val="00557220"/>
    <w:rsid w:val="005611F3"/>
    <w:rsid w:val="00575796"/>
    <w:rsid w:val="00582B25"/>
    <w:rsid w:val="00596E26"/>
    <w:rsid w:val="005B2C1E"/>
    <w:rsid w:val="005C537B"/>
    <w:rsid w:val="005E0182"/>
    <w:rsid w:val="005E1ABE"/>
    <w:rsid w:val="005F4B38"/>
    <w:rsid w:val="00603D1D"/>
    <w:rsid w:val="006267F6"/>
    <w:rsid w:val="00633B97"/>
    <w:rsid w:val="00647EF2"/>
    <w:rsid w:val="00650F16"/>
    <w:rsid w:val="00686BFA"/>
    <w:rsid w:val="00692B98"/>
    <w:rsid w:val="006C6707"/>
    <w:rsid w:val="006D3CFD"/>
    <w:rsid w:val="006D4459"/>
    <w:rsid w:val="006E5B08"/>
    <w:rsid w:val="00701E90"/>
    <w:rsid w:val="00712FA5"/>
    <w:rsid w:val="00735C75"/>
    <w:rsid w:val="00755579"/>
    <w:rsid w:val="00757B23"/>
    <w:rsid w:val="00770351"/>
    <w:rsid w:val="00780763"/>
    <w:rsid w:val="007A4E30"/>
    <w:rsid w:val="007A6BEC"/>
    <w:rsid w:val="007B6ED1"/>
    <w:rsid w:val="007F7240"/>
    <w:rsid w:val="00815535"/>
    <w:rsid w:val="00815588"/>
    <w:rsid w:val="00852B4C"/>
    <w:rsid w:val="008734A8"/>
    <w:rsid w:val="008744F4"/>
    <w:rsid w:val="00876060"/>
    <w:rsid w:val="008C275C"/>
    <w:rsid w:val="008D3075"/>
    <w:rsid w:val="008F3BC7"/>
    <w:rsid w:val="009018D9"/>
    <w:rsid w:val="00910537"/>
    <w:rsid w:val="009274EA"/>
    <w:rsid w:val="009341CE"/>
    <w:rsid w:val="009505DF"/>
    <w:rsid w:val="009617C8"/>
    <w:rsid w:val="009647BD"/>
    <w:rsid w:val="00974853"/>
    <w:rsid w:val="009A3AF5"/>
    <w:rsid w:val="009C6D45"/>
    <w:rsid w:val="009D3DD1"/>
    <w:rsid w:val="009E4AE5"/>
    <w:rsid w:val="009F7A60"/>
    <w:rsid w:val="00A04025"/>
    <w:rsid w:val="00A1540E"/>
    <w:rsid w:val="00A177AD"/>
    <w:rsid w:val="00A20A7A"/>
    <w:rsid w:val="00A279A3"/>
    <w:rsid w:val="00A27B64"/>
    <w:rsid w:val="00A31C52"/>
    <w:rsid w:val="00A31EEC"/>
    <w:rsid w:val="00A423C5"/>
    <w:rsid w:val="00A42936"/>
    <w:rsid w:val="00A50D38"/>
    <w:rsid w:val="00A51F3A"/>
    <w:rsid w:val="00A55B3F"/>
    <w:rsid w:val="00A61919"/>
    <w:rsid w:val="00A62E3C"/>
    <w:rsid w:val="00A76D62"/>
    <w:rsid w:val="00A82F71"/>
    <w:rsid w:val="00AA593A"/>
    <w:rsid w:val="00AB26F1"/>
    <w:rsid w:val="00AB6B9E"/>
    <w:rsid w:val="00AC25E9"/>
    <w:rsid w:val="00AC2AF2"/>
    <w:rsid w:val="00AC3750"/>
    <w:rsid w:val="00AC7958"/>
    <w:rsid w:val="00AD2110"/>
    <w:rsid w:val="00AE702E"/>
    <w:rsid w:val="00AF5A9A"/>
    <w:rsid w:val="00AF678D"/>
    <w:rsid w:val="00AF720E"/>
    <w:rsid w:val="00B16848"/>
    <w:rsid w:val="00B16CEA"/>
    <w:rsid w:val="00B2167B"/>
    <w:rsid w:val="00B30CEE"/>
    <w:rsid w:val="00B57974"/>
    <w:rsid w:val="00B60F5E"/>
    <w:rsid w:val="00B627D2"/>
    <w:rsid w:val="00B6290D"/>
    <w:rsid w:val="00B724F8"/>
    <w:rsid w:val="00B74243"/>
    <w:rsid w:val="00B877D1"/>
    <w:rsid w:val="00B91ACC"/>
    <w:rsid w:val="00BB52DF"/>
    <w:rsid w:val="00BD47F0"/>
    <w:rsid w:val="00BD56A1"/>
    <w:rsid w:val="00BE4868"/>
    <w:rsid w:val="00BE58A0"/>
    <w:rsid w:val="00BE6A2F"/>
    <w:rsid w:val="00C018E6"/>
    <w:rsid w:val="00C02E0A"/>
    <w:rsid w:val="00C10274"/>
    <w:rsid w:val="00C11B97"/>
    <w:rsid w:val="00C137AF"/>
    <w:rsid w:val="00C169B8"/>
    <w:rsid w:val="00C27691"/>
    <w:rsid w:val="00C4090B"/>
    <w:rsid w:val="00C43333"/>
    <w:rsid w:val="00C51228"/>
    <w:rsid w:val="00C62C6C"/>
    <w:rsid w:val="00C7408E"/>
    <w:rsid w:val="00CB4293"/>
    <w:rsid w:val="00CC5EF6"/>
    <w:rsid w:val="00CE08E3"/>
    <w:rsid w:val="00CE426F"/>
    <w:rsid w:val="00CF63F7"/>
    <w:rsid w:val="00D03795"/>
    <w:rsid w:val="00D043DA"/>
    <w:rsid w:val="00D16406"/>
    <w:rsid w:val="00D207E8"/>
    <w:rsid w:val="00D429D8"/>
    <w:rsid w:val="00D46444"/>
    <w:rsid w:val="00D46B14"/>
    <w:rsid w:val="00D50879"/>
    <w:rsid w:val="00D574CD"/>
    <w:rsid w:val="00D6195B"/>
    <w:rsid w:val="00D64EA0"/>
    <w:rsid w:val="00D83390"/>
    <w:rsid w:val="00D8448F"/>
    <w:rsid w:val="00DB1B0A"/>
    <w:rsid w:val="00DB43E7"/>
    <w:rsid w:val="00DC773D"/>
    <w:rsid w:val="00DE1E6F"/>
    <w:rsid w:val="00DE5248"/>
    <w:rsid w:val="00DE5D20"/>
    <w:rsid w:val="00DE619D"/>
    <w:rsid w:val="00DE6972"/>
    <w:rsid w:val="00DE7F07"/>
    <w:rsid w:val="00E040DF"/>
    <w:rsid w:val="00E1380B"/>
    <w:rsid w:val="00E14943"/>
    <w:rsid w:val="00E16E2B"/>
    <w:rsid w:val="00E2094F"/>
    <w:rsid w:val="00E315D4"/>
    <w:rsid w:val="00E46652"/>
    <w:rsid w:val="00E46FA8"/>
    <w:rsid w:val="00E70943"/>
    <w:rsid w:val="00E771C1"/>
    <w:rsid w:val="00E832D6"/>
    <w:rsid w:val="00EA0BD9"/>
    <w:rsid w:val="00EA517B"/>
    <w:rsid w:val="00EB053A"/>
    <w:rsid w:val="00EB21D1"/>
    <w:rsid w:val="00ED429F"/>
    <w:rsid w:val="00EE0E25"/>
    <w:rsid w:val="00EE3F1B"/>
    <w:rsid w:val="00EE7241"/>
    <w:rsid w:val="00F113C2"/>
    <w:rsid w:val="00F1181F"/>
    <w:rsid w:val="00F37902"/>
    <w:rsid w:val="00F4109F"/>
    <w:rsid w:val="00F4445F"/>
    <w:rsid w:val="00F458A5"/>
    <w:rsid w:val="00F50A93"/>
    <w:rsid w:val="00F52EF0"/>
    <w:rsid w:val="00F554C1"/>
    <w:rsid w:val="00F717EA"/>
    <w:rsid w:val="00F72FEF"/>
    <w:rsid w:val="00F9738E"/>
    <w:rsid w:val="00FA3F3D"/>
    <w:rsid w:val="00FD19CE"/>
    <w:rsid w:val="00FE0893"/>
    <w:rsid w:val="00FE122D"/>
    <w:rsid w:val="00FE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3AA0"/>
  <w15:chartTrackingRefBased/>
  <w15:docId w15:val="{15A06F1B-E422-47C6-AE06-3FB2B4BB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060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423C5"/>
    <w:pPr>
      <w:jc w:val="left"/>
    </w:pPr>
    <w:rPr>
      <w:rFonts w:ascii="Calibri" w:eastAsia="Calibri" w:hAnsi="Calibri" w:cs="Times New Roman"/>
    </w:rPr>
  </w:style>
  <w:style w:type="paragraph" w:styleId="Tijeloteksta3">
    <w:name w:val="Body Text 3"/>
    <w:basedOn w:val="Normal"/>
    <w:link w:val="Tijeloteksta3Char"/>
    <w:rsid w:val="00A423C5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A423C5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23C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23C5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A423C5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A423C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423C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dlomakpopisa1">
    <w:name w:val="Odlomak popisa1"/>
    <w:basedOn w:val="Normal"/>
    <w:rsid w:val="006D3CF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7E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F717E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rsid w:val="00AC37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SILVANA KOSTANJŠEK</cp:lastModifiedBy>
  <cp:revision>153</cp:revision>
  <cp:lastPrinted>2025-10-20T05:56:00Z</cp:lastPrinted>
  <dcterms:created xsi:type="dcterms:W3CDTF">2020-08-19T11:22:00Z</dcterms:created>
  <dcterms:modified xsi:type="dcterms:W3CDTF">2025-10-20T10:53:00Z</dcterms:modified>
</cp:coreProperties>
</file>