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DFAFD" w14:textId="0E147ACD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E62855">
        <w:rPr>
          <w:rFonts w:ascii="Times New Roman" w:hAnsi="Times New Roman"/>
          <w:sz w:val="24"/>
          <w:szCs w:val="24"/>
        </w:rPr>
        <w:t>28. stavk</w:t>
      </w:r>
      <w:r w:rsidR="008619DA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1. i 5. </w:t>
      </w:r>
      <w:r w:rsidR="007F35F0"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Zakona o javnoj nabavi („Narodne novine“ br. 120/16</w:t>
      </w:r>
      <w:r w:rsidR="008619DA">
        <w:rPr>
          <w:rFonts w:ascii="Times New Roman" w:hAnsi="Times New Roman"/>
          <w:sz w:val="24"/>
          <w:szCs w:val="24"/>
        </w:rPr>
        <w:t>, 144/22</w:t>
      </w:r>
      <w:r w:rsidR="00E62855">
        <w:rPr>
          <w:rFonts w:ascii="Times New Roman" w:hAnsi="Times New Roman"/>
          <w:sz w:val="24"/>
          <w:szCs w:val="24"/>
        </w:rPr>
        <w:t xml:space="preserve">), </w:t>
      </w:r>
      <w:r w:rsidR="007F35F0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</w:t>
      </w:r>
      <w:r w:rsidR="00163058">
        <w:rPr>
          <w:rFonts w:ascii="Times New Roman" w:hAnsi="Times New Roman"/>
          <w:sz w:val="24"/>
          <w:szCs w:val="24"/>
        </w:rPr>
        <w:t xml:space="preserve">asnik Općine Dubravica“ br. </w:t>
      </w:r>
      <w:r w:rsidR="00947400">
        <w:rPr>
          <w:rFonts w:ascii="Times New Roman" w:hAnsi="Times New Roman"/>
          <w:sz w:val="24"/>
          <w:szCs w:val="24"/>
        </w:rPr>
        <w:t>01/2021</w:t>
      </w:r>
      <w:r w:rsidR="00195439">
        <w:rPr>
          <w:rFonts w:ascii="Times New Roman" w:hAnsi="Times New Roman"/>
          <w:sz w:val="24"/>
          <w:szCs w:val="24"/>
        </w:rPr>
        <w:t>, 03/2024</w:t>
      </w:r>
      <w:r w:rsidR="00F23333">
        <w:rPr>
          <w:rFonts w:ascii="Times New Roman" w:hAnsi="Times New Roman"/>
          <w:sz w:val="24"/>
          <w:szCs w:val="24"/>
        </w:rPr>
        <w:t>, 04/2025</w:t>
      </w:r>
      <w:r w:rsidRPr="00A852B9">
        <w:rPr>
          <w:rFonts w:ascii="Times New Roman" w:hAnsi="Times New Roman"/>
          <w:sz w:val="24"/>
          <w:szCs w:val="24"/>
        </w:rPr>
        <w:t>)</w:t>
      </w:r>
      <w:r w:rsidR="007F35F0">
        <w:rPr>
          <w:rFonts w:ascii="Times New Roman" w:hAnsi="Times New Roman"/>
          <w:sz w:val="24"/>
          <w:szCs w:val="24"/>
        </w:rPr>
        <w:t xml:space="preserve">, a u skladu sa </w:t>
      </w:r>
      <w:r w:rsidR="001F1A4D">
        <w:rPr>
          <w:rFonts w:ascii="Times New Roman" w:hAnsi="Times New Roman"/>
          <w:sz w:val="24"/>
          <w:szCs w:val="24"/>
        </w:rPr>
        <w:t>Planom p</w:t>
      </w:r>
      <w:r w:rsidR="007F35F0">
        <w:rPr>
          <w:rFonts w:ascii="Times New Roman" w:hAnsi="Times New Roman"/>
          <w:sz w:val="24"/>
          <w:szCs w:val="24"/>
        </w:rPr>
        <w:t>ro</w:t>
      </w:r>
      <w:r w:rsidR="00E62855">
        <w:rPr>
          <w:rFonts w:ascii="Times New Roman" w:hAnsi="Times New Roman"/>
          <w:sz w:val="24"/>
          <w:szCs w:val="24"/>
        </w:rPr>
        <w:t>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godinu,</w:t>
      </w:r>
      <w:r w:rsidR="00E62855">
        <w:rPr>
          <w:rFonts w:ascii="Times New Roman" w:hAnsi="Times New Roman"/>
          <w:sz w:val="24"/>
          <w:szCs w:val="24"/>
        </w:rPr>
        <w:t xml:space="preserve">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E62855">
        <w:rPr>
          <w:rFonts w:ascii="Times New Roman" w:hAnsi="Times New Roman"/>
          <w:sz w:val="24"/>
          <w:szCs w:val="24"/>
        </w:rPr>
        <w:t xml:space="preserve">pćine Dubravica donio je dana </w:t>
      </w:r>
      <w:r w:rsidR="00246469">
        <w:rPr>
          <w:rFonts w:ascii="Times New Roman" w:hAnsi="Times New Roman"/>
          <w:sz w:val="24"/>
          <w:szCs w:val="24"/>
        </w:rPr>
        <w:t>22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19434B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202</w:t>
      </w:r>
      <w:r w:rsidR="00195439">
        <w:rPr>
          <w:rFonts w:ascii="Times New Roman" w:hAnsi="Times New Roman"/>
          <w:sz w:val="24"/>
          <w:szCs w:val="24"/>
        </w:rPr>
        <w:t>5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3DE260A0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805A" w14:textId="77777777" w:rsidR="008827D5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7288359"/>
      <w:r>
        <w:rPr>
          <w:rFonts w:ascii="Times New Roman" w:hAnsi="Times New Roman"/>
          <w:b/>
          <w:sz w:val="28"/>
          <w:szCs w:val="28"/>
        </w:rPr>
        <w:t>ODLUKU</w:t>
      </w:r>
    </w:p>
    <w:p w14:paraId="30A1B41D" w14:textId="4BFA6AE1" w:rsidR="009D2D9C" w:rsidRPr="00A852B9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O X</w:t>
      </w:r>
      <w:r w:rsidR="008B1A03">
        <w:rPr>
          <w:rFonts w:ascii="Times New Roman" w:hAnsi="Times New Roman"/>
          <w:b/>
          <w:sz w:val="28"/>
          <w:szCs w:val="28"/>
        </w:rPr>
        <w:t>V</w:t>
      </w:r>
      <w:r w:rsidR="00246469">
        <w:rPr>
          <w:rFonts w:ascii="Times New Roman" w:hAnsi="Times New Roman"/>
          <w:b/>
          <w:sz w:val="28"/>
          <w:szCs w:val="28"/>
        </w:rPr>
        <w:t>I</w:t>
      </w:r>
      <w:r w:rsidR="007E65E2">
        <w:rPr>
          <w:rFonts w:ascii="Times New Roman" w:hAnsi="Times New Roman"/>
          <w:b/>
          <w:sz w:val="28"/>
          <w:szCs w:val="28"/>
        </w:rPr>
        <w:t xml:space="preserve">. </w:t>
      </w:r>
      <w:r w:rsidR="00246469">
        <w:rPr>
          <w:rFonts w:ascii="Times New Roman" w:hAnsi="Times New Roman"/>
          <w:b/>
          <w:sz w:val="28"/>
          <w:szCs w:val="28"/>
        </w:rPr>
        <w:t>IZMJE</w:t>
      </w:r>
      <w:r w:rsidR="0019434B">
        <w:rPr>
          <w:rFonts w:ascii="Times New Roman" w:hAnsi="Times New Roman"/>
          <w:b/>
          <w:sz w:val="28"/>
          <w:szCs w:val="28"/>
        </w:rPr>
        <w:t>N</w:t>
      </w:r>
      <w:r w:rsidR="00FC1C87">
        <w:rPr>
          <w:rFonts w:ascii="Times New Roman" w:hAnsi="Times New Roman"/>
          <w:b/>
          <w:sz w:val="28"/>
          <w:szCs w:val="28"/>
        </w:rPr>
        <w:t>AMA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35F0">
        <w:rPr>
          <w:rFonts w:ascii="Times New Roman" w:hAnsi="Times New Roman"/>
          <w:b/>
          <w:sz w:val="28"/>
          <w:szCs w:val="28"/>
        </w:rPr>
        <w:t>PLAN</w:t>
      </w:r>
      <w:r w:rsidR="007E65E2">
        <w:rPr>
          <w:rFonts w:ascii="Times New Roman" w:hAnsi="Times New Roman"/>
          <w:b/>
          <w:sz w:val="28"/>
          <w:szCs w:val="28"/>
        </w:rPr>
        <w:t>A</w:t>
      </w:r>
      <w:r w:rsidR="007F35F0">
        <w:rPr>
          <w:rFonts w:ascii="Times New Roman" w:hAnsi="Times New Roman"/>
          <w:b/>
          <w:sz w:val="28"/>
          <w:szCs w:val="28"/>
        </w:rPr>
        <w:t xml:space="preserve"> NABAVE ZA</w:t>
      </w:r>
      <w:r w:rsidR="00E62855">
        <w:rPr>
          <w:rFonts w:ascii="Times New Roman" w:hAnsi="Times New Roman"/>
          <w:b/>
          <w:sz w:val="28"/>
          <w:szCs w:val="28"/>
        </w:rPr>
        <w:t xml:space="preserve"> 202</w:t>
      </w:r>
      <w:r w:rsidR="00195439">
        <w:rPr>
          <w:rFonts w:ascii="Times New Roman" w:hAnsi="Times New Roman"/>
          <w:b/>
          <w:sz w:val="28"/>
          <w:szCs w:val="28"/>
        </w:rPr>
        <w:t>5</w:t>
      </w:r>
      <w:r w:rsidR="007F35F0">
        <w:rPr>
          <w:rFonts w:ascii="Times New Roman" w:hAnsi="Times New Roman"/>
          <w:b/>
          <w:sz w:val="28"/>
          <w:szCs w:val="28"/>
        </w:rPr>
        <w:t>. GODINU</w:t>
      </w:r>
    </w:p>
    <w:bookmarkEnd w:id="0"/>
    <w:p w14:paraId="46879C2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24B17" w14:textId="689BADE6" w:rsidR="009D2D9C" w:rsidRPr="00035CFA" w:rsidRDefault="003F372D" w:rsidP="007F35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65E2">
        <w:rPr>
          <w:rFonts w:ascii="Times New Roman" w:hAnsi="Times New Roman"/>
          <w:sz w:val="24"/>
          <w:szCs w:val="24"/>
        </w:rPr>
        <w:t xml:space="preserve">U Planu nabave za 2025. godinu („Službeni glasnik Općine Dubravica“ broj 01/2025), objavljen u Elektroničkom oglasniku javne nabave Republike Hrvatske sa danom 03.01.2025., mijenja se članak 2. i glasi: </w:t>
      </w:r>
    </w:p>
    <w:p w14:paraId="5E5C838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FEBCF" w14:textId="52293F2E" w:rsidR="00C812A8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45656C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45656C">
        <w:rPr>
          <w:rFonts w:ascii="Times New Roman" w:hAnsi="Times New Roman"/>
          <w:sz w:val="24"/>
          <w:szCs w:val="24"/>
        </w:rPr>
        <w:t xml:space="preserve">Odluka o </w:t>
      </w:r>
      <w:r w:rsidR="008827D5">
        <w:rPr>
          <w:rFonts w:ascii="Times New Roman" w:hAnsi="Times New Roman"/>
          <w:sz w:val="24"/>
          <w:szCs w:val="24"/>
        </w:rPr>
        <w:t>X</w:t>
      </w:r>
      <w:r w:rsidR="008B1A03">
        <w:rPr>
          <w:rFonts w:ascii="Times New Roman" w:hAnsi="Times New Roman"/>
          <w:sz w:val="24"/>
          <w:szCs w:val="24"/>
        </w:rPr>
        <w:t>V</w:t>
      </w:r>
      <w:r w:rsidR="00246469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246469">
        <w:rPr>
          <w:rFonts w:ascii="Times New Roman" w:hAnsi="Times New Roman"/>
          <w:sz w:val="24"/>
          <w:szCs w:val="24"/>
        </w:rPr>
        <w:t>izmjenama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58857CE2" w14:textId="77777777" w:rsidR="00134823" w:rsidRDefault="00134823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832"/>
        <w:gridCol w:w="733"/>
        <w:gridCol w:w="758"/>
        <w:gridCol w:w="910"/>
        <w:gridCol w:w="654"/>
        <w:gridCol w:w="940"/>
        <w:gridCol w:w="770"/>
        <w:gridCol w:w="758"/>
        <w:gridCol w:w="675"/>
        <w:gridCol w:w="661"/>
        <w:gridCol w:w="569"/>
        <w:gridCol w:w="760"/>
        <w:gridCol w:w="630"/>
        <w:gridCol w:w="666"/>
        <w:gridCol w:w="638"/>
        <w:gridCol w:w="706"/>
        <w:gridCol w:w="521"/>
        <w:gridCol w:w="705"/>
        <w:gridCol w:w="705"/>
        <w:gridCol w:w="608"/>
        <w:gridCol w:w="219"/>
      </w:tblGrid>
      <w:tr w:rsidR="00134823" w:rsidRPr="00134823" w14:paraId="1C418C13" w14:textId="77777777" w:rsidTr="00134823">
        <w:trPr>
          <w:gridAfter w:val="1"/>
          <w:wAfter w:w="32" w:type="dxa"/>
          <w:trHeight w:val="586"/>
        </w:trPr>
        <w:tc>
          <w:tcPr>
            <w:tcW w:w="9354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0E6C3" w14:textId="70C0C8C3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XVI. IZMJENE</w:t>
            </w:r>
            <w:r w:rsidRPr="00134823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PLANA NABAVE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2025. GODINU</w:t>
            </w:r>
          </w:p>
        </w:tc>
      </w:tr>
      <w:tr w:rsidR="00134823" w:rsidRPr="00134823" w14:paraId="356D273D" w14:textId="77777777" w:rsidTr="00134823">
        <w:trPr>
          <w:trHeight w:val="300"/>
        </w:trPr>
        <w:tc>
          <w:tcPr>
            <w:tcW w:w="9354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88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6B8F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134823" w:rsidRPr="00134823" w14:paraId="7F114BD3" w14:textId="77777777" w:rsidTr="00134823">
        <w:trPr>
          <w:trHeight w:val="42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244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Naručitelj</w:t>
            </w:r>
          </w:p>
        </w:tc>
        <w:tc>
          <w:tcPr>
            <w:tcW w:w="85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9E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2BE4AEC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4D1FC41" w14:textId="77777777" w:rsidTr="00134823">
        <w:trPr>
          <w:trHeight w:val="42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C7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lastRenderedPageBreak/>
              <w:t>Godina</w:t>
            </w:r>
          </w:p>
        </w:tc>
        <w:tc>
          <w:tcPr>
            <w:tcW w:w="85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72E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32" w:type="dxa"/>
            <w:vAlign w:val="center"/>
            <w:hideMark/>
          </w:tcPr>
          <w:p w14:paraId="6C3ABF8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6444D91" w14:textId="77777777" w:rsidTr="00134823">
        <w:trPr>
          <w:trHeight w:val="42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00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Trenutna verzija</w:t>
            </w:r>
          </w:p>
        </w:tc>
        <w:tc>
          <w:tcPr>
            <w:tcW w:w="85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E7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2" w:type="dxa"/>
            <w:vAlign w:val="center"/>
            <w:hideMark/>
          </w:tcPr>
          <w:p w14:paraId="0FA19E5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D3911F9" w14:textId="77777777" w:rsidTr="00134823">
        <w:trPr>
          <w:trHeight w:val="983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56084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DA21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53EF5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6F68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F80B6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DA1C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9568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34823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D5CDD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4669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4851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34823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6769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50F7D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40CE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2E4FA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B255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27CFF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5D9CC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5554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9CEE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6ACD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5D4B4F9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BD89CCA" w14:textId="77777777" w:rsidTr="00134823">
        <w:trPr>
          <w:trHeight w:val="15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4731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CC1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45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DFF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Uredski materijal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139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AEC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22800000 - Papirnati ili kartonski registri, knjigovodstvene knjige, uvezi, obrasci i drugi tiskani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uredski materijal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DC7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5.518,40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47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C96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32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DD5E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4A1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82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DA9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65F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9A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7A3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70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69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E1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7CDC3AD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4D4F7EF" w14:textId="77777777" w:rsidTr="00134823">
        <w:trPr>
          <w:trHeight w:val="15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BC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A5655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D160D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14D0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Uredski materijal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9A66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4E4D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FEEA3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5.518,40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6CBA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290A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8336F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E19E3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7F8C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E2CDA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C2F7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7B047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A95D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6B50B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046E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1220E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F35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5EEDC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D349B3E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6357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E07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0E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51A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A0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D14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D11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09B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50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25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94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EA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25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4C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99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73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14A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1B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B6B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687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470D8859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4531858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7C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69379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2964C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0726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Električna energija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67EC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F6160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09310000 - Električna energija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0B7D22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18.864,00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06D4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1AB4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872B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A5FE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16C79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F4DC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B64E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E97F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BA61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B2E2CA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57337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012E6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21.03.2025 10:46:22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25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902325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027E497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A1D1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8B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EC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AF6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Plin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97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CC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09121200 - Plin za plinovodnu mrežu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A38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9.600,00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86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03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CF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D0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E0F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379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CD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99F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B16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AA3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D1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277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7A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6721A0EF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60C5D5C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40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7B34C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48B67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FE3F4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Plin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CF99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4A7C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09121200 - Plin za plinovodnu mrežu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869B2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9.600,00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FAEE2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88E1C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ED774D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AB47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E03E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CC56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2ADD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7D68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0F8E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EDCA0A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10BC9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C414B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BB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D73298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2039DAF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52F0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83B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357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CC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telefona, telefaksa i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4BA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50C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569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2.760,00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6BE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0FA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00B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C7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64C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C6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13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B79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A6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0EE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92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956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5A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BF85C8F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CAF674A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243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90AD2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4322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982E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telefona, telefaksa i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46A5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4C49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8A8FEA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2.760,00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3E781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926E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9535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4398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4A9F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5DDC0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72B7E4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98F0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54A4E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47569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D281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D03A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00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8F867B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05FCEB4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683C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A4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39D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CE0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pošte-poštarina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1E5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60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64110000 - Poštanske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A71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3.080,00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198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74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596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ABC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84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1FD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47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65ED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652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88C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D43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3C5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A0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</w:t>
            </w:r>
            <w:r w:rsidRPr="00134823">
              <w:rPr>
                <w:rFonts w:cs="Calibri"/>
                <w:color w:val="000000"/>
              </w:rPr>
              <w:lastRenderedPageBreak/>
              <w:t>staje se</w:t>
            </w:r>
          </w:p>
        </w:tc>
        <w:tc>
          <w:tcPr>
            <w:tcW w:w="32" w:type="dxa"/>
            <w:vAlign w:val="center"/>
            <w:hideMark/>
          </w:tcPr>
          <w:p w14:paraId="7C81F34D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8FE843B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17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031B8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44F69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B40C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pošte-poštarina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556B6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A3C6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64110000 - Poštanske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FD6EF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3.080,00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9604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62D9F8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4EED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E88C6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5EF0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4BE1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057D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9E007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84351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F569C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0E6E6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186C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915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8CCF6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86FA7D0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9A08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13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F3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278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tekućeg i investicijskog održavanja opreme, telefona,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35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42A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74E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3.343,20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03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1F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C89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3F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CC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6F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CBF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B9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06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B71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23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41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50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C51C7E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171AA3B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B2C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A292C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8AE55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092C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tekućeg i investicijskog održavanja opreme, telefona,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EDAF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7645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24FF73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3.343,20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CD0C6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6156B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492E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7D95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E67D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6D66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8F474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19E1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E42F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8EF7E7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6D27C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40EB18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CC2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4CF57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910B005" w14:textId="77777777" w:rsidTr="00134823">
        <w:trPr>
          <w:trHeight w:val="3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3E61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B1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18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21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 promidžbe i informiranja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404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1C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EEB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7.024,00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D8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B75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6D29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84B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4E0C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28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95E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18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BA1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B73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FE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B9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16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2B8DD5A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48F3D83" w14:textId="77777777" w:rsidTr="00134823">
        <w:trPr>
          <w:trHeight w:val="12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7FFE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F4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4D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C1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C2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6EE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71310000 - Savjetodavne tehničke usluge i savjetodavne usluge u građevinarstvu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8F9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7D4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228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285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1F1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23A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A2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4E8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B9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EA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FBF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961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7B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40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ACE39E1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667BE3F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9D1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2E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53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ADE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odvjetnika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5C5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5A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79110000 - Usluge pravnog savjetovanja i zastupanja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E7D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3.185,60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69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05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0A7C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135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40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1DE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7C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6E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1C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AE9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A00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24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7A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49EAD3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099DAD5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31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D4077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3786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4249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odvjetnika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1689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A5E4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79110000 - Usluge pravnog savjeto</w:t>
            </w:r>
            <w:r w:rsidRPr="00134823">
              <w:rPr>
                <w:rFonts w:cs="Calibri"/>
                <w:color w:val="696969"/>
              </w:rPr>
              <w:lastRenderedPageBreak/>
              <w:t>vanja i zastupanja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E414C0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3.185,60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0FA5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40A55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14977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043A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4335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72F1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AC7B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01A8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9739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985EF7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408D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18B2A0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7D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64B5A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3CB3CA5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DDF8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3C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9AB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3B5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28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E08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787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17.000,00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CD9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07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1DC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0AE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AD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19B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EE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0C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ED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71F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5C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27.11.2025 13:48:54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0F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E25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677AF9BA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80D7EED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6B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3919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495B2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E1498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Programski paketi i informacijski sustavi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CEB08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565D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48000000 - Programski paketi i informacijski sustavi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656244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14.500,00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BB6A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E7EFA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E150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EC5D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DD89B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F952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DEDF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34EE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AA24D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53C33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173F11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7F5B5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27.11.2025 13:48:54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67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09910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AB76144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2BB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72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F8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904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Ostale usluge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9B4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A8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98000000 - Ostale javne, društvene i osobne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9AB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4.035,20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701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395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72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00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DE1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AE9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B4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81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A4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252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F0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537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A23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08CF59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180B745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51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36B4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2C5418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46F973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Ostale usluge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808AA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8DE7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98000000 - Ostale javne, društvene i </w:t>
            </w:r>
            <w:r w:rsidRPr="00134823">
              <w:rPr>
                <w:rFonts w:cs="Calibri"/>
                <w:color w:val="696969"/>
              </w:rPr>
              <w:lastRenderedPageBreak/>
              <w:t>osobne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1ED352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4.035,20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1BF35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539E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FA80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26569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D5BE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E8933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65BD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1AAA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051D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139437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DDCC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F655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1B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88E2DD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FF51B12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8DB5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49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1C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95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čišćenja općinske zgrade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F56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277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D3A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7.570,00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CA7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E0C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21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E7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A1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36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A5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2A5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133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B16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35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14.01.2025 08:07:40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60B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A4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EF4C9F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4D01774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2B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8B4FC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585B3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B0AA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Usluga čišćenja općinske zgrade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82D4F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31FFE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90911200 - Usluge čišćenja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31F88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5.500,00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196B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2BC6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73CF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FD52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7604A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0A06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A81CC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6545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2365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7F86E2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0A6CB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9EBE8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14.01.2025 08:07:40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7B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D6C74F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087328B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69F3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5A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CE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FC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F1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FC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59A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7.716,80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E1F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A43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4BA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09E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EF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998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C5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A4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17D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538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FF4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CD7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2E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A607D4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0014C24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F93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142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7C6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2E4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Uredska oprema i namještaj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D9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20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30190000 - Razna uredska oprema i potrepštine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A37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7.716,80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78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502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823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4A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C6E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FD0A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7C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EE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B9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5D8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E5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8C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50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1BDF8DF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6FD935B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5B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28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7EA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Jednostavna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37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 xml:space="preserve">Proširenje javne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BA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D7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34993000 - Cestovn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a rasvjeta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6F6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6.488,00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EC9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Jednostavna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FD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C5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37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F6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4D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60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98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5B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6F5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F3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22.12.2025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135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38E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Briše se / </w:t>
            </w:r>
            <w:r w:rsidRPr="00134823">
              <w:rPr>
                <w:rFonts w:cs="Calibri"/>
                <w:color w:val="000000"/>
              </w:rPr>
              <w:lastRenderedPageBreak/>
              <w:t>Odustaje se</w:t>
            </w:r>
          </w:p>
        </w:tc>
        <w:tc>
          <w:tcPr>
            <w:tcW w:w="32" w:type="dxa"/>
            <w:vAlign w:val="center"/>
            <w:hideMark/>
          </w:tcPr>
          <w:p w14:paraId="3FDCDC5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65BAB19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C1C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CB9DB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11616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5ED2D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Proširenje javne 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CB1E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60EE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34993000 - Cestovna rasvjeta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3AAA36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6.488,00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4C81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07BA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79BF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BAE4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D82E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729B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B8C0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7BCF7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75F0C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46ECB9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8416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B7229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5C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3F6991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9FBEA4A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AA35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A2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7F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DE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Izgradnja grobnih mjesta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75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B69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45215400 - Radovi na groblju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20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7A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4AE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F7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886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9B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480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E94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B74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C72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DF0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74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2F3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5A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FC37F6B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46F6797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D8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50B02C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276DD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2D49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Izgradnja grobnih mjesta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5F3E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F6BE7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45215400 - Radovi na groblju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1F6957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D161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A4D88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1424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BF068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76A8F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0E65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5CA6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6F49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59A25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3B4F29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FCC4E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BDFBF5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EA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76D3AA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57FE5FD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E6AC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0D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B0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DA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Građevinski radovi - Rekonstrukcija Kumrovečke ceste izgradnjom nogostupa - 4.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62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B8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D8A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56.100,00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BB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814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8E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FBE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7D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200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88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B1B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43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CCD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2B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24.02.2025 12:35:24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F3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65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CD5EA0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E8D04CE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CD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8231F5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6754F0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6588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Građevinski radovi - Rekonstrukcija Kumrovečke ceste izgradnjom nogostupa - 4.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41B2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7254E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2EDDE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03E0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C96D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7380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2825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2723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7DBB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84BB9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1E9F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E90C0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7E46D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70CD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8572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24.02.2025 12:35:24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5E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506BCFC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1C3F00C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5D4F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469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CCC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AD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Izrada projektne dokumentacije - Rekonstrukcija Rozganske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7B9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61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97D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11.700,00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BB5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E7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6D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C86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130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C4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B9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C09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69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90E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FE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76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CA8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6A5D8BAA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18ACCB8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B66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24F6B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BCA006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7F2C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Izrada projektne dokumentacije - Rekonstrukcija Rozganske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D5D2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FF864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2CFD07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11.700,00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7D9B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B0688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A6E3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7FEF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1D63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71B7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8CCA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52E6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6C4E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41E181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8E492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A9A06A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530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E6771F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1FD0868" w14:textId="77777777" w:rsidTr="00134823">
        <w:trPr>
          <w:trHeight w:val="12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821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7EA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AA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0D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Građevinski radovi - Rekonstrukcija Rozganske ceste sa izgradnjom vodoopskrbnog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25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6D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45231000 - Građevinski radovi na cjevovodu, komunikacijskim i energetskim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vodovima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D3F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663.284,80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2CA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EA7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707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68C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93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946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9B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743E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F5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7DE5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B3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125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491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9F75ED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BC75577" w14:textId="77777777" w:rsidTr="00134823">
        <w:trPr>
          <w:trHeight w:val="12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C7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0C80E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FB91D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B8B7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Građevinski radovi - Rekonstrukcija Rozganske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864CA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A8F83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45231000 - Građevinski radovi na cjevovodu, komunikacijskim i energetskim vodovima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6465FF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663.284,80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4DC83C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B895E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5C92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5E6D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A82B3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8DD4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13EF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EC64C6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6D788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AB6024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383185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49AF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53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8B751BB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C1E371E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8A9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FD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C2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3D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Stručni nadzor - Rekonstrukcija Rozganske ceste sa izgradnjom vodoopskrbno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C1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79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71247000 - Nadzor građevinskih radova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EEC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1D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7DE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D0B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A1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EDE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166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A03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F3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3C2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721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C1A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13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690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2D9444C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CB3821E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4A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7E7A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840C8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8589DC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Stručni nadzor - Rekonstrukcija Rozganske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A8EB6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5C87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71247000 - Nadzor građevinskih radova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1BA5CE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8AF3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A920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420D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0998B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346B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1EA1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18EE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47101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5450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399F6B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49A82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685AA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50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BD24525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7ED48AA" w14:textId="77777777" w:rsidTr="00134823">
        <w:trPr>
          <w:trHeight w:val="12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A564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EE2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4B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6A3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Tehnička pomoć u pripremi i provedbi postupka javne nabave projekta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Rekonstrukcija Rozganske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0A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6FD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AA8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FEA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C9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C2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59A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F64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83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A0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98A5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16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D46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5D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C87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4B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3448D4C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C8135BC" w14:textId="77777777" w:rsidTr="00134823">
        <w:trPr>
          <w:trHeight w:val="12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A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77CF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B7270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493D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Tehnička pomoć u pripremi i provedbi postupka javne nabave projekta Rekonstrukcija Rozganske ceste sa </w:t>
            </w:r>
            <w:r w:rsidRPr="00134823">
              <w:rPr>
                <w:rFonts w:cs="Calibri"/>
                <w:color w:val="696969"/>
              </w:rPr>
              <w:lastRenderedPageBreak/>
              <w:t>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CB8FE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5BB16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8B0E61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7843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1C9CB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59A2E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EAAC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D817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3F9A9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EAD0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5195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D711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3BC2C8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505A7D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5059B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22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68689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F69480A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45B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3D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628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6E3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 na sanaciji nerazvrstane ceste Ulica Sv. Vida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C5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474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4F6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F4E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68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69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B80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B0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2D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55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3C5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B5E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68B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0F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759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EE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54D1CB1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DFE18CA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65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838205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3DE8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E02B0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 na sanaciji nerazvrstane ceste Ulica Sv. Vida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2C42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F93D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8BB041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97E2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E10E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E7A97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5DB4F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F352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B2AC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87534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932CB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26C1A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FE0938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587F2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81AB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F5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45D4B5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CE2EA74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F2F3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07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89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4C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Rekonstrukcija prometnice izgradnjom nogostupa s </w:t>
            </w:r>
            <w:r w:rsidRPr="00134823">
              <w:rPr>
                <w:rFonts w:cs="Calibri"/>
                <w:color w:val="000000"/>
              </w:rPr>
              <w:lastRenderedPageBreak/>
              <w:t>oborinskom odvodnjom u Lukavečkoj ulici - 2.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89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9B8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58D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65.550,00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19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05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911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86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4A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E9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142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11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4C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665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A4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24.02.2025 12:35:24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3F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64B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6B4EE63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4318DA5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44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D88C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91EC5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241B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Rekonstrukcija prometnice izgradnjom nogostupa s oborinskom odvodnjom u Lukavečkoj ulici - 2.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3CCD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B614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2B638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84.800,00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9700C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04882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E77E0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D9DD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19421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09078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73A9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120 dana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74BC78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32C1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256B0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D882B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BFA02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24.02.2025 12:35:24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A9C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31DAAE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BF913D7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E23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01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2A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7F6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Izgradnja i opremanje biciklističke staze "SUTLA ROAD"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FE1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5E0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45233162 - Građevinski radovi na biciklističkim </w:t>
            </w:r>
            <w:r w:rsidRPr="00134823">
              <w:rPr>
                <w:rFonts w:cs="Calibri"/>
                <w:color w:val="000000"/>
              </w:rPr>
              <w:lastRenderedPageBreak/>
              <w:t>stazama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C09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434.112,50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5C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DCE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82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860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E3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5C8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18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0AE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E5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18F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9E3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1E9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5D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6880A1F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A16CED5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EB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F9685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91BD3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14E2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Izgradnja biciklističke staze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466F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3588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45233162 - Građevinski radovi na biciklističkim stazama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7C05B2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432.000,00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75A3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108E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2D02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C270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741AE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39F1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F5A1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E4CB9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6A76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F501E0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F9DE2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18FC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22.05.2025 10:32:21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25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54B054A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06E79BB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B16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5EB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33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BF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Stručni nadzor - izgradnja biciklističke staze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94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24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DE7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15.000,00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22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56C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CB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069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F0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4B0C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3E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9D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96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9F8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EE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22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4DA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A58818B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CE6E4DE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B24F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3D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90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325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Upravljanje projektom i provedba postupaka nabave u okviru projekt</w:t>
            </w:r>
            <w:r w:rsidRPr="00134823">
              <w:rPr>
                <w:rFonts w:cs="Calibri"/>
                <w:color w:val="000000"/>
              </w:rPr>
              <w:lastRenderedPageBreak/>
              <w:t>a SUTLA ROAD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2ED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36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8BA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21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F1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A5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65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AA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36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2F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93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2382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661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1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26.03.2025 12:46:22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3E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06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D4E38D4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3005A62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0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CDC8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A86B4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CD8DF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Tehnička pomoć u provedbi projekta izgradnje biciklističke staze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10F8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14713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848CAC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985F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94B3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B9F4D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F24E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B929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6DD6E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D9314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4566B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8130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24D79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16EF1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831BA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26.03.2025 12:46:22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AF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4DBE582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A795220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373E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36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7BB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21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 na sanaciji nerazvrstane ceste Horvatov brijeg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304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155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9DA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117.600,00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18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39C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B8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76F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B3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158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33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110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F6E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196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F0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1F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DF7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CE28E49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9F2B0CA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53A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3A689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0476D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5125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 na sanaciji nerazvrstane ceste Horvat</w:t>
            </w:r>
            <w:r w:rsidRPr="00134823">
              <w:rPr>
                <w:rFonts w:cs="Calibri"/>
                <w:color w:val="696969"/>
              </w:rPr>
              <w:lastRenderedPageBreak/>
              <w:t>ov brijeg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2011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5D93E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EFF21A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117.600,00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BA50A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B489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FCAF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E08BD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61265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07FD9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996A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964FC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7FDC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32EF52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B80B41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8989A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D9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D64AAA1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D5DE385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81B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BB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4A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4C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Obilježavanje Dana Općine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BF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14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862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D86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288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9A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06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14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199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B3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AC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2E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E73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C8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4F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BB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7C0DFF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4D47112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53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3102F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006B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E1DDF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Obilježavanje Dana Općine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0650D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57AC4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A7A1DA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CF75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DD16F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C791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36C6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7A866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8222F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84FF0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3895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CA117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00C5D3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560EB2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2A581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30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CEEEBAF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0615D68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6081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32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A4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F38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Uskrsni sajam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04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B1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876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16.496,00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50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B0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D4F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1F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3B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A1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44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3B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8555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0FB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D3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52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03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E64E99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D5A5F96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0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CDD4B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0988C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4B59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Uskrsni sajam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AA546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7470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AFE2F6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16.496,00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6D49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AD61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8FB7E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8F966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89B3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C2A2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D82E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6E3B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E0CD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83DF18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B66D5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3188D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1B9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5BB4BDD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E916209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D288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B1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E6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Jednostavna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18B0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 xml:space="preserve">Berba 2025 - Kak su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brali naši stari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4A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A11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79952000 - Usluge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C465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6.371,20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5D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Jednostavna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D6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765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91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51D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32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84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25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3C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388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A8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22.12.2025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E4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8F2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Briše se / </w:t>
            </w:r>
            <w:r w:rsidRPr="00134823">
              <w:rPr>
                <w:rFonts w:cs="Calibri"/>
                <w:color w:val="000000"/>
              </w:rPr>
              <w:lastRenderedPageBreak/>
              <w:t>Odustaje se</w:t>
            </w:r>
          </w:p>
        </w:tc>
        <w:tc>
          <w:tcPr>
            <w:tcW w:w="32" w:type="dxa"/>
            <w:vAlign w:val="center"/>
            <w:hideMark/>
          </w:tcPr>
          <w:p w14:paraId="0D609DC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373A81E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DA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04B25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DF6E46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A4E1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Berba 2025 - Kak su brali naši stari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61C6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FEED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AE16B7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6.371,20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4E4E1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992B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1547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76E2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D8D6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BAE4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EEDCE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B9C74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3FEE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BA930D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4C2AE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BAD1F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F66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2BDB91F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39A4930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2FD0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F8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EF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32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Općinske manifestacije - Kotlovinijada, biciklijada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F8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A6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E5D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592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E9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36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565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597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0035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D5F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4A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C2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19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5F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5C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6D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25C3CCF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440666E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98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F3797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2CAAE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876A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Općinske manifestacije - Kotlovinijada, biciklijada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0ABF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53EF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41F3FC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DF87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6D2F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CA4D9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0EB8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C6E8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D320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A0A35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A801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55DA9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4032A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AE392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6B7E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5A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3844464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0F42814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59FC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F21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122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4C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 grafičkog oblikovanja za Monog</w:t>
            </w:r>
            <w:r w:rsidRPr="00134823">
              <w:rPr>
                <w:rFonts w:cs="Calibri"/>
                <w:color w:val="000000"/>
              </w:rPr>
              <w:lastRenderedPageBreak/>
              <w:t>rafiju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50EC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88E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79822500 - Usluge grafičkog </w:t>
            </w:r>
            <w:r w:rsidRPr="00134823">
              <w:rPr>
                <w:rFonts w:cs="Calibri"/>
                <w:color w:val="000000"/>
              </w:rPr>
              <w:lastRenderedPageBreak/>
              <w:t>oblikovanja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6CE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5.255,00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73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C0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68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05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F75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BC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79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55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A4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EF2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6E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F6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C8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64B803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380382F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4AB3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A1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0C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8C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 na rekonstrukciji kuće Rožanica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E7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89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05B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A81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B38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F4B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CB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73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94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3A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C8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1E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89D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1E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78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58E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54476F2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554AFB2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37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56578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0D6DF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3ACC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 na rekonstrukciji kuće Rožanica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BE90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CBDA6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C865B4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67FBD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5366E6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356D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AF43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AAF0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C82F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DC39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9CAD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AFA4E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156094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AF07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1BC5B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AF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4D332E7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E4516B4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917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B7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3A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C69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34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E612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CB6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68B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D0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21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D5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CEB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1F6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453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627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4E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B9A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3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12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D25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D05456C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D2D57CA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C265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6FB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7C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61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Održavanje javnih zelenih površina, građevina </w:t>
            </w:r>
            <w:r w:rsidRPr="00134823">
              <w:rPr>
                <w:rFonts w:cs="Calibri"/>
                <w:color w:val="000000"/>
              </w:rPr>
              <w:lastRenderedPageBreak/>
              <w:t>javne namjene, kanala oborinske odvodnje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49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3D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C86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6.376,00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CD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66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60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25B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EC6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355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15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95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09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90C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4AE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56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455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DE033BB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B95E08D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A578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B2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44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9E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nerazvrstanih cesta i javnih površina na kojima nije dopušten promet motornim vozilima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3D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D2D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5CC5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11.646,40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C3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F4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89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FE5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AC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E4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D4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FA7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92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F40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82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B7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085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E353DF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D017210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5C2F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648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10C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035F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B5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05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A76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7.000,08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B4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2E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8CE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47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1F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5BA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4D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230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26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9D5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40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D2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5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544D73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751900B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86CF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99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B4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55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CE8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00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ABA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10.128,00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0D8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E4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49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04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07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F4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61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09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98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6D5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2F9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81D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8B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132DCE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3C84023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AEB7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8F9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E6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01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3D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01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6FD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6.267,20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B3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A47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95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D2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197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52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FC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CD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A4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386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A9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2A2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05B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554DDA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56597CE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4AD7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08E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38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71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11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1E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992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5.309,60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94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A4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D2D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DF7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9B6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5B7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B68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5D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B0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A21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40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69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E6E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E7BDB4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B49221E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8584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DDF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0B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00F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Legalizacija nerazvrstanih cesta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579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52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71355000 - Geodetske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26F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032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F47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32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1D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BD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C1D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BD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59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51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01F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C5B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B4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72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575A38FD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490472C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BB6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593F5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3DF67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C9B78A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Legalizacija nerazvrstanih cesta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6F90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0595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71355000 - Geodetske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347DD6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0495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F4935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C593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A72B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846FA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05342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AF92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8929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FA1A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D4442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47585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D1603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D65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BA8C4BC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6CDED01" w14:textId="77777777" w:rsidTr="00134823">
        <w:trPr>
          <w:trHeight w:val="12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4BE2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0041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02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39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A3C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Plan zaštite od požara i procjena ugroženosti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F5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A0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71317100 - Savjetodavne usluge u zaštiti od požara i eksplozije i obuzdavanja požara i eksplozije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B1C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5D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6520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DDE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FC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7C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33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591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138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A6F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767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E3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01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1DC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E156B9B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395B8D6" w14:textId="77777777" w:rsidTr="00134823">
        <w:trPr>
          <w:trHeight w:val="3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1515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8A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FA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1E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DVD Dubravica-izgradnja fasade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888D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1A4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45443000 - Fasadni radovi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75D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D24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DE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68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3D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5D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89E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D77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85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A3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EE1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38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5E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963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F84C56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D8C5940" w14:textId="77777777" w:rsidTr="00134823">
        <w:trPr>
          <w:trHeight w:val="3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1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B3129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81054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84ED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DVD Dubravica-izgradnja fasade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8564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5F30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45443000 - Fasadni radovi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5CA5D5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6CA47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EDF7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2A3E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ABA8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7E9D4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6526A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89B2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8962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D959DE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D6632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EA5D12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A5517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0A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A4B807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44B2365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E67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AC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78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09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Izmjena projektne dokumentacij</w:t>
            </w:r>
            <w:r w:rsidRPr="00134823">
              <w:rPr>
                <w:rFonts w:cs="Calibri"/>
                <w:color w:val="000000"/>
              </w:rPr>
              <w:lastRenderedPageBreak/>
              <w:t>e - Rekonstrukcija kulturnog centra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35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AF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71242000 - Izrada projekta i nacrta, </w:t>
            </w:r>
            <w:r w:rsidRPr="00134823">
              <w:rPr>
                <w:rFonts w:cs="Calibri"/>
                <w:color w:val="000000"/>
              </w:rPr>
              <w:lastRenderedPageBreak/>
              <w:t>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267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12.742,40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AF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5D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53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39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77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549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55C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A7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7AF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85E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A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38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AE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0E60B45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BF628E5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9E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5E4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19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44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Izmjena projektne dokumentacije - Rekonstrukcija kulturnog centra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009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DC1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E54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12.742,40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DBD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C159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19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8B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D7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65A2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6B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1F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47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9E7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1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51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6BA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18B66D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C329781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F4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E9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B8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C8A0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Usluge-Božićna rasvjeta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65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E9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FA6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3.400,00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00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58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D1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450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4A2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89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54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0BD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237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020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1E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C6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0B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C30838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EB0F877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F20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B8E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59C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Jednostavna </w:t>
            </w:r>
            <w:r w:rsidRPr="00134823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0C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 tekućeg i investic</w:t>
            </w:r>
            <w:r w:rsidRPr="00134823">
              <w:rPr>
                <w:rFonts w:cs="Calibri"/>
                <w:color w:val="000000"/>
              </w:rPr>
              <w:lastRenderedPageBreak/>
              <w:t>ijskog održavanja općinskih zgrada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CE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18A3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50000000 - Usluge poprav</w:t>
            </w:r>
            <w:r w:rsidRPr="00134823">
              <w:rPr>
                <w:rFonts w:cs="Calibri"/>
                <w:color w:val="000000"/>
              </w:rPr>
              <w:lastRenderedPageBreak/>
              <w:t>aka i održavanja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0A2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10.580,00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D1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Jednostavna </w:t>
            </w:r>
            <w:r w:rsidRPr="00134823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CA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F95C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02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3E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472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89D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CB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ADF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6E7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D35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03.01.2025 </w:t>
            </w:r>
            <w:r w:rsidRPr="00134823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BF3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 xml:space="preserve">22.12.2025 </w:t>
            </w:r>
            <w:r w:rsidRPr="00134823">
              <w:rPr>
                <w:rFonts w:cs="Calibri"/>
                <w:color w:val="000000"/>
              </w:rPr>
              <w:lastRenderedPageBreak/>
              <w:t>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AE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4A767D47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88E89A7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C7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AE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DD0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400E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tekućeg i investicijskog održavanja općinskih zgrada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647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A6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50000000 - Usluge popravaka i održavanja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3A8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10.580,00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A6B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61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97C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D07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636B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DCA9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FB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7A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4B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241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E80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7F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85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346A757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627907C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855C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156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06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A0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Dogradnja vodovodne mreže Vinogradski put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D28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877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45232151 - Radovi na obnovi vodovodne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CFA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17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73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AD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6B8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9C0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D0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A6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4C2B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E2C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D9F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0E6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7E3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89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1604AF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C69DFFD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C0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A98A4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CE191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96BC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Dogradnja vodovodne mreže Vinogradski put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5CD49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8EE4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45232151 - Radovi na obnovi vodovodne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D49D1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9C4A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E9092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116D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930D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7FBB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35C8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49F3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FED5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5BFD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235DB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4CDEAB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AB2A7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EAA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D6AFC9D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C1F92B6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B54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0047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C3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F9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FE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16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A9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1E7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C2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76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F5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600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4E95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9D2E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BD4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FA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940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A33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4F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F8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0C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5FB1349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A1AB51B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C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8C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6F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08E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Izrada projektne dokumentacije za sportsko-rekreacijski centar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E9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D93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D4D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83.200,00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FA3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268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464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18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0A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E723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12E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BD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30D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C6A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0F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F3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189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23074CD1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464A3EE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BC14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1AF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3F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C6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Geodetsko snimanje javne 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C1E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A3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AE6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E37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0B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939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26F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48E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8AE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0E1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6A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7C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D26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BC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9BF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8C6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E3B4F79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39349BA" w14:textId="77777777" w:rsidTr="00134823">
        <w:trPr>
          <w:trHeight w:val="3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CC8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0049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6C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98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1A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medijskog praćenja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92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6D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D67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9.900,00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81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40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F6C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D8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21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4F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42B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01D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2D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C2A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7C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28.01.2025 08:25:47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E4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CB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7091C65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7F851F2" w14:textId="77777777" w:rsidTr="00134823">
        <w:trPr>
          <w:trHeight w:val="3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21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A2C4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96AE3D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B46E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Usluga medijskog praćenja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03D1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7D87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98390000 - Ostale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4CE35C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4.570,00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F3043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F6814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CAA14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9A70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DD5E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90FF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8B8CFF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1029A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19BD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E8BE56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EBC70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14.01.2025 08:07:40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B3F3CF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28.01.2025 08:25:47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DA3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8A7C9E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FCFFD54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73E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27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D2D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0B6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Izrada projektne dokumentacije - Sanacija klizišta na nerazvrstanoj cesti Horvatov brijeg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0F9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BF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4D5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26.510,00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5B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0D79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CBCD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41E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CF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26A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5F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0B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BE6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5E0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AF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14.01.2025 08:07:40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FE2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0FF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310D1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D2DC5DC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4E90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0051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DC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541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F52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Toneri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B9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DF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9C0A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4.300,00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11C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F2F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04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FF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41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5F1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A92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44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E4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9A77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855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28.01.2025 08:25:47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71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42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75B85E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2DA55F2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9749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A9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04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1F8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Priprema projektnog prijedloga za Energetsku obnovu zgrada javnog sektora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22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CCF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71241000 - Studija izvodljivosti, savjetodavna usluga, analiza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499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F7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5A95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3F2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9F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2DD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469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7503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D2D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EB3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2A5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4C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14.02.2025 11:51:48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8F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EA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2FDA6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C63CA94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E50D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102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2EF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67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Usluga izrade glavnog projekta energetske obnove zgrade stare škole Općine Dubravica, k.č.br. </w:t>
            </w:r>
            <w:r w:rsidRPr="00134823">
              <w:rPr>
                <w:rFonts w:cs="Calibri"/>
                <w:color w:val="000000"/>
              </w:rPr>
              <w:lastRenderedPageBreak/>
              <w:t>76/2 k.o.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CB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34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1B7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18.800,00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34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AF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06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7F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D6AC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6A48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53A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6A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B2B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C158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FC8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6DD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8E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4AD0349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C36EC57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7F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A7AB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06B047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498626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Usluga izrade arhitektonskog snimka postojećeg stanja i idejnog projekta za obnovu zgrade stare škole u Dubravici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0454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1B29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22A50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7.210,00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7220D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635F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4B6A4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39223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E3BF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40F6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3F87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3BDC6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8454C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AB4666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5CA36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24.02.2025 12:35:24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8CEFE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18.03.2025 10:30:30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5A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6858B1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B4C8B50" w14:textId="77777777" w:rsidTr="00134823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BBC5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39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42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D5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tvrdog uvezivanja knjige-Monografija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05A3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14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79971200 - Knjigoveške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F4C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C4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8A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CB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52E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C6C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6BB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9C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D2C4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54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348B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665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6AD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22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15EF6042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52F63AAE" w14:textId="77777777" w:rsidTr="00134823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C8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37E97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A9936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D071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Usluga tvrdog uvezivanja knjige-Monografija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92FD9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17DB8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79971200 - Knjigoveške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14CC68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69A4C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E432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6A88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F1E03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329B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8861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FFFE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C3DEC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4615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DB9FC6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31455C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10.03.2025 13:06:37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E2C92A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18.03.2025 10:30:30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1FC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F88ECE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249633BD" w14:textId="77777777" w:rsidTr="00134823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0558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DC8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55/2024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25E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EAFF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izrade projektne dokumentacije za uređenje dječjeg igrališta na lokaciji dio k.č.br. 72/8 k.o.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4E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DDF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479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01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84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1B1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EF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C3C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B842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99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402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9193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7085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AA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509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BE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F9EA7C0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1693EE4" w14:textId="77777777" w:rsidTr="00134823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B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AB6F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7EC1AB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C95D6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Usluga izrade projektne </w:t>
            </w:r>
            <w:r w:rsidRPr="00134823">
              <w:rPr>
                <w:rFonts w:cs="Calibri"/>
                <w:color w:val="696969"/>
              </w:rPr>
              <w:lastRenderedPageBreak/>
              <w:t>dokumentacije za uređenje dječjeg igrališta na lokaciji dio k.č.br. 72/8 k.o.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31230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D511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71242000 - Izrada projekt</w:t>
            </w:r>
            <w:r w:rsidRPr="00134823">
              <w:rPr>
                <w:rFonts w:cs="Calibri"/>
                <w:color w:val="696969"/>
              </w:rPr>
              <w:lastRenderedPageBreak/>
              <w:t>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81BDF3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4.600,00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504D0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A8CB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902CF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1A1E4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80871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6E8785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5CB54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A28C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E7929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EEF0C8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3BFC1C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21.03.2025 </w:t>
            </w:r>
            <w:r w:rsidRPr="00134823">
              <w:rPr>
                <w:rFonts w:cs="Calibri"/>
                <w:color w:val="696969"/>
              </w:rPr>
              <w:lastRenderedPageBreak/>
              <w:t>10:46:22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E79B97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2A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6FD31F6B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A64F10D" w14:textId="77777777" w:rsidTr="00134823">
        <w:trPr>
          <w:trHeight w:val="3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5D6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61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D62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4E7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Medalje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2E6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0DE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18512200 - Medalje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0586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4.550,00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BE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1644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FA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2BF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C3B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11C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1E7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CD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03B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C39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6DE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747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A8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253B6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EC9F415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6BB2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5BB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487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4C7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Adaptacija zgrade dječjeg vrtića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0B9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56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691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9C0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D91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DEB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EA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C1F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29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6E4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8D3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39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622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67D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08.05.2025 13:21:43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508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8E4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99907B8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E5E5032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CC74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5D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80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35FC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Promidžba i vidljivost u sklopu projekta </w:t>
            </w:r>
            <w:r w:rsidRPr="00134823">
              <w:rPr>
                <w:rFonts w:cs="Calibri"/>
                <w:color w:val="000000"/>
              </w:rPr>
              <w:lastRenderedPageBreak/>
              <w:t>"SUTLA ROAD"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9A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E37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39B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6.188,00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2A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1F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EA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37B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DC9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DAC8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6DB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0B65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C53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2C1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49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6FC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F61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54EE2C4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D5FFA7E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639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27A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8B1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8F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Autonomni sustav s kamerom za evidenciju broja posjetitelja biciklističke staze "SUTLA ROAD"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FBB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8E7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34970000 - Oprema za praćenje prometa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CE3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25.000,00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A25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0B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C35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A9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9D0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F2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15D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B98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7B43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1D4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5C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CC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56D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8AE2F79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B86178E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7CD5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AEA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FEA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7A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Nabava namještaja za dječji vrtić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A43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D05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49F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9.999,00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EF8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39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C7D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49CD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273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059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596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CEB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7C0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A009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59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02.07.2025 13:31:21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9F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38A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2DE0C2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2B7F87F" w14:textId="77777777" w:rsidTr="00134823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A12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F2F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603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100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Adaptacija poslovnog prostora za potrebe </w:t>
            </w:r>
            <w:r w:rsidRPr="00134823">
              <w:rPr>
                <w:rFonts w:cs="Calibri"/>
                <w:color w:val="000000"/>
              </w:rPr>
              <w:lastRenderedPageBreak/>
              <w:t>dječjeg vrtića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A14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29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D90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25.100,00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873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108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1D6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9C0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03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048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98F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194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E72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90A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DCB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02.07.2025 13:31:21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0D8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0B0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BB1E556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650C2754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FB53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7B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D63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112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za izradu projektne prijave za "Razvoj zelene infrastrukture u urbanim područjima"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1E7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ADC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1470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5.250,00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FD8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13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F4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364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1BA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06F0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30A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9F2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9951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0E24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530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29.09.2025 10:42:44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B04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611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D84A71E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0ED14D5B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9E0E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3F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9A6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A3A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Izrada Strategije zelene urbane obnove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0A4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704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29B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20.050,00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521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916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F9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E88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87A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71E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83E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7FC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70F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05A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CA0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29.09.2025 10:42:44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B5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8C9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6A83A4C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729338C2" w14:textId="77777777" w:rsidTr="00134823">
        <w:trPr>
          <w:trHeight w:val="12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4413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0064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403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DB2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E2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Projektna dokumentacija za izgradnju pristupnog puta s komunalnom infrastrukturom prema Sportsko-rekreacijskom centru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5A5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362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44FF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7.150,00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A1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0A8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4D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C31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139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21D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EF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83B4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92F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356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4E6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17.11.2025 10:23:00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451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BA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34B1BC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371AF626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64EA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10F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ABA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2F52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Krajobrazni elaborat zelene infrastrukture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41BE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0F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71000000 - Arhitektonske, građevne, tehničke i inspekci</w:t>
            </w:r>
            <w:r w:rsidRPr="00134823">
              <w:rPr>
                <w:rFonts w:cs="Calibri"/>
                <w:color w:val="000000"/>
              </w:rPr>
              <w:lastRenderedPageBreak/>
              <w:t>je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8D3C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5.400,00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FC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B310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C0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314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5F5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109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CEF6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841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FC84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5EC3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0D1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17.11.2025 10:23:00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482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C71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6A5F0FD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44EBA90C" w14:textId="77777777" w:rsidTr="00134823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DA49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EB2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04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7A4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voditelja projekta-upravljanje projektom "Razvoj zelene infrastrukture na području Općine Dubravica"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FAC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DAEF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09B2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9.550,00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C9B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E8A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A4C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784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292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D1A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B42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77D5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0D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1F41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DD9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01.12.2025 12:39:36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2062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155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EBE4861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23" w:rsidRPr="00134823" w14:paraId="12EB0E8A" w14:textId="77777777" w:rsidTr="00134823">
        <w:trPr>
          <w:trHeight w:val="915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C11C36" w14:textId="77777777" w:rsidR="00134823" w:rsidRPr="00134823" w:rsidRDefault="00134823" w:rsidP="0013482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63F7D7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27E41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16669A0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voditelja javne nabave u sklopu projekta "Razvoj zelene infrastr</w:t>
            </w:r>
            <w:r w:rsidRPr="00134823">
              <w:rPr>
                <w:rFonts w:cs="Calibri"/>
                <w:color w:val="000000"/>
              </w:rPr>
              <w:lastRenderedPageBreak/>
              <w:t>ukture na području Općine Dubravica"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0EEF12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9A6FADA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79418000 - Usluge savjetovanja na području javne nabave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F25D2E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3.100,00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ED7B56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AA172F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EC4A76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56F873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8865269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41438B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6D0DBFC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594372D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2159104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0690DDD" w14:textId="77777777" w:rsidR="00134823" w:rsidRPr="00134823" w:rsidRDefault="00134823" w:rsidP="0013482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9458EBB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01.12.2025 12:39:36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C8185A8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FF17191" w14:textId="77777777" w:rsidR="00134823" w:rsidRPr="00134823" w:rsidRDefault="00134823" w:rsidP="00134823">
            <w:pPr>
              <w:spacing w:after="0" w:line="240" w:lineRule="auto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C9ECB54" w14:textId="77777777" w:rsidR="00134823" w:rsidRPr="00134823" w:rsidRDefault="00134823" w:rsidP="00134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7E55F" w14:textId="77777777" w:rsidR="00134823" w:rsidRDefault="00134823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60B8B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ADB82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03660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7D1F2" w14:textId="073A2BB4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21201631" w14:textId="499714F9" w:rsidR="00087687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8827D5">
        <w:rPr>
          <w:rFonts w:ascii="Times New Roman" w:hAnsi="Times New Roman"/>
          <w:sz w:val="24"/>
          <w:szCs w:val="24"/>
        </w:rPr>
        <w:t>a Odluka o X</w:t>
      </w:r>
      <w:r w:rsidR="008B1A03">
        <w:rPr>
          <w:rFonts w:ascii="Times New Roman" w:hAnsi="Times New Roman"/>
          <w:sz w:val="24"/>
          <w:szCs w:val="24"/>
        </w:rPr>
        <w:t>V</w:t>
      </w:r>
      <w:r w:rsidR="00246469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246469">
        <w:rPr>
          <w:rFonts w:ascii="Times New Roman" w:hAnsi="Times New Roman"/>
          <w:sz w:val="24"/>
          <w:szCs w:val="24"/>
        </w:rPr>
        <w:t>izmjenama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 xml:space="preserve">Općine Dubravica za 2025. godinu </w:t>
      </w:r>
      <w:r>
        <w:rPr>
          <w:rFonts w:ascii="Times New Roman" w:hAnsi="Times New Roman"/>
          <w:sz w:val="24"/>
          <w:szCs w:val="24"/>
        </w:rPr>
        <w:t>primjenjuj</w:t>
      </w:r>
      <w:r w:rsidR="008827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6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59D85068" w14:textId="4F796A7B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OPĆINSKI NAČELNIK OPĆINE DUBRAVICA</w:t>
      </w:r>
    </w:p>
    <w:p w14:paraId="3CFD25F3" w14:textId="77777777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KLASA: 400-03/25-01/1</w:t>
      </w:r>
    </w:p>
    <w:p w14:paraId="56A59F29" w14:textId="2ED00A2D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URBROJ: 238-40-01-25-</w:t>
      </w:r>
      <w:r w:rsidR="008827D5">
        <w:rPr>
          <w:rFonts w:ascii="Times New Roman" w:hAnsi="Times New Roman"/>
        </w:rPr>
        <w:t>1</w:t>
      </w:r>
      <w:r w:rsidR="00246469">
        <w:rPr>
          <w:rFonts w:ascii="Times New Roman" w:hAnsi="Times New Roman"/>
        </w:rPr>
        <w:t>7</w:t>
      </w:r>
    </w:p>
    <w:p w14:paraId="25F6EFF0" w14:textId="27C8C96A" w:rsidR="00E76BFF" w:rsidRPr="003418D1" w:rsidRDefault="00087687" w:rsidP="003418D1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 xml:space="preserve">Dubravica, </w:t>
      </w:r>
      <w:r w:rsidR="00246469">
        <w:rPr>
          <w:rFonts w:ascii="Times New Roman" w:hAnsi="Times New Roman"/>
        </w:rPr>
        <w:t>22</w:t>
      </w:r>
      <w:r w:rsidRPr="00087687">
        <w:rPr>
          <w:rFonts w:ascii="Times New Roman" w:hAnsi="Times New Roman"/>
        </w:rPr>
        <w:t xml:space="preserve">. </w:t>
      </w:r>
      <w:r w:rsidR="0019434B">
        <w:rPr>
          <w:rFonts w:ascii="Times New Roman" w:hAnsi="Times New Roman"/>
        </w:rPr>
        <w:t>prosinac</w:t>
      </w:r>
      <w:r w:rsidRPr="00087687">
        <w:rPr>
          <w:rFonts w:ascii="Times New Roman" w:hAnsi="Times New Roman"/>
        </w:rPr>
        <w:t xml:space="preserve"> 2025. </w:t>
      </w:r>
    </w:p>
    <w:p w14:paraId="0D5F86F5" w14:textId="77777777" w:rsidR="003F372D" w:rsidRPr="00CE697B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2465" w14:textId="26191CA9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="00087687">
        <w:rPr>
          <w:rFonts w:ascii="Times New Roman" w:hAnsi="Times New Roman"/>
        </w:rPr>
        <w:t>NAČELNIK</w:t>
      </w:r>
    </w:p>
    <w:p w14:paraId="04208BCA" w14:textId="4878022E" w:rsidR="00107647" w:rsidRPr="00F44308" w:rsidRDefault="003F372D" w:rsidP="00F44308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F44308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16200"/>
    <w:rsid w:val="00025F5B"/>
    <w:rsid w:val="00040235"/>
    <w:rsid w:val="00040DEC"/>
    <w:rsid w:val="00044A9E"/>
    <w:rsid w:val="00057299"/>
    <w:rsid w:val="000738C6"/>
    <w:rsid w:val="00073C64"/>
    <w:rsid w:val="00087687"/>
    <w:rsid w:val="000A0E21"/>
    <w:rsid w:val="000B5B71"/>
    <w:rsid w:val="000C789F"/>
    <w:rsid w:val="0010027B"/>
    <w:rsid w:val="00107647"/>
    <w:rsid w:val="00134823"/>
    <w:rsid w:val="00163058"/>
    <w:rsid w:val="001700FD"/>
    <w:rsid w:val="00176D2F"/>
    <w:rsid w:val="0019434B"/>
    <w:rsid w:val="00195439"/>
    <w:rsid w:val="001955DF"/>
    <w:rsid w:val="001B06B5"/>
    <w:rsid w:val="001C36E4"/>
    <w:rsid w:val="001E43C6"/>
    <w:rsid w:val="001E7282"/>
    <w:rsid w:val="001F1A4D"/>
    <w:rsid w:val="001F20D1"/>
    <w:rsid w:val="001F478A"/>
    <w:rsid w:val="00202FF3"/>
    <w:rsid w:val="002056F8"/>
    <w:rsid w:val="00234A2B"/>
    <w:rsid w:val="00237494"/>
    <w:rsid w:val="002460F4"/>
    <w:rsid w:val="00246469"/>
    <w:rsid w:val="002467C6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347A7"/>
    <w:rsid w:val="0033600F"/>
    <w:rsid w:val="003418D1"/>
    <w:rsid w:val="0034194B"/>
    <w:rsid w:val="00365F8D"/>
    <w:rsid w:val="00382AE7"/>
    <w:rsid w:val="003907EA"/>
    <w:rsid w:val="003A5560"/>
    <w:rsid w:val="003C337B"/>
    <w:rsid w:val="003C52AE"/>
    <w:rsid w:val="003E7761"/>
    <w:rsid w:val="003F372D"/>
    <w:rsid w:val="00405888"/>
    <w:rsid w:val="0041510F"/>
    <w:rsid w:val="0044264A"/>
    <w:rsid w:val="004544CE"/>
    <w:rsid w:val="0045656C"/>
    <w:rsid w:val="00480413"/>
    <w:rsid w:val="004E0CC4"/>
    <w:rsid w:val="004E26B7"/>
    <w:rsid w:val="004F3BA5"/>
    <w:rsid w:val="00507C73"/>
    <w:rsid w:val="00514D7B"/>
    <w:rsid w:val="00522A8F"/>
    <w:rsid w:val="00525F67"/>
    <w:rsid w:val="005324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169F4"/>
    <w:rsid w:val="0064544C"/>
    <w:rsid w:val="006535BA"/>
    <w:rsid w:val="006607EA"/>
    <w:rsid w:val="0068300D"/>
    <w:rsid w:val="0069250E"/>
    <w:rsid w:val="006B42BF"/>
    <w:rsid w:val="006B6CF7"/>
    <w:rsid w:val="006E00F4"/>
    <w:rsid w:val="006E20C0"/>
    <w:rsid w:val="006E520C"/>
    <w:rsid w:val="006E563B"/>
    <w:rsid w:val="0070691A"/>
    <w:rsid w:val="007234D4"/>
    <w:rsid w:val="00736E26"/>
    <w:rsid w:val="007670F3"/>
    <w:rsid w:val="007947F1"/>
    <w:rsid w:val="007B01AC"/>
    <w:rsid w:val="007B0A2E"/>
    <w:rsid w:val="007B2253"/>
    <w:rsid w:val="007C638F"/>
    <w:rsid w:val="007D009E"/>
    <w:rsid w:val="007D6278"/>
    <w:rsid w:val="007E65E2"/>
    <w:rsid w:val="007F35F0"/>
    <w:rsid w:val="00800E36"/>
    <w:rsid w:val="0081053D"/>
    <w:rsid w:val="00824EB4"/>
    <w:rsid w:val="0083000A"/>
    <w:rsid w:val="00845471"/>
    <w:rsid w:val="008619DA"/>
    <w:rsid w:val="00872AE6"/>
    <w:rsid w:val="008827D5"/>
    <w:rsid w:val="008920B3"/>
    <w:rsid w:val="008B1A03"/>
    <w:rsid w:val="008D1308"/>
    <w:rsid w:val="008D3423"/>
    <w:rsid w:val="008D75B2"/>
    <w:rsid w:val="008F0691"/>
    <w:rsid w:val="008F77CE"/>
    <w:rsid w:val="0091739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A0239B"/>
    <w:rsid w:val="00A046A6"/>
    <w:rsid w:val="00A0561F"/>
    <w:rsid w:val="00A23199"/>
    <w:rsid w:val="00A44356"/>
    <w:rsid w:val="00A63A5A"/>
    <w:rsid w:val="00A665DA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7016"/>
    <w:rsid w:val="00B77C89"/>
    <w:rsid w:val="00B915ED"/>
    <w:rsid w:val="00B97761"/>
    <w:rsid w:val="00BA4AD8"/>
    <w:rsid w:val="00BB2B40"/>
    <w:rsid w:val="00BB6483"/>
    <w:rsid w:val="00BC0C36"/>
    <w:rsid w:val="00BD5795"/>
    <w:rsid w:val="00BD6761"/>
    <w:rsid w:val="00BE2EAA"/>
    <w:rsid w:val="00BF629E"/>
    <w:rsid w:val="00C04E93"/>
    <w:rsid w:val="00C11D5F"/>
    <w:rsid w:val="00C36A9A"/>
    <w:rsid w:val="00C3777B"/>
    <w:rsid w:val="00C4715A"/>
    <w:rsid w:val="00C571FF"/>
    <w:rsid w:val="00C632ED"/>
    <w:rsid w:val="00C63FD9"/>
    <w:rsid w:val="00C6417A"/>
    <w:rsid w:val="00C67316"/>
    <w:rsid w:val="00C812A8"/>
    <w:rsid w:val="00C81917"/>
    <w:rsid w:val="00CB6D0E"/>
    <w:rsid w:val="00CD0119"/>
    <w:rsid w:val="00CF6DFC"/>
    <w:rsid w:val="00D13BCB"/>
    <w:rsid w:val="00D16A10"/>
    <w:rsid w:val="00D37F1E"/>
    <w:rsid w:val="00D47EEE"/>
    <w:rsid w:val="00DA2F78"/>
    <w:rsid w:val="00DB3817"/>
    <w:rsid w:val="00DC04B6"/>
    <w:rsid w:val="00DC6420"/>
    <w:rsid w:val="00DC6D19"/>
    <w:rsid w:val="00E42F61"/>
    <w:rsid w:val="00E46E23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333"/>
    <w:rsid w:val="00F23EAB"/>
    <w:rsid w:val="00F375E8"/>
    <w:rsid w:val="00F44308"/>
    <w:rsid w:val="00F654DE"/>
    <w:rsid w:val="00F65776"/>
    <w:rsid w:val="00F85C0B"/>
    <w:rsid w:val="00F90E0B"/>
    <w:rsid w:val="00F92938"/>
    <w:rsid w:val="00F96B0E"/>
    <w:rsid w:val="00F9791A"/>
    <w:rsid w:val="00FA0D1B"/>
    <w:rsid w:val="00FA28AE"/>
    <w:rsid w:val="00FA3219"/>
    <w:rsid w:val="00FB0ECF"/>
    <w:rsid w:val="00FC1C87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Normal"/>
    <w:rsid w:val="000876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FC1C8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91">
    <w:name w:val="xl91"/>
    <w:basedOn w:val="Normal"/>
    <w:rsid w:val="00FC1C8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Normal"/>
    <w:rsid w:val="00FC1C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13482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13482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95">
    <w:name w:val="xl95"/>
    <w:basedOn w:val="Normal"/>
    <w:rsid w:val="0013482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rsid w:val="00134823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37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39</cp:revision>
  <cp:lastPrinted>2019-01-22T07:59:00Z</cp:lastPrinted>
  <dcterms:created xsi:type="dcterms:W3CDTF">2024-01-05T08:23:00Z</dcterms:created>
  <dcterms:modified xsi:type="dcterms:W3CDTF">2025-12-22T09:05:00Z</dcterms:modified>
</cp:coreProperties>
</file>