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F06D" w14:textId="162D9CD4" w:rsidR="008B5A55" w:rsidRDefault="00E62BFE" w:rsidP="008B5A55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6D44B42" wp14:editId="5EFFCB78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A55">
        <w:rPr>
          <w:b/>
        </w:rPr>
        <w:t xml:space="preserve">REPUBLIKA HRVATSKA </w:t>
      </w:r>
    </w:p>
    <w:p w14:paraId="64A75CBD" w14:textId="77777777" w:rsidR="008B5A55" w:rsidRDefault="008B5A55" w:rsidP="008B5A55">
      <w:pPr>
        <w:jc w:val="both"/>
        <w:rPr>
          <w:b/>
        </w:rPr>
      </w:pPr>
      <w:r>
        <w:rPr>
          <w:b/>
        </w:rPr>
        <w:t>ZAGREBAČKA ŽUPANIJA</w:t>
      </w:r>
    </w:p>
    <w:p w14:paraId="039DA205" w14:textId="5B22FE83" w:rsidR="008B5A55" w:rsidRDefault="00E62BFE" w:rsidP="008B5A55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57F759" wp14:editId="6EE6298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A55">
        <w:rPr>
          <w:b/>
        </w:rPr>
        <w:t xml:space="preserve">                OPĆINA DUBRAVICA</w:t>
      </w:r>
    </w:p>
    <w:p w14:paraId="515D47BF" w14:textId="77777777" w:rsidR="008B5A55" w:rsidRDefault="008B5A55" w:rsidP="008B5A55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0296517E" w14:textId="77777777" w:rsidR="008B5A55" w:rsidRDefault="008B5A55" w:rsidP="008B5A55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0324F594" w14:textId="2CE1BE4F" w:rsidR="00D663C9" w:rsidRPr="000B6BEA" w:rsidRDefault="00D02273" w:rsidP="00915415">
      <w:pPr>
        <w:jc w:val="both"/>
        <w:rPr>
          <w:sz w:val="22"/>
          <w:szCs w:val="22"/>
        </w:rPr>
      </w:pPr>
      <w:r w:rsidRPr="00D02273">
        <w:rPr>
          <w:sz w:val="22"/>
          <w:szCs w:val="22"/>
        </w:rPr>
        <w:t>Na temelju član</w:t>
      </w:r>
      <w:r w:rsidR="00355989">
        <w:rPr>
          <w:sz w:val="22"/>
          <w:szCs w:val="22"/>
        </w:rPr>
        <w:t>aka 4. i</w:t>
      </w:r>
      <w:r w:rsidRPr="00D02273">
        <w:rPr>
          <w:sz w:val="22"/>
          <w:szCs w:val="22"/>
        </w:rPr>
        <w:t xml:space="preserve"> 5. Zakona o zaštiti pučanstva od zaraznih bolesti („Narodne novine” broj </w:t>
      </w:r>
      <w:hyperlink r:id="rId6" w:history="1">
        <w:r w:rsidRPr="00D02273">
          <w:rPr>
            <w:sz w:val="22"/>
            <w:szCs w:val="22"/>
          </w:rPr>
          <w:t>79/07</w:t>
        </w:r>
      </w:hyperlink>
      <w:r w:rsidRPr="00D02273">
        <w:rPr>
          <w:sz w:val="22"/>
          <w:szCs w:val="22"/>
        </w:rPr>
        <w:t>, </w:t>
      </w:r>
      <w:hyperlink r:id="rId7" w:history="1">
        <w:r w:rsidRPr="00D02273">
          <w:rPr>
            <w:sz w:val="22"/>
            <w:szCs w:val="22"/>
          </w:rPr>
          <w:t>113/08</w:t>
        </w:r>
      </w:hyperlink>
      <w:r w:rsidRPr="00D02273">
        <w:rPr>
          <w:sz w:val="22"/>
          <w:szCs w:val="22"/>
        </w:rPr>
        <w:t>, </w:t>
      </w:r>
      <w:hyperlink r:id="rId8" w:history="1">
        <w:r w:rsidRPr="00D02273">
          <w:rPr>
            <w:sz w:val="22"/>
            <w:szCs w:val="22"/>
          </w:rPr>
          <w:t>43/09</w:t>
        </w:r>
      </w:hyperlink>
      <w:r w:rsidRPr="00D02273">
        <w:rPr>
          <w:sz w:val="22"/>
          <w:szCs w:val="22"/>
        </w:rPr>
        <w:t>, </w:t>
      </w:r>
      <w:hyperlink r:id="rId9" w:history="1">
        <w:r w:rsidRPr="00D02273">
          <w:rPr>
            <w:sz w:val="22"/>
            <w:szCs w:val="22"/>
          </w:rPr>
          <w:t>130/17</w:t>
        </w:r>
      </w:hyperlink>
      <w:r w:rsidRPr="00D02273">
        <w:rPr>
          <w:sz w:val="22"/>
          <w:szCs w:val="22"/>
        </w:rPr>
        <w:t>, </w:t>
      </w:r>
      <w:hyperlink r:id="rId10" w:tgtFrame="_blank" w:history="1">
        <w:r w:rsidRPr="00D02273">
          <w:rPr>
            <w:sz w:val="22"/>
            <w:szCs w:val="22"/>
          </w:rPr>
          <w:t>114/18</w:t>
        </w:r>
      </w:hyperlink>
      <w:r w:rsidRPr="00D02273">
        <w:rPr>
          <w:sz w:val="22"/>
          <w:szCs w:val="22"/>
        </w:rPr>
        <w:t>, </w:t>
      </w:r>
      <w:hyperlink r:id="rId11" w:history="1">
        <w:r w:rsidRPr="00D02273">
          <w:rPr>
            <w:sz w:val="22"/>
            <w:szCs w:val="22"/>
          </w:rPr>
          <w:t>47/20</w:t>
        </w:r>
      </w:hyperlink>
      <w:r w:rsidRPr="00D02273">
        <w:rPr>
          <w:sz w:val="22"/>
          <w:szCs w:val="22"/>
        </w:rPr>
        <w:t>, 134/20, 143/21), članka 21. Statuta Općine Dubravica („Službeni glasnik Općine Dubravica“ br. 01/2021, 03/2024</w:t>
      </w:r>
      <w:r w:rsidR="008A3D31">
        <w:rPr>
          <w:sz w:val="22"/>
          <w:szCs w:val="22"/>
        </w:rPr>
        <w:t>, 04/2025</w:t>
      </w:r>
      <w:r w:rsidRPr="00D02273">
        <w:rPr>
          <w:sz w:val="22"/>
          <w:szCs w:val="22"/>
        </w:rPr>
        <w:t xml:space="preserve">) i Odluke o provedbi preventivne i obvezne preventivne dezinfekcije, dezinsekcije i deratizacije na području Općine Dubravica za razdoblje od 2024.-2028. godine („Službeni glasnik Općine Dubravica” broj 04/2023) donesene na temelju prijedloga Zavoda za javno zdravstvo Zagrebačke županije, </w:t>
      </w:r>
      <w:r w:rsidR="00915415" w:rsidRPr="000B6BEA">
        <w:rPr>
          <w:sz w:val="22"/>
          <w:szCs w:val="22"/>
        </w:rPr>
        <w:t>Općinsko vije</w:t>
      </w:r>
      <w:r w:rsidR="00626844" w:rsidRPr="000B6BEA">
        <w:rPr>
          <w:sz w:val="22"/>
          <w:szCs w:val="22"/>
        </w:rPr>
        <w:t xml:space="preserve">će Općine Dubravica na svojoj </w:t>
      </w:r>
      <w:r w:rsidR="008A3D31">
        <w:rPr>
          <w:sz w:val="22"/>
          <w:szCs w:val="22"/>
        </w:rPr>
        <w:t>05</w:t>
      </w:r>
      <w:r w:rsidR="00915415" w:rsidRPr="000B6BEA">
        <w:rPr>
          <w:sz w:val="22"/>
          <w:szCs w:val="22"/>
        </w:rPr>
        <w:t>. sjednici održanoj dana</w:t>
      </w:r>
      <w:r w:rsidR="00626844" w:rsidRPr="000B6BEA">
        <w:rPr>
          <w:sz w:val="22"/>
          <w:szCs w:val="22"/>
        </w:rPr>
        <w:t xml:space="preserve"> </w:t>
      </w:r>
      <w:r w:rsidR="00BB387B">
        <w:rPr>
          <w:sz w:val="22"/>
          <w:szCs w:val="22"/>
        </w:rPr>
        <w:t>16</w:t>
      </w:r>
      <w:r w:rsidR="00915415" w:rsidRPr="000B6BEA">
        <w:rPr>
          <w:sz w:val="22"/>
          <w:szCs w:val="22"/>
        </w:rPr>
        <w:t xml:space="preserve">. </w:t>
      </w:r>
      <w:r w:rsidR="00626844" w:rsidRPr="000B6BEA">
        <w:rPr>
          <w:sz w:val="22"/>
          <w:szCs w:val="22"/>
        </w:rPr>
        <w:t>prosinca 202</w:t>
      </w:r>
      <w:r w:rsidR="008A3D31">
        <w:rPr>
          <w:sz w:val="22"/>
          <w:szCs w:val="22"/>
        </w:rPr>
        <w:t>5</w:t>
      </w:r>
      <w:r w:rsidR="00915415" w:rsidRPr="000B6BEA">
        <w:rPr>
          <w:sz w:val="22"/>
          <w:szCs w:val="22"/>
        </w:rPr>
        <w:t>. godine donosi</w:t>
      </w:r>
    </w:p>
    <w:p w14:paraId="3BEDDB80" w14:textId="77777777" w:rsidR="00915415" w:rsidRDefault="00915415" w:rsidP="00915415">
      <w:pPr>
        <w:jc w:val="both"/>
      </w:pPr>
    </w:p>
    <w:p w14:paraId="2F0A81D7" w14:textId="77777777" w:rsidR="00B46B43" w:rsidRPr="000B6BEA" w:rsidRDefault="00B46B43" w:rsidP="00B46B43">
      <w:pPr>
        <w:tabs>
          <w:tab w:val="left" w:pos="1256"/>
        </w:tabs>
        <w:jc w:val="center"/>
        <w:rPr>
          <w:b/>
        </w:rPr>
      </w:pPr>
      <w:r w:rsidRPr="000B6BEA">
        <w:rPr>
          <w:b/>
        </w:rPr>
        <w:t xml:space="preserve">PROGRAM </w:t>
      </w:r>
    </w:p>
    <w:p w14:paraId="4123D266" w14:textId="77777777" w:rsidR="00DC7CDC" w:rsidRPr="000B6BEA" w:rsidRDefault="00DC7CDC" w:rsidP="003E2E2E">
      <w:pPr>
        <w:tabs>
          <w:tab w:val="left" w:pos="1256"/>
        </w:tabs>
        <w:jc w:val="center"/>
        <w:rPr>
          <w:b/>
        </w:rPr>
      </w:pPr>
      <w:r w:rsidRPr="000B6BEA">
        <w:rPr>
          <w:b/>
        </w:rPr>
        <w:t>DERATIZACIJE I VETERINARSKO-HIGIJENIČARSKE SLUŽBE</w:t>
      </w:r>
    </w:p>
    <w:p w14:paraId="164B5CDD" w14:textId="72BA901C" w:rsidR="00B46B43" w:rsidRPr="000B6BEA" w:rsidRDefault="00D663C9" w:rsidP="003E2E2E">
      <w:pPr>
        <w:tabs>
          <w:tab w:val="left" w:pos="1256"/>
        </w:tabs>
        <w:jc w:val="center"/>
        <w:rPr>
          <w:b/>
        </w:rPr>
      </w:pPr>
      <w:r w:rsidRPr="000B6BEA">
        <w:rPr>
          <w:b/>
        </w:rPr>
        <w:t xml:space="preserve">ZA </w:t>
      </w:r>
      <w:r w:rsidR="00B46B43" w:rsidRPr="000B6BEA">
        <w:rPr>
          <w:b/>
        </w:rPr>
        <w:t>2</w:t>
      </w:r>
      <w:r w:rsidR="00626844" w:rsidRPr="000B6BEA">
        <w:rPr>
          <w:b/>
        </w:rPr>
        <w:t>02</w:t>
      </w:r>
      <w:r w:rsidR="008A3D31">
        <w:rPr>
          <w:b/>
        </w:rPr>
        <w:t>6</w:t>
      </w:r>
      <w:r w:rsidR="008B57DD" w:rsidRPr="000B6BEA">
        <w:rPr>
          <w:b/>
        </w:rPr>
        <w:t>.</w:t>
      </w:r>
      <w:r w:rsidR="00B46B43" w:rsidRPr="000B6BEA">
        <w:rPr>
          <w:b/>
        </w:rPr>
        <w:t xml:space="preserve"> GODINU</w:t>
      </w:r>
    </w:p>
    <w:p w14:paraId="64363A89" w14:textId="77777777" w:rsidR="00E71799" w:rsidRDefault="00E71799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0F709913" w14:textId="77777777" w:rsidR="00915415" w:rsidRDefault="00915415" w:rsidP="00915415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6DAD38AE" w14:textId="3FAB21F3" w:rsidR="00705DD4" w:rsidRDefault="00915415" w:rsidP="00915415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Donosi se Program deratizacije i veterinars</w:t>
      </w:r>
      <w:r w:rsidR="00626844">
        <w:rPr>
          <w:sz w:val="22"/>
          <w:szCs w:val="28"/>
          <w:lang w:val="pl-PL"/>
        </w:rPr>
        <w:t>ko-higijeničarske službe za 202</w:t>
      </w:r>
      <w:r w:rsidR="008A3D31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447" w:type="dxa"/>
        <w:tblLook w:val="04A0" w:firstRow="1" w:lastRow="0" w:firstColumn="1" w:lastColumn="0" w:noHBand="0" w:noVBand="1"/>
      </w:tblPr>
      <w:tblGrid>
        <w:gridCol w:w="1169"/>
        <w:gridCol w:w="1425"/>
        <w:gridCol w:w="5045"/>
        <w:gridCol w:w="1808"/>
      </w:tblGrid>
      <w:tr w:rsidR="00D02273" w14:paraId="3C4B25C1" w14:textId="77777777" w:rsidTr="00D02273">
        <w:trPr>
          <w:trHeight w:val="731"/>
        </w:trPr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63AE39" w14:textId="77777777" w:rsidR="00D02273" w:rsidRDefault="00D02273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1F9CA4" w14:textId="77777777" w:rsidR="00D02273" w:rsidRDefault="00D02273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C93AEA" w14:textId="77777777" w:rsidR="00D02273" w:rsidRDefault="00D02273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5D5E2" w14:textId="77777777" w:rsidR="00D02273" w:rsidRDefault="00D02273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1A13CDCE" w14:textId="77777777" w:rsidR="000B6BEA" w:rsidRDefault="000B6BEA" w:rsidP="00915415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467" w:type="dxa"/>
        <w:tblLook w:val="04A0" w:firstRow="1" w:lastRow="0" w:firstColumn="1" w:lastColumn="0" w:noHBand="0" w:noVBand="1"/>
      </w:tblPr>
      <w:tblGrid>
        <w:gridCol w:w="1172"/>
        <w:gridCol w:w="1428"/>
        <w:gridCol w:w="5054"/>
        <w:gridCol w:w="1813"/>
      </w:tblGrid>
      <w:tr w:rsidR="008A3D31" w14:paraId="22108F44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0895B6CC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7292586B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7356F66E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Deratizacija i veterinarsko -higijeničarska služba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6A38DA03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4.980,00</w:t>
            </w:r>
          </w:p>
        </w:tc>
      </w:tr>
      <w:tr w:rsidR="008A3D31" w14:paraId="4CF7A2FC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054E5F0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40617E9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8CFF286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Deratizacija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C97F750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1.710,00</w:t>
            </w:r>
          </w:p>
        </w:tc>
      </w:tr>
      <w:tr w:rsidR="008A3D31" w14:paraId="3AC94287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3347F1A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FFCF552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65BFB58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1C62D6B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1.710,00</w:t>
            </w:r>
          </w:p>
        </w:tc>
      </w:tr>
      <w:tr w:rsidR="008A3D31" w14:paraId="198FACFC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A1B05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BB70D2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4189C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90D6DD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1.710,00</w:t>
            </w:r>
          </w:p>
        </w:tc>
      </w:tr>
      <w:tr w:rsidR="008A3D31" w14:paraId="7A30EDC8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C0B13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B556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6917D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83BF4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1.710,00</w:t>
            </w:r>
          </w:p>
        </w:tc>
      </w:tr>
      <w:tr w:rsidR="008A3D31" w14:paraId="1DB47277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F1275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R109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3F5A2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32D9B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Deratizacija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6068" w14:textId="77777777" w:rsidR="008A3D31" w:rsidRDefault="008A3D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1.710,00</w:t>
            </w:r>
          </w:p>
        </w:tc>
      </w:tr>
      <w:tr w:rsidR="008A3D31" w14:paraId="4693F6B3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E97FC4C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7B6CAE0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A91AFFE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Veterinarsko -higijeničarska služba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2197B17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3.270,00</w:t>
            </w:r>
          </w:p>
        </w:tc>
      </w:tr>
      <w:tr w:rsidR="008A3D31" w14:paraId="56D88BFB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56C0699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C45DFB2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FA36768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AC30660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3.270,00</w:t>
            </w:r>
          </w:p>
        </w:tc>
      </w:tr>
      <w:tr w:rsidR="008A3D31" w14:paraId="42D32EE2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7F06BB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321903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F66334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896EE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3.270,00</w:t>
            </w:r>
          </w:p>
        </w:tc>
      </w:tr>
      <w:tr w:rsidR="008A3D31" w14:paraId="20AAD25D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A68D9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51105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AB89" w14:textId="77777777" w:rsidR="008A3D31" w:rsidRDefault="008A3D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35B85" w14:textId="77777777" w:rsidR="008A3D31" w:rsidRDefault="008A3D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3.270,00</w:t>
            </w:r>
          </w:p>
        </w:tc>
      </w:tr>
      <w:tr w:rsidR="008A3D31" w14:paraId="5D25CB06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4F37B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R170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8A47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EA267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Veterinarsko-higijeničarska služba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936BE" w14:textId="77777777" w:rsidR="008A3D31" w:rsidRDefault="008A3D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270,00</w:t>
            </w:r>
          </w:p>
        </w:tc>
      </w:tr>
      <w:tr w:rsidR="008A3D31" w14:paraId="77DD21B8" w14:textId="77777777" w:rsidTr="008A3D31">
        <w:trPr>
          <w:trHeight w:val="31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A8145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R309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DF09B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46185" w14:textId="77777777" w:rsidR="008A3D31" w:rsidRDefault="008A3D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Zbrinjavanje napuštenih životinja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E04DC" w14:textId="77777777" w:rsidR="008A3D31" w:rsidRDefault="008A3D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</w:tr>
    </w:tbl>
    <w:p w14:paraId="5C4A2801" w14:textId="77777777" w:rsidR="00D02273" w:rsidRDefault="00D02273" w:rsidP="00915415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3B991453" w14:textId="77777777" w:rsidR="00E71799" w:rsidRDefault="00E71799" w:rsidP="00915415">
      <w:pPr>
        <w:jc w:val="center"/>
        <w:rPr>
          <w:b/>
          <w:sz w:val="22"/>
        </w:rPr>
      </w:pPr>
    </w:p>
    <w:p w14:paraId="7AAD7FE7" w14:textId="77777777" w:rsidR="00915415" w:rsidRDefault="00915415" w:rsidP="00915415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6D10B342" w14:textId="4DD3A74F" w:rsidR="008B57DD" w:rsidRDefault="00915415" w:rsidP="002A63B3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Program deratizacije i veterinars</w:t>
      </w:r>
      <w:r w:rsidR="00626844">
        <w:rPr>
          <w:sz w:val="22"/>
          <w:szCs w:val="28"/>
          <w:lang w:val="pl-PL"/>
        </w:rPr>
        <w:t>ko-higijeničarske službe za 202</w:t>
      </w:r>
      <w:r w:rsidR="008A3D31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8A3D31">
        <w:rPr>
          <w:sz w:val="22"/>
        </w:rPr>
        <w:t>objaviti će se</w:t>
      </w:r>
      <w:r w:rsidR="002A63B3">
        <w:rPr>
          <w:sz w:val="22"/>
        </w:rPr>
        <w:t xml:space="preserve"> u Službenom glasniku Općine Dubravica, a primjenjuj</w:t>
      </w:r>
      <w:r w:rsidR="00626844">
        <w:rPr>
          <w:sz w:val="22"/>
        </w:rPr>
        <w:t>e se od 01. siječnja 202</w:t>
      </w:r>
      <w:r w:rsidR="008A3D31">
        <w:rPr>
          <w:sz w:val="22"/>
        </w:rPr>
        <w:t>6</w:t>
      </w:r>
      <w:r w:rsidR="002A63B3">
        <w:rPr>
          <w:sz w:val="22"/>
        </w:rPr>
        <w:t>. godine.</w:t>
      </w:r>
    </w:p>
    <w:p w14:paraId="16E9B6B0" w14:textId="77777777" w:rsidR="00D02273" w:rsidRDefault="00D02273" w:rsidP="002A63B3">
      <w:pPr>
        <w:jc w:val="both"/>
        <w:rPr>
          <w:sz w:val="22"/>
        </w:rPr>
      </w:pPr>
    </w:p>
    <w:p w14:paraId="2C3DA15D" w14:textId="77777777" w:rsidR="00D02273" w:rsidRPr="008D506C" w:rsidRDefault="00D02273" w:rsidP="00D02273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536446EC" w14:textId="441430F2" w:rsidR="00D02273" w:rsidRPr="008D506C" w:rsidRDefault="00D02273" w:rsidP="00D02273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8A3D31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</w:t>
      </w:r>
      <w:r w:rsidR="008A3D31">
        <w:rPr>
          <w:sz w:val="22"/>
          <w:szCs w:val="22"/>
          <w:lang w:val="pl-PL"/>
        </w:rPr>
        <w:t>/</w:t>
      </w:r>
      <w:r w:rsidR="00BB387B">
        <w:rPr>
          <w:sz w:val="22"/>
          <w:szCs w:val="22"/>
          <w:lang w:val="pl-PL"/>
        </w:rPr>
        <w:t>17</w:t>
      </w:r>
    </w:p>
    <w:p w14:paraId="4901B948" w14:textId="70F7FE06" w:rsidR="00D02273" w:rsidRPr="008D506C" w:rsidRDefault="00D02273" w:rsidP="00D02273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8A3D31">
        <w:rPr>
          <w:sz w:val="22"/>
          <w:szCs w:val="22"/>
          <w:lang w:val="pl-PL"/>
        </w:rPr>
        <w:t>5-</w:t>
      </w:r>
      <w:r w:rsidR="00BB387B">
        <w:rPr>
          <w:sz w:val="22"/>
          <w:szCs w:val="22"/>
          <w:lang w:val="pl-PL"/>
        </w:rPr>
        <w:t>17</w:t>
      </w:r>
    </w:p>
    <w:p w14:paraId="622DC80F" w14:textId="6ABF93AE" w:rsidR="00D02273" w:rsidRPr="008D506C" w:rsidRDefault="00D02273" w:rsidP="00D02273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BB387B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8A3D31">
        <w:rPr>
          <w:sz w:val="22"/>
          <w:szCs w:val="22"/>
          <w:lang w:val="pl-PL"/>
        </w:rPr>
        <w:t>5.</w:t>
      </w:r>
    </w:p>
    <w:p w14:paraId="1160DD8A" w14:textId="77777777" w:rsidR="00D02273" w:rsidRPr="000D498A" w:rsidRDefault="00D02273" w:rsidP="00D02273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C1FB4CC" w14:textId="77777777" w:rsidR="00D02273" w:rsidRPr="008D506C" w:rsidRDefault="00D02273" w:rsidP="00D02273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34B9CC02" w14:textId="0F27F1B1" w:rsidR="001B030F" w:rsidRPr="00705DD4" w:rsidRDefault="001B030F" w:rsidP="00705DD4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sectPr w:rsidR="001B030F" w:rsidRPr="00705DD4" w:rsidSect="00705DD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3A72"/>
    <w:rsid w:val="00020304"/>
    <w:rsid w:val="00085F15"/>
    <w:rsid w:val="000B6BEA"/>
    <w:rsid w:val="000C1834"/>
    <w:rsid w:val="00107647"/>
    <w:rsid w:val="00164DD9"/>
    <w:rsid w:val="00167487"/>
    <w:rsid w:val="001B030F"/>
    <w:rsid w:val="001F6798"/>
    <w:rsid w:val="00204231"/>
    <w:rsid w:val="002929F5"/>
    <w:rsid w:val="002A63B3"/>
    <w:rsid w:val="002B581D"/>
    <w:rsid w:val="002C63BA"/>
    <w:rsid w:val="00336EA6"/>
    <w:rsid w:val="00355989"/>
    <w:rsid w:val="00385A13"/>
    <w:rsid w:val="003B31EC"/>
    <w:rsid w:val="003B602F"/>
    <w:rsid w:val="003C63B0"/>
    <w:rsid w:val="003E2E2E"/>
    <w:rsid w:val="004426ED"/>
    <w:rsid w:val="004D205B"/>
    <w:rsid w:val="005514B7"/>
    <w:rsid w:val="00562F5B"/>
    <w:rsid w:val="005C0A92"/>
    <w:rsid w:val="00626844"/>
    <w:rsid w:val="00705DD4"/>
    <w:rsid w:val="00797104"/>
    <w:rsid w:val="007D009E"/>
    <w:rsid w:val="007D0A0F"/>
    <w:rsid w:val="007D1E85"/>
    <w:rsid w:val="007F7BFC"/>
    <w:rsid w:val="00853F0F"/>
    <w:rsid w:val="008A3D31"/>
    <w:rsid w:val="008B57DD"/>
    <w:rsid w:val="008B5A55"/>
    <w:rsid w:val="008C7065"/>
    <w:rsid w:val="00904878"/>
    <w:rsid w:val="00915415"/>
    <w:rsid w:val="009711A9"/>
    <w:rsid w:val="00AC598E"/>
    <w:rsid w:val="00B1315D"/>
    <w:rsid w:val="00B44BD2"/>
    <w:rsid w:val="00B46B43"/>
    <w:rsid w:val="00B54B2D"/>
    <w:rsid w:val="00BA790C"/>
    <w:rsid w:val="00BB387B"/>
    <w:rsid w:val="00C0468E"/>
    <w:rsid w:val="00C11D5F"/>
    <w:rsid w:val="00C42708"/>
    <w:rsid w:val="00C45C31"/>
    <w:rsid w:val="00CC5FA8"/>
    <w:rsid w:val="00D02273"/>
    <w:rsid w:val="00D2594B"/>
    <w:rsid w:val="00D45964"/>
    <w:rsid w:val="00D663C9"/>
    <w:rsid w:val="00DC7957"/>
    <w:rsid w:val="00DC7CDC"/>
    <w:rsid w:val="00DD31C5"/>
    <w:rsid w:val="00E61FB4"/>
    <w:rsid w:val="00E62BFE"/>
    <w:rsid w:val="00E71799"/>
    <w:rsid w:val="00E84B5B"/>
    <w:rsid w:val="00E92BCB"/>
    <w:rsid w:val="00EA4187"/>
    <w:rsid w:val="00F03F7D"/>
    <w:rsid w:val="00F375E8"/>
    <w:rsid w:val="00FC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894E2"/>
  <w15:chartTrackingRefBased/>
  <w15:docId w15:val="{E60F62A8-AEE8-421D-BC2D-F7A9B069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16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316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31617" TargetMode="External"/><Relationship Id="rId11" Type="http://schemas.openxmlformats.org/officeDocument/2006/relationships/hyperlink" Target="https://www.zakon.hr/cms.htm?id=44275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zakon.hr/cms.htm?id=4540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3162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2222</CharactersWithSpaces>
  <SharedDoc>false</SharedDoc>
  <HLinks>
    <vt:vector size="48" baseType="variant">
      <vt:variant>
        <vt:i4>5767186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https://www.zakon.hr/cms.htm?id=44275</vt:lpwstr>
      </vt:variant>
      <vt:variant>
        <vt:lpwstr/>
      </vt:variant>
      <vt:variant>
        <vt:i4>6160404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https://www.zakon.hr/cms.htm?id=45403</vt:lpwstr>
      </vt:variant>
      <vt:variant>
        <vt:lpwstr/>
      </vt:variant>
      <vt:variant>
        <vt:i4>5767185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https://www.zakon.hr/cms.htm?id=31623</vt:lpwstr>
      </vt:variant>
      <vt:variant>
        <vt:lpwstr/>
      </vt:variant>
      <vt:variant>
        <vt:i4>5767185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https://www.zakon.hr/cms.htm?id=31621</vt:lpwstr>
      </vt:variant>
      <vt:variant>
        <vt:lpwstr/>
      </vt:variant>
      <vt:variant>
        <vt:i4>5963793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https://www.zakon.hr/cms.htm?id=31619</vt:lpwstr>
      </vt:variant>
      <vt:variant>
        <vt:lpwstr/>
      </vt:variant>
      <vt:variant>
        <vt:i4>5963793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https://www.zakon.hr/cms.htm?id=31617</vt:lpwstr>
      </vt:variant>
      <vt:variant>
        <vt:lpwstr/>
      </vt:variant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https://www.zakon.hr/cms.htm?id=39185</vt:lpwstr>
      </vt:variant>
      <vt:variant>
        <vt:lpwstr/>
      </vt:variant>
      <vt:variant>
        <vt:i4>5898262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https://www.zakon.hr/cms.htm?id=39187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11</cp:revision>
  <cp:lastPrinted>2017-01-03T13:44:00Z</cp:lastPrinted>
  <dcterms:created xsi:type="dcterms:W3CDTF">2023-12-05T07:36:00Z</dcterms:created>
  <dcterms:modified xsi:type="dcterms:W3CDTF">2025-11-19T12:35:00Z</dcterms:modified>
</cp:coreProperties>
</file>