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4882C" w14:textId="154B2F88" w:rsidR="0089037D" w:rsidRDefault="0089037D" w:rsidP="003552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3B4624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    </w:t>
      </w:r>
    </w:p>
    <w:p w14:paraId="2C024276" w14:textId="01501457" w:rsidR="0035524F" w:rsidRPr="007743EA" w:rsidRDefault="0035524F" w:rsidP="007743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5942747C" w14:textId="77777777" w:rsidR="00F97C00" w:rsidRDefault="00F97C00" w:rsidP="00F97C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1793A87" wp14:editId="72C70756">
            <wp:extent cx="560705" cy="707390"/>
            <wp:effectExtent l="0" t="0" r="0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B979B" w14:textId="77777777" w:rsidR="00F97C00" w:rsidRDefault="00F97C00" w:rsidP="00F97C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REPUBLIKA HRVATSKA</w:t>
      </w:r>
    </w:p>
    <w:p w14:paraId="5173F7FD" w14:textId="77777777" w:rsidR="00F97C00" w:rsidRDefault="00F97C00" w:rsidP="00F97C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8715438" wp14:editId="0EB8CA6E">
            <wp:simplePos x="0" y="0"/>
            <wp:positionH relativeFrom="column">
              <wp:posOffset>114300</wp:posOffset>
            </wp:positionH>
            <wp:positionV relativeFrom="paragraph">
              <wp:posOffset>165735</wp:posOffset>
            </wp:positionV>
            <wp:extent cx="327660" cy="433705"/>
            <wp:effectExtent l="0" t="0" r="0" b="4445"/>
            <wp:wrapNone/>
            <wp:docPr id="2" name="Slika 2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ZAGREBAČKA ŽUPANIJA</w:t>
      </w:r>
    </w:p>
    <w:p w14:paraId="68FD8737" w14:textId="77777777" w:rsidR="00F97C00" w:rsidRDefault="00F97C00" w:rsidP="00F97C0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OPĆINA DUBRAVICA             </w:t>
      </w:r>
    </w:p>
    <w:p w14:paraId="61392ECE" w14:textId="77777777" w:rsidR="00F97C00" w:rsidRDefault="00F97C00" w:rsidP="00F97C0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Općinski načelnik            </w:t>
      </w:r>
    </w:p>
    <w:p w14:paraId="69C58F44" w14:textId="365EF424" w:rsidR="00F97C00" w:rsidRDefault="00F97C00" w:rsidP="00F97C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D84C97">
        <w:rPr>
          <w:rFonts w:ascii="Times New Roman" w:hAnsi="Times New Roman"/>
          <w:sz w:val="24"/>
          <w:szCs w:val="24"/>
        </w:rPr>
        <w:t>960-01/21-10/7</w:t>
      </w:r>
    </w:p>
    <w:p w14:paraId="5B161C43" w14:textId="35D2B438" w:rsidR="00F97C00" w:rsidRDefault="00D84C97" w:rsidP="00F97C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238-40-01-25-27</w:t>
      </w:r>
    </w:p>
    <w:p w14:paraId="7A471A24" w14:textId="3569E139" w:rsidR="00F97C00" w:rsidRDefault="00D84C97" w:rsidP="00F97C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Dubravica, 30. siječanj</w:t>
      </w:r>
      <w:r w:rsidR="00F97C00">
        <w:rPr>
          <w:rFonts w:ascii="Times New Roman" w:hAnsi="Times New Roman"/>
          <w:sz w:val="24"/>
          <w:szCs w:val="24"/>
        </w:rPr>
        <w:t xml:space="preserve"> 2025. godine </w:t>
      </w:r>
    </w:p>
    <w:p w14:paraId="14C2D52F" w14:textId="77777777" w:rsidR="00F97C00" w:rsidRDefault="00F97C00" w:rsidP="00F97C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6B032A" w14:textId="77777777" w:rsidR="0089037D" w:rsidRDefault="0089037D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3A827C" w14:textId="77777777" w:rsidR="0035524F" w:rsidRDefault="0035524F" w:rsidP="00F97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64E1574C" w14:textId="77777777" w:rsidR="0035524F" w:rsidRDefault="0035524F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D4666A" w14:textId="77777777" w:rsidR="0035524F" w:rsidRDefault="0035524F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F57E82" w14:textId="77777777" w:rsidR="0035524F" w:rsidRDefault="0035524F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A78504" w14:textId="77777777" w:rsidR="0035524F" w:rsidRDefault="0035524F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358962" w14:textId="77777777" w:rsidR="0035524F" w:rsidRDefault="0035524F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B2FEEE" w14:textId="77777777" w:rsidR="0035524F" w:rsidRDefault="0035524F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E7B11D" w14:textId="77777777" w:rsidR="0035524F" w:rsidRDefault="0035524F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A1A67B" w14:textId="77777777" w:rsidR="0035524F" w:rsidRDefault="0035524F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0B7BCE" w14:textId="77777777" w:rsidR="0089037D" w:rsidRDefault="0089037D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995039" w14:textId="77777777" w:rsidR="0089037D" w:rsidRPr="0089037D" w:rsidRDefault="0089037D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DB7053" w14:textId="77AA3FCF" w:rsidR="00F231F8" w:rsidRPr="003A5BE2" w:rsidRDefault="001A7DB7" w:rsidP="00F231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Godišnje</w:t>
      </w:r>
      <w:r w:rsidR="00F231F8" w:rsidRPr="003A5BE2">
        <w:rPr>
          <w:rFonts w:ascii="Times New Roman" w:hAnsi="Times New Roman" w:cs="Times New Roman"/>
          <w:b/>
          <w:bCs/>
          <w:sz w:val="28"/>
          <w:szCs w:val="28"/>
        </w:rPr>
        <w:t xml:space="preserve"> izvješće o provedbi </w:t>
      </w:r>
      <w:r w:rsidR="002F279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F231F8" w:rsidRPr="003A5BE2">
        <w:rPr>
          <w:rFonts w:ascii="Times New Roman" w:hAnsi="Times New Roman" w:cs="Times New Roman"/>
          <w:b/>
          <w:bCs/>
          <w:sz w:val="28"/>
          <w:szCs w:val="28"/>
        </w:rPr>
        <w:t xml:space="preserve">rovedbenog programa </w:t>
      </w:r>
      <w:r w:rsidR="002F2799">
        <w:rPr>
          <w:rFonts w:ascii="Times New Roman" w:hAnsi="Times New Roman" w:cs="Times New Roman"/>
          <w:b/>
          <w:bCs/>
          <w:sz w:val="28"/>
          <w:szCs w:val="28"/>
        </w:rPr>
        <w:t xml:space="preserve">Općine Dubravica </w:t>
      </w:r>
      <w:r w:rsidR="00F231F8" w:rsidRPr="003A5BE2">
        <w:rPr>
          <w:rFonts w:ascii="Times New Roman" w:hAnsi="Times New Roman" w:cs="Times New Roman"/>
          <w:b/>
          <w:bCs/>
          <w:sz w:val="28"/>
          <w:szCs w:val="28"/>
        </w:rPr>
        <w:t>za 202</w:t>
      </w:r>
      <w:r w:rsidR="00E95F8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231F8" w:rsidRPr="003A5BE2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1A70F247" w14:textId="653BD53A" w:rsidR="00F231F8" w:rsidRPr="003A5BE2" w:rsidRDefault="00F231F8" w:rsidP="00F23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957">
        <w:rPr>
          <w:rFonts w:ascii="Times New Roman" w:hAnsi="Times New Roman" w:cs="Times New Roman"/>
          <w:sz w:val="28"/>
          <w:szCs w:val="28"/>
        </w:rPr>
        <w:t>(1.</w:t>
      </w:r>
      <w:r w:rsidR="0089037D" w:rsidRPr="00314957">
        <w:rPr>
          <w:rFonts w:ascii="Times New Roman" w:hAnsi="Times New Roman" w:cs="Times New Roman"/>
          <w:sz w:val="28"/>
          <w:szCs w:val="28"/>
        </w:rPr>
        <w:t xml:space="preserve"> </w:t>
      </w:r>
      <w:r w:rsidRPr="00314957">
        <w:rPr>
          <w:rFonts w:ascii="Times New Roman" w:hAnsi="Times New Roman" w:cs="Times New Roman"/>
          <w:sz w:val="28"/>
          <w:szCs w:val="28"/>
        </w:rPr>
        <w:t xml:space="preserve">siječanj – </w:t>
      </w:r>
      <w:r w:rsidR="0011239A">
        <w:rPr>
          <w:rFonts w:ascii="Times New Roman" w:hAnsi="Times New Roman" w:cs="Times New Roman"/>
          <w:sz w:val="28"/>
          <w:szCs w:val="28"/>
        </w:rPr>
        <w:t>3</w:t>
      </w:r>
      <w:r w:rsidR="00726495">
        <w:rPr>
          <w:rFonts w:ascii="Times New Roman" w:hAnsi="Times New Roman" w:cs="Times New Roman"/>
          <w:sz w:val="28"/>
          <w:szCs w:val="28"/>
        </w:rPr>
        <w:t>1. prosinac</w:t>
      </w:r>
      <w:r w:rsidRPr="003A5BE2">
        <w:rPr>
          <w:rFonts w:ascii="Times New Roman" w:hAnsi="Times New Roman" w:cs="Times New Roman"/>
          <w:sz w:val="28"/>
          <w:szCs w:val="28"/>
        </w:rPr>
        <w:t>)</w:t>
      </w:r>
    </w:p>
    <w:p w14:paraId="7A0B4443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6C091" w14:textId="5F89CF0F" w:rsidR="00F231F8" w:rsidRPr="003A5BE2" w:rsidRDefault="00F231F8" w:rsidP="00F23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BE2">
        <w:rPr>
          <w:rFonts w:ascii="Times New Roman" w:hAnsi="Times New Roman" w:cs="Times New Roman"/>
          <w:sz w:val="28"/>
          <w:szCs w:val="28"/>
        </w:rPr>
        <w:t xml:space="preserve">OPĆINA </w:t>
      </w:r>
      <w:r w:rsidR="005719F0">
        <w:rPr>
          <w:rFonts w:ascii="Times New Roman" w:hAnsi="Times New Roman" w:cs="Times New Roman"/>
          <w:sz w:val="28"/>
          <w:szCs w:val="28"/>
        </w:rPr>
        <w:t>DUBRAVICA</w:t>
      </w:r>
    </w:p>
    <w:p w14:paraId="0F34B1CE" w14:textId="77777777" w:rsidR="00F231F8" w:rsidRDefault="00F231F8" w:rsidP="00F231F8">
      <w:pPr>
        <w:jc w:val="center"/>
        <w:rPr>
          <w:rFonts w:ascii="Times New Roman" w:hAnsi="Times New Roman" w:cs="Times New Roman"/>
        </w:rPr>
      </w:pPr>
    </w:p>
    <w:p w14:paraId="7EDB710A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438C783B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7EED42FA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6F2F5EF6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075B042C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49BBC8C0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44115381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63A5020C" w14:textId="77777777" w:rsidR="00F231F8" w:rsidRPr="003A5BE2" w:rsidRDefault="00F231F8" w:rsidP="00506CCC">
      <w:pPr>
        <w:rPr>
          <w:rFonts w:ascii="Times New Roman" w:hAnsi="Times New Roman" w:cs="Times New Roman"/>
        </w:rPr>
      </w:pPr>
    </w:p>
    <w:p w14:paraId="4C4C69CA" w14:textId="4E5AE55E" w:rsidR="00F231F8" w:rsidRDefault="00F25A91" w:rsidP="00F231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26495">
        <w:rPr>
          <w:rFonts w:ascii="Times New Roman" w:hAnsi="Times New Roman" w:cs="Times New Roman"/>
        </w:rPr>
        <w:t>iječanj, 202</w:t>
      </w:r>
      <w:r w:rsidR="00E95F8B">
        <w:rPr>
          <w:rFonts w:ascii="Times New Roman" w:hAnsi="Times New Roman" w:cs="Times New Roman"/>
        </w:rPr>
        <w:t>5.</w:t>
      </w:r>
    </w:p>
    <w:p w14:paraId="4E46B473" w14:textId="77777777" w:rsidR="0089037D" w:rsidRDefault="0089037D" w:rsidP="00F231F8">
      <w:pPr>
        <w:jc w:val="center"/>
        <w:rPr>
          <w:rFonts w:ascii="Times New Roman" w:hAnsi="Times New Roman" w:cs="Times New Roman"/>
        </w:rPr>
      </w:pPr>
    </w:p>
    <w:p w14:paraId="09857739" w14:textId="77777777" w:rsidR="0089037D" w:rsidRDefault="0089037D" w:rsidP="00F231F8">
      <w:pPr>
        <w:jc w:val="center"/>
        <w:rPr>
          <w:rFonts w:ascii="Times New Roman" w:hAnsi="Times New Roman" w:cs="Times New Roman"/>
        </w:rPr>
      </w:pPr>
    </w:p>
    <w:p w14:paraId="10FD8910" w14:textId="697FE28F" w:rsidR="00B51711" w:rsidRDefault="00B51711" w:rsidP="00F231F8">
      <w:pPr>
        <w:jc w:val="center"/>
        <w:rPr>
          <w:rFonts w:ascii="Times New Roman" w:hAnsi="Times New Roman" w:cs="Times New Roman"/>
        </w:rPr>
      </w:pPr>
    </w:p>
    <w:p w14:paraId="12B8DD21" w14:textId="77777777" w:rsidR="00B51711" w:rsidRPr="00B51711" w:rsidRDefault="00B51711" w:rsidP="00B5171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1711">
        <w:rPr>
          <w:rFonts w:ascii="Times New Roman" w:hAnsi="Times New Roman" w:cs="Times New Roman"/>
          <w:sz w:val="24"/>
          <w:szCs w:val="24"/>
        </w:rPr>
        <w:t>PREGLED STANJA U UPRAVNOM PODRUČJU</w:t>
      </w:r>
    </w:p>
    <w:p w14:paraId="5907FD86" w14:textId="77777777" w:rsidR="00B51711" w:rsidRPr="00B51711" w:rsidRDefault="00B51711" w:rsidP="00B51711">
      <w:pPr>
        <w:rPr>
          <w:rFonts w:ascii="Times New Roman" w:hAnsi="Times New Roman" w:cs="Times New Roman"/>
          <w:sz w:val="24"/>
          <w:szCs w:val="24"/>
        </w:rPr>
      </w:pPr>
    </w:p>
    <w:p w14:paraId="2295E2E9" w14:textId="15503624" w:rsidR="00B51711" w:rsidRPr="00093BDD" w:rsidRDefault="00726495" w:rsidP="00836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DD">
        <w:rPr>
          <w:rFonts w:ascii="Times New Roman" w:hAnsi="Times New Roman" w:cs="Times New Roman"/>
          <w:sz w:val="24"/>
          <w:szCs w:val="24"/>
        </w:rPr>
        <w:t>G</w:t>
      </w:r>
      <w:r w:rsidR="00B51711" w:rsidRPr="00093BDD">
        <w:rPr>
          <w:rFonts w:ascii="Times New Roman" w:hAnsi="Times New Roman" w:cs="Times New Roman"/>
          <w:sz w:val="24"/>
          <w:szCs w:val="24"/>
        </w:rPr>
        <w:t>odišnje izvješće o provedbi Provedbenog programa Općine Dubravica 2021. – 2025. za  202</w:t>
      </w:r>
      <w:r w:rsidR="00E95F8B" w:rsidRPr="00093BDD">
        <w:rPr>
          <w:rFonts w:ascii="Times New Roman" w:hAnsi="Times New Roman" w:cs="Times New Roman"/>
          <w:sz w:val="24"/>
          <w:szCs w:val="24"/>
        </w:rPr>
        <w:t>4</w:t>
      </w:r>
      <w:r w:rsidR="00B51711" w:rsidRPr="00093BDD">
        <w:rPr>
          <w:rFonts w:ascii="Times New Roman" w:hAnsi="Times New Roman" w:cs="Times New Roman"/>
          <w:sz w:val="24"/>
          <w:szCs w:val="24"/>
        </w:rPr>
        <w:t>. godin</w:t>
      </w:r>
      <w:r w:rsidR="00400F77" w:rsidRPr="00093BDD">
        <w:rPr>
          <w:rFonts w:ascii="Times New Roman" w:hAnsi="Times New Roman" w:cs="Times New Roman"/>
          <w:sz w:val="24"/>
          <w:szCs w:val="24"/>
        </w:rPr>
        <w:t xml:space="preserve">u </w:t>
      </w:r>
      <w:r w:rsidR="00B51711" w:rsidRPr="00093BDD">
        <w:rPr>
          <w:rFonts w:ascii="Times New Roman" w:hAnsi="Times New Roman" w:cs="Times New Roman"/>
          <w:sz w:val="24"/>
          <w:szCs w:val="24"/>
        </w:rPr>
        <w:t xml:space="preserve"> (1. siječanj – 3</w:t>
      </w:r>
      <w:r w:rsidRPr="00093BDD">
        <w:rPr>
          <w:rFonts w:ascii="Times New Roman" w:hAnsi="Times New Roman" w:cs="Times New Roman"/>
          <w:sz w:val="24"/>
          <w:szCs w:val="24"/>
        </w:rPr>
        <w:t>1.</w:t>
      </w:r>
      <w:r w:rsidR="00682EED" w:rsidRPr="00093BDD">
        <w:rPr>
          <w:rFonts w:ascii="Times New Roman" w:hAnsi="Times New Roman" w:cs="Times New Roman"/>
          <w:sz w:val="24"/>
          <w:szCs w:val="24"/>
        </w:rPr>
        <w:t xml:space="preserve"> </w:t>
      </w:r>
      <w:r w:rsidRPr="00093BDD">
        <w:rPr>
          <w:rFonts w:ascii="Times New Roman" w:hAnsi="Times New Roman" w:cs="Times New Roman"/>
          <w:sz w:val="24"/>
          <w:szCs w:val="24"/>
        </w:rPr>
        <w:t>prosinac 202</w:t>
      </w:r>
      <w:r w:rsidR="009D4BBC" w:rsidRPr="00093BDD">
        <w:rPr>
          <w:rFonts w:ascii="Times New Roman" w:hAnsi="Times New Roman" w:cs="Times New Roman"/>
          <w:sz w:val="24"/>
          <w:szCs w:val="24"/>
        </w:rPr>
        <w:t>4</w:t>
      </w:r>
      <w:r w:rsidRPr="00093BDD">
        <w:rPr>
          <w:rFonts w:ascii="Times New Roman" w:hAnsi="Times New Roman" w:cs="Times New Roman"/>
          <w:sz w:val="24"/>
          <w:szCs w:val="24"/>
        </w:rPr>
        <w:t>.</w:t>
      </w:r>
      <w:r w:rsidR="00B51711" w:rsidRPr="00093BDD">
        <w:rPr>
          <w:rFonts w:ascii="Times New Roman" w:hAnsi="Times New Roman" w:cs="Times New Roman"/>
          <w:sz w:val="24"/>
          <w:szCs w:val="24"/>
        </w:rPr>
        <w:t xml:space="preserve">) izradilo se u skladu s Uputom za izradu </w:t>
      </w:r>
      <w:r w:rsidR="00F25A91" w:rsidRPr="00093BDD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B51711" w:rsidRPr="00093BDD">
        <w:rPr>
          <w:rFonts w:ascii="Times New Roman" w:hAnsi="Times New Roman" w:cs="Times New Roman"/>
          <w:sz w:val="24"/>
          <w:szCs w:val="24"/>
        </w:rPr>
        <w:t>izvješća o provedbi provedbenog programa tijela državne uprave, Ministarstva regionalnog razvoja i fondova Europske unije kao koordinacijskom tijelu u sustavu strateškog planiranja i upravljanja razvojem Republike Hrvatske, iz prosinca 202</w:t>
      </w:r>
      <w:r w:rsidRPr="00093BDD">
        <w:rPr>
          <w:rFonts w:ascii="Times New Roman" w:hAnsi="Times New Roman" w:cs="Times New Roman"/>
          <w:sz w:val="24"/>
          <w:szCs w:val="24"/>
        </w:rPr>
        <w:t>3</w:t>
      </w:r>
      <w:r w:rsidR="00B51711" w:rsidRPr="00093BDD">
        <w:rPr>
          <w:rFonts w:ascii="Times New Roman" w:hAnsi="Times New Roman" w:cs="Times New Roman"/>
          <w:sz w:val="24"/>
          <w:szCs w:val="24"/>
        </w:rPr>
        <w:t xml:space="preserve">. godine, a kojom je definirana struktura i sadržaj istog. U skladu s Uputom, </w:t>
      </w:r>
      <w:r w:rsidR="00531083" w:rsidRPr="00093BDD">
        <w:rPr>
          <w:rFonts w:ascii="Times New Roman" w:hAnsi="Times New Roman" w:cs="Times New Roman"/>
          <w:sz w:val="24"/>
          <w:szCs w:val="24"/>
        </w:rPr>
        <w:t>go</w:t>
      </w:r>
      <w:r w:rsidR="00B51711" w:rsidRPr="00093BDD">
        <w:rPr>
          <w:rFonts w:ascii="Times New Roman" w:hAnsi="Times New Roman" w:cs="Times New Roman"/>
          <w:sz w:val="24"/>
          <w:szCs w:val="24"/>
        </w:rPr>
        <w:t>dišnje izvješće se sastoji od tekstualnog dijela (u word formatu) i tabličnog predloška izvješća koji se izrađuje zasebno i dostavlja u .</w:t>
      </w:r>
      <w:proofErr w:type="spellStart"/>
      <w:r w:rsidR="00B51711" w:rsidRPr="00093BDD">
        <w:rPr>
          <w:rFonts w:ascii="Times New Roman" w:hAnsi="Times New Roman" w:cs="Times New Roman"/>
          <w:sz w:val="24"/>
          <w:szCs w:val="24"/>
        </w:rPr>
        <w:t>xslx</w:t>
      </w:r>
      <w:proofErr w:type="spellEnd"/>
      <w:r w:rsidR="00B51711" w:rsidRPr="00093BDD">
        <w:rPr>
          <w:rFonts w:ascii="Times New Roman" w:hAnsi="Times New Roman" w:cs="Times New Roman"/>
          <w:sz w:val="24"/>
          <w:szCs w:val="24"/>
        </w:rPr>
        <w:t xml:space="preserve"> formatu uz tekstualni dio izvješća.</w:t>
      </w:r>
      <w:r w:rsidR="00B51711" w:rsidRPr="005572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1711" w:rsidRPr="00093BDD">
        <w:rPr>
          <w:rFonts w:ascii="Times New Roman" w:hAnsi="Times New Roman" w:cs="Times New Roman"/>
          <w:sz w:val="24"/>
          <w:szCs w:val="24"/>
        </w:rPr>
        <w:t xml:space="preserve">Uz poglavlje Pregled stanja, u kojem se daje kratak pregled gospodarskog, društvenog i političkog konteksta, odnosno promjena tijekom izvještajnog razdoblja, tekstualni dio izvješća obuhvaća i cjeline Izvješća o napretku provedbe mjera i Doprinos ostvarenju ciljeva javnih politika, zasebno za svako upravno područje u nadležnosti Općine. Tablični predložak godišnjeg izvješća o provedbi provedbenog programa sadrži tablične podatke o ostvarenoj vrijednosti pokazatelja rezultata u izvještajnom razdoblju, iznosima utrošenih proračunskih sredstava, postignuću ključnih točaka ostvarenja, statusu provedbe mjere te opis statusa provedbe mjere, također zasebno za svako upravno područje u nadležnosti Općine. </w:t>
      </w:r>
    </w:p>
    <w:p w14:paraId="6B2EC754" w14:textId="61133FBD" w:rsidR="00B51711" w:rsidRPr="00093BDD" w:rsidRDefault="00B51711" w:rsidP="00836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DD">
        <w:rPr>
          <w:rFonts w:ascii="Times New Roman" w:hAnsi="Times New Roman" w:cs="Times New Roman"/>
          <w:sz w:val="24"/>
          <w:szCs w:val="24"/>
        </w:rPr>
        <w:t>U skladu s člankom 19. Zakona o lokalnoj i područnoj (regionalnoj) samoupravi, Općina Dubravica u svom samoupravnom djelokrugu obavlja poslove lokalnog značaja kojima se neposredno ostvaruju potrebe građana, a koji nisu Ustavom ili zakonom dodijeljeni državnim tijelima i to osobito poslove koji se odnose na: - uređenje naselja i stanovanje, - prostorno i urbanističko planiranje, - komunalno gospodarstvo, - brigu o djeci, - socijalnu skrb, - primarnu zdravstvenu zaštitu, - odgoj i osnovno obrazovanje, - kulturu, tjelesnu kulturu i šport, - zaštitu potrošača, - zaštitu i unapređenje prirodnog okoliša, - protupožarnu i civilnu zaštitu, - promet na svom području - te ostale poslove sukladno posebnim zakonima.</w:t>
      </w:r>
    </w:p>
    <w:p w14:paraId="7CA1D4AD" w14:textId="77777777" w:rsidR="00B51711" w:rsidRPr="0055722F" w:rsidRDefault="00B51711" w:rsidP="00836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68F817" w14:textId="50D0D129" w:rsidR="00B51711" w:rsidRPr="00093BDD" w:rsidRDefault="00B51711" w:rsidP="00836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DD">
        <w:rPr>
          <w:rFonts w:ascii="Times New Roman" w:hAnsi="Times New Roman" w:cs="Times New Roman"/>
          <w:sz w:val="24"/>
          <w:szCs w:val="24"/>
        </w:rPr>
        <w:t>Općina Dubravica je krajem prosinca 2021. godine donijela Provedbeni program za razdoblje 2021. – 2025. godine. Provedbeni program je kratkoročni akt strateškog planiranja od nacionalnog značaja koji opisuje viziju, misiju, izazove i razvojne potrebe koje proizlaze iz djelokruga rada Općine.</w:t>
      </w:r>
      <w:r w:rsidR="00F25A91" w:rsidRPr="00093B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28550" w14:textId="77777777" w:rsidR="00B51711" w:rsidRPr="0055722F" w:rsidRDefault="00B51711" w:rsidP="00836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23672E" w14:textId="34824CE3" w:rsidR="00B51711" w:rsidRDefault="00B51711" w:rsidP="008360DF">
      <w:pPr>
        <w:spacing w:line="360" w:lineRule="auto"/>
        <w:jc w:val="both"/>
        <w:rPr>
          <w:rFonts w:ascii="Times New Roman" w:hAnsi="Times New Roman" w:cs="Times New Roman"/>
        </w:rPr>
      </w:pPr>
    </w:p>
    <w:p w14:paraId="05CC6E3F" w14:textId="0EAE08D5" w:rsidR="001A1EBF" w:rsidRDefault="001A1EBF" w:rsidP="008360DF">
      <w:pPr>
        <w:spacing w:line="360" w:lineRule="auto"/>
        <w:jc w:val="both"/>
        <w:rPr>
          <w:rFonts w:ascii="Times New Roman" w:hAnsi="Times New Roman" w:cs="Times New Roman"/>
        </w:rPr>
      </w:pPr>
    </w:p>
    <w:p w14:paraId="6B86D349" w14:textId="77777777" w:rsidR="0011239A" w:rsidRDefault="0011239A" w:rsidP="00B51711">
      <w:pPr>
        <w:jc w:val="both"/>
        <w:rPr>
          <w:rFonts w:ascii="Times New Roman" w:hAnsi="Times New Roman" w:cs="Times New Roman"/>
        </w:rPr>
      </w:pPr>
    </w:p>
    <w:p w14:paraId="7D1FE5DB" w14:textId="448B68E7" w:rsidR="001A1EBF" w:rsidRPr="0035524F" w:rsidRDefault="001A1EBF" w:rsidP="00281373">
      <w:pPr>
        <w:pStyle w:val="Naslov1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35524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IZVJEŠĆE O NAPRETKU U PROVEDBI MJERA</w:t>
      </w:r>
    </w:p>
    <w:p w14:paraId="4BC20F0C" w14:textId="77777777" w:rsidR="001A1EBF" w:rsidRPr="00281373" w:rsidRDefault="001A1EBF" w:rsidP="001A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82F60" w14:textId="4139CEFB" w:rsidR="001A1EBF" w:rsidRPr="0035524F" w:rsidRDefault="00682EED" w:rsidP="00281373">
      <w:pPr>
        <w:pStyle w:val="Naslov2"/>
        <w:numPr>
          <w:ilvl w:val="1"/>
          <w:numId w:val="2"/>
        </w:num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1A1EBF" w:rsidRPr="0035524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Analiza statusa provedbe</w:t>
      </w:r>
    </w:p>
    <w:p w14:paraId="10CE64EC" w14:textId="77777777" w:rsidR="001A1EBF" w:rsidRPr="001A1EBF" w:rsidRDefault="001A1EBF" w:rsidP="001A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26CB4" w14:textId="4566CB59" w:rsidR="001A1EBF" w:rsidRPr="001A1EBF" w:rsidRDefault="001A1EBF" w:rsidP="00836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BDD">
        <w:rPr>
          <w:rFonts w:ascii="Times New Roman" w:hAnsi="Times New Roman" w:cs="Times New Roman"/>
          <w:sz w:val="24"/>
          <w:szCs w:val="24"/>
        </w:rPr>
        <w:t xml:space="preserve">U Provedbenom programu Općine Dubravica 2021. – 2025. pretpostavljeno je 12 mjera, a u pogledu statusa provedbe mjera možemo istaknuti da su sve mjere </w:t>
      </w:r>
      <w:r w:rsidR="00281373" w:rsidRPr="00093BDD">
        <w:rPr>
          <w:rFonts w:ascii="Times New Roman" w:hAnsi="Times New Roman" w:cs="Times New Roman"/>
          <w:sz w:val="24"/>
          <w:szCs w:val="24"/>
        </w:rPr>
        <w:t xml:space="preserve">u tijeku. </w:t>
      </w:r>
    </w:p>
    <w:p w14:paraId="4D110D5B" w14:textId="77777777" w:rsidR="001A1EBF" w:rsidRPr="001A1EBF" w:rsidRDefault="001A1EBF" w:rsidP="001A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DD459" w14:textId="3046A634" w:rsidR="001A1EBF" w:rsidRDefault="001A1EBF" w:rsidP="001A1EBF">
      <w:pPr>
        <w:jc w:val="center"/>
        <w:rPr>
          <w:rFonts w:ascii="Times New Roman" w:hAnsi="Times New Roman" w:cs="Times New Roman"/>
        </w:rPr>
      </w:pPr>
      <w:r w:rsidRPr="001A1EBF">
        <w:rPr>
          <w:rFonts w:ascii="Times New Roman" w:hAnsi="Times New Roman" w:cs="Times New Roman"/>
        </w:rPr>
        <w:t>Tablica 1: Status provedbe mjera iz upravnog područja JLS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988"/>
        <w:gridCol w:w="3118"/>
        <w:gridCol w:w="5103"/>
      </w:tblGrid>
      <w:tr w:rsidR="001A1EBF" w:rsidRPr="001A1EBF" w14:paraId="183EB9A4" w14:textId="77777777" w:rsidTr="002374EC">
        <w:trPr>
          <w:trHeight w:val="609"/>
        </w:trPr>
        <w:tc>
          <w:tcPr>
            <w:tcW w:w="988" w:type="dxa"/>
            <w:shd w:val="clear" w:color="auto" w:fill="C5E0B3" w:themeFill="accent6" w:themeFillTint="66"/>
          </w:tcPr>
          <w:p w14:paraId="0CD20D22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1EBF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714E8A25" w14:textId="77777777" w:rsidR="001A1EBF" w:rsidRPr="001A1EBF" w:rsidRDefault="001A1EBF" w:rsidP="001A1E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EBF">
              <w:rPr>
                <w:rFonts w:ascii="Times New Roman" w:hAnsi="Times New Roman" w:cs="Times New Roman"/>
                <w:b/>
                <w:bCs/>
              </w:rPr>
              <w:t>NAZIV MJERE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6D16A181" w14:textId="77777777" w:rsidR="001A1EBF" w:rsidRPr="001A1EBF" w:rsidRDefault="001A1EBF" w:rsidP="001A1E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EBF">
              <w:rPr>
                <w:rFonts w:ascii="Times New Roman" w:hAnsi="Times New Roman" w:cs="Times New Roman"/>
                <w:b/>
                <w:bCs/>
              </w:rPr>
              <w:t>OPIS STATUSA PROVEDBE MJERE</w:t>
            </w:r>
          </w:p>
        </w:tc>
      </w:tr>
      <w:tr w:rsidR="001A1EBF" w:rsidRPr="001A1EBF" w14:paraId="4F71EC75" w14:textId="77777777" w:rsidTr="002374EC">
        <w:trPr>
          <w:trHeight w:val="2932"/>
        </w:trPr>
        <w:tc>
          <w:tcPr>
            <w:tcW w:w="988" w:type="dxa"/>
          </w:tcPr>
          <w:p w14:paraId="39649215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14:paraId="6D7542A4" w14:textId="77777777" w:rsidR="00D665F4" w:rsidRPr="00D665F4" w:rsidRDefault="00D665F4" w:rsidP="008360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65F4">
              <w:rPr>
                <w:rFonts w:ascii="Times New Roman" w:hAnsi="Times New Roman" w:cs="Times New Roman"/>
                <w:color w:val="000000" w:themeColor="text1"/>
              </w:rPr>
              <w:t>Poboljšanje konkurentnosti gospodarskog sektora</w:t>
            </w:r>
          </w:p>
          <w:p w14:paraId="273CB37D" w14:textId="77777777" w:rsidR="001A1EBF" w:rsidRPr="00403605" w:rsidRDefault="001A1EBF" w:rsidP="008360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70275273" w14:textId="737634BD" w:rsidR="00E25DCE" w:rsidRPr="00093BDD" w:rsidRDefault="002374EC" w:rsidP="008360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1" w:name="_Hlk157592153"/>
            <w:r w:rsidRPr="00093BDD">
              <w:rPr>
                <w:rFonts w:ascii="Times New Roman" w:hAnsi="Times New Roman" w:cs="Times New Roman"/>
              </w:rPr>
              <w:t xml:space="preserve">Odlukom općinskog vijeća, Općina Dubravica odobrila je subvencioniranje umjetnog </w:t>
            </w:r>
            <w:proofErr w:type="spellStart"/>
            <w:r w:rsidRPr="00093BDD">
              <w:rPr>
                <w:rFonts w:ascii="Times New Roman" w:hAnsi="Times New Roman" w:cs="Times New Roman"/>
              </w:rPr>
              <w:t>osjemenjivanja</w:t>
            </w:r>
            <w:proofErr w:type="spellEnd"/>
            <w:r w:rsidRPr="00093BDD">
              <w:rPr>
                <w:rFonts w:ascii="Times New Roman" w:hAnsi="Times New Roman" w:cs="Times New Roman"/>
              </w:rPr>
              <w:t xml:space="preserve"> krava </w:t>
            </w:r>
            <w:proofErr w:type="spellStart"/>
            <w:r w:rsidRPr="00093BDD">
              <w:rPr>
                <w:rFonts w:ascii="Times New Roman" w:hAnsi="Times New Roman" w:cs="Times New Roman"/>
              </w:rPr>
              <w:t>plotkinja</w:t>
            </w:r>
            <w:proofErr w:type="spellEnd"/>
            <w:r w:rsidRPr="00093BDD">
              <w:rPr>
                <w:rFonts w:ascii="Times New Roman" w:hAnsi="Times New Roman" w:cs="Times New Roman"/>
              </w:rPr>
              <w:t xml:space="preserve"> u</w:t>
            </w:r>
            <w:r w:rsidR="00E25DCE" w:rsidRPr="00093BDD">
              <w:rPr>
                <w:rFonts w:ascii="Times New Roman" w:hAnsi="Times New Roman" w:cs="Times New Roman"/>
              </w:rPr>
              <w:t xml:space="preserve"> </w:t>
            </w:r>
            <w:r w:rsidRPr="00093BDD">
              <w:rPr>
                <w:rFonts w:ascii="Times New Roman" w:hAnsi="Times New Roman" w:cs="Times New Roman"/>
              </w:rPr>
              <w:t>202</w:t>
            </w:r>
            <w:r w:rsidR="00613ECF" w:rsidRPr="00093BDD">
              <w:rPr>
                <w:rFonts w:ascii="Times New Roman" w:hAnsi="Times New Roman" w:cs="Times New Roman"/>
              </w:rPr>
              <w:t>4</w:t>
            </w:r>
            <w:r w:rsidRPr="00093BDD">
              <w:rPr>
                <w:rFonts w:ascii="Times New Roman" w:hAnsi="Times New Roman" w:cs="Times New Roman"/>
              </w:rPr>
              <w:t xml:space="preserve">. godini za sve poljoprivrednike s područja Općine. Svako prvo umjetno </w:t>
            </w:r>
            <w:proofErr w:type="spellStart"/>
            <w:r w:rsidRPr="00093BDD">
              <w:rPr>
                <w:rFonts w:ascii="Times New Roman" w:hAnsi="Times New Roman" w:cs="Times New Roman"/>
              </w:rPr>
              <w:t>osjemenjivanje</w:t>
            </w:r>
            <w:proofErr w:type="spellEnd"/>
            <w:r w:rsidRPr="00093BDD">
              <w:rPr>
                <w:rFonts w:ascii="Times New Roman" w:hAnsi="Times New Roman" w:cs="Times New Roman"/>
              </w:rPr>
              <w:t xml:space="preserve"> krava </w:t>
            </w:r>
            <w:proofErr w:type="spellStart"/>
            <w:r w:rsidRPr="00093BDD">
              <w:rPr>
                <w:rFonts w:ascii="Times New Roman" w:hAnsi="Times New Roman" w:cs="Times New Roman"/>
              </w:rPr>
              <w:t>plotkinja</w:t>
            </w:r>
            <w:proofErr w:type="spellEnd"/>
            <w:r w:rsidRPr="00093BDD">
              <w:rPr>
                <w:rFonts w:ascii="Times New Roman" w:hAnsi="Times New Roman" w:cs="Times New Roman"/>
              </w:rPr>
              <w:t xml:space="preserve"> subvencionirat će se u iznosu od 13,27 EUR</w:t>
            </w:r>
            <w:r w:rsidR="00093BDD">
              <w:rPr>
                <w:rFonts w:ascii="Times New Roman" w:hAnsi="Times New Roman" w:cs="Times New Roman"/>
              </w:rPr>
              <w:t xml:space="preserve"> </w:t>
            </w:r>
            <w:r w:rsidRPr="00093BDD">
              <w:rPr>
                <w:rFonts w:ascii="Times New Roman" w:hAnsi="Times New Roman" w:cs="Times New Roman"/>
              </w:rPr>
              <w:t xml:space="preserve">kuna iz proračuna. </w:t>
            </w:r>
          </w:p>
          <w:p w14:paraId="32D2A88A" w14:textId="77777777" w:rsidR="00E25DCE" w:rsidRDefault="00E25DCE" w:rsidP="008360D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749B305" w14:textId="2F92EE74" w:rsidR="002374EC" w:rsidRPr="00093BDD" w:rsidRDefault="002374EC" w:rsidP="008360D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3BDD">
              <w:rPr>
                <w:rFonts w:ascii="Times New Roman" w:hAnsi="Times New Roman" w:cs="Times New Roman"/>
              </w:rPr>
              <w:t xml:space="preserve">U razdoblju od siječnja do </w:t>
            </w:r>
            <w:r w:rsidR="00726495" w:rsidRPr="00093BDD">
              <w:rPr>
                <w:rFonts w:ascii="Times New Roman" w:hAnsi="Times New Roman" w:cs="Times New Roman"/>
              </w:rPr>
              <w:t>prosinca</w:t>
            </w:r>
            <w:r w:rsidRPr="00093BDD">
              <w:rPr>
                <w:rFonts w:ascii="Times New Roman" w:hAnsi="Times New Roman" w:cs="Times New Roman"/>
              </w:rPr>
              <w:t xml:space="preserve"> 202</w:t>
            </w:r>
            <w:r w:rsidR="00613ECF" w:rsidRPr="00093BDD">
              <w:rPr>
                <w:rFonts w:ascii="Times New Roman" w:hAnsi="Times New Roman" w:cs="Times New Roman"/>
              </w:rPr>
              <w:t>4</w:t>
            </w:r>
            <w:r w:rsidRPr="00093BDD">
              <w:rPr>
                <w:rFonts w:ascii="Times New Roman" w:hAnsi="Times New Roman" w:cs="Times New Roman"/>
              </w:rPr>
              <w:t>.</w:t>
            </w:r>
            <w:r w:rsidR="00296276" w:rsidRPr="00093BDD">
              <w:rPr>
                <w:rFonts w:ascii="Times New Roman" w:hAnsi="Times New Roman" w:cs="Times New Roman"/>
              </w:rPr>
              <w:t xml:space="preserve"> </w:t>
            </w:r>
            <w:r w:rsidRPr="00093BDD">
              <w:rPr>
                <w:rFonts w:ascii="Times New Roman" w:hAnsi="Times New Roman" w:cs="Times New Roman"/>
              </w:rPr>
              <w:t xml:space="preserve">godine, nije bilo dodijeljenih poticaja za razvoj gospodarstva i poljoprivrede. </w:t>
            </w:r>
          </w:p>
          <w:p w14:paraId="329202CD" w14:textId="77777777" w:rsidR="00A95BDE" w:rsidRPr="00EA24EC" w:rsidRDefault="00A95BDE" w:rsidP="008360D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EBE8E9C" w14:textId="21658F93" w:rsidR="001A1EBF" w:rsidRPr="00403605" w:rsidRDefault="002374EC" w:rsidP="008360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3BDD">
              <w:rPr>
                <w:rFonts w:ascii="Times New Roman" w:hAnsi="Times New Roman" w:cs="Times New Roman"/>
              </w:rPr>
              <w:t>Mjera je u tijeku.</w:t>
            </w:r>
            <w:bookmarkEnd w:id="1"/>
          </w:p>
        </w:tc>
      </w:tr>
      <w:tr w:rsidR="001A1EBF" w:rsidRPr="001A1EBF" w14:paraId="77E3AE62" w14:textId="77777777" w:rsidTr="002374EC">
        <w:trPr>
          <w:trHeight w:val="2251"/>
        </w:trPr>
        <w:tc>
          <w:tcPr>
            <w:tcW w:w="988" w:type="dxa"/>
          </w:tcPr>
          <w:p w14:paraId="60893305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14:paraId="31012A1B" w14:textId="77777777" w:rsidR="00D665F4" w:rsidRPr="00D665F4" w:rsidRDefault="00D665F4" w:rsidP="008360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65F4">
              <w:rPr>
                <w:rFonts w:ascii="Times New Roman" w:hAnsi="Times New Roman" w:cs="Times New Roman"/>
                <w:color w:val="000000" w:themeColor="text1"/>
              </w:rPr>
              <w:t>Formiranje, izgradnja, renovacija te unaprjeđenje turističke infrastrukture i sadržaja</w:t>
            </w:r>
          </w:p>
          <w:p w14:paraId="1C7681CB" w14:textId="39DBCC33" w:rsidR="001A1EBF" w:rsidRPr="005A06AF" w:rsidRDefault="001A1EBF" w:rsidP="008360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281C254A" w14:textId="40A0BA68" w:rsidR="002374EC" w:rsidRPr="00093BDD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2" w:name="_Hlk141256178"/>
            <w:r w:rsidRPr="00093BDD">
              <w:rPr>
                <w:rFonts w:ascii="Times New Roman" w:hAnsi="Times New Roman" w:cs="Times New Roman"/>
              </w:rPr>
              <w:t xml:space="preserve">Općina kontinuirano radi na unaprjeđenju turizma, a u tu svrhu su održane </w:t>
            </w:r>
            <w:r w:rsidR="00B127E1" w:rsidRPr="00093BDD">
              <w:rPr>
                <w:rFonts w:ascii="Times New Roman" w:hAnsi="Times New Roman" w:cs="Times New Roman"/>
              </w:rPr>
              <w:t xml:space="preserve">sljedeće manifestacije: </w:t>
            </w:r>
            <w:r w:rsidR="00A95BDE" w:rsidRPr="00093BDD">
              <w:rPr>
                <w:rFonts w:ascii="Times New Roman" w:hAnsi="Times New Roman" w:cs="Times New Roman"/>
              </w:rPr>
              <w:t xml:space="preserve">12. tradicionalna međunarodna manifestacija </w:t>
            </w:r>
            <w:r w:rsidRPr="00093BDD">
              <w:rPr>
                <w:rFonts w:ascii="Times New Roman" w:hAnsi="Times New Roman" w:cs="Times New Roman"/>
              </w:rPr>
              <w:t>„</w:t>
            </w:r>
            <w:proofErr w:type="spellStart"/>
            <w:r w:rsidRPr="00093BDD">
              <w:rPr>
                <w:rFonts w:ascii="Times New Roman" w:hAnsi="Times New Roman" w:cs="Times New Roman"/>
              </w:rPr>
              <w:t>Kak</w:t>
            </w:r>
            <w:proofErr w:type="spellEnd"/>
            <w:r w:rsidRPr="00093BDD">
              <w:rPr>
                <w:rFonts w:ascii="Times New Roman" w:hAnsi="Times New Roman" w:cs="Times New Roman"/>
              </w:rPr>
              <w:t xml:space="preserve"> su brali naši stari“</w:t>
            </w:r>
            <w:r w:rsidR="00B127E1" w:rsidRPr="00093BDD">
              <w:rPr>
                <w:rFonts w:ascii="Times New Roman" w:hAnsi="Times New Roman" w:cs="Times New Roman"/>
              </w:rPr>
              <w:t xml:space="preserve">, </w:t>
            </w:r>
            <w:r w:rsidR="00A95BDE" w:rsidRPr="00093BDD">
              <w:rPr>
                <w:rFonts w:ascii="Times New Roman" w:hAnsi="Times New Roman" w:cs="Times New Roman"/>
              </w:rPr>
              <w:t xml:space="preserve">10. </w:t>
            </w:r>
            <w:r w:rsidRPr="00093BDD">
              <w:rPr>
                <w:rFonts w:ascii="Times New Roman" w:hAnsi="Times New Roman" w:cs="Times New Roman"/>
              </w:rPr>
              <w:t>„Uskrsni sajam“</w:t>
            </w:r>
            <w:r w:rsidR="00B127E1" w:rsidRPr="00093BDD">
              <w:rPr>
                <w:rFonts w:ascii="Times New Roman" w:hAnsi="Times New Roman" w:cs="Times New Roman"/>
              </w:rPr>
              <w:t xml:space="preserve"> te</w:t>
            </w:r>
            <w:r w:rsidR="00A95BDE" w:rsidRPr="00093BDD">
              <w:rPr>
                <w:rFonts w:ascii="Times New Roman" w:hAnsi="Times New Roman" w:cs="Times New Roman"/>
              </w:rPr>
              <w:t xml:space="preserve"> prva</w:t>
            </w:r>
            <w:r w:rsidR="00B127E1" w:rsidRPr="00093BDD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="00B127E1" w:rsidRPr="00093BDD">
              <w:rPr>
                <w:rFonts w:ascii="Times New Roman" w:hAnsi="Times New Roman" w:cs="Times New Roman"/>
              </w:rPr>
              <w:t>Kotlovinijada</w:t>
            </w:r>
            <w:proofErr w:type="spellEnd"/>
            <w:r w:rsidR="00B127E1" w:rsidRPr="00093BDD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B127E1" w:rsidRPr="00093BDD">
              <w:rPr>
                <w:rFonts w:ascii="Times New Roman" w:hAnsi="Times New Roman" w:cs="Times New Roman"/>
              </w:rPr>
              <w:t>biciklijada</w:t>
            </w:r>
            <w:proofErr w:type="spellEnd"/>
            <w:r w:rsidR="00B127E1" w:rsidRPr="00093BDD">
              <w:rPr>
                <w:rFonts w:ascii="Times New Roman" w:hAnsi="Times New Roman" w:cs="Times New Roman"/>
              </w:rPr>
              <w:t>“.</w:t>
            </w:r>
            <w:r w:rsidR="00296276" w:rsidRPr="00093BDD">
              <w:rPr>
                <w:rFonts w:ascii="Times New Roman" w:hAnsi="Times New Roman" w:cs="Times New Roman"/>
              </w:rPr>
              <w:t xml:space="preserve"> </w:t>
            </w:r>
          </w:p>
          <w:p w14:paraId="35457BBA" w14:textId="77777777" w:rsidR="00E25DCE" w:rsidRPr="00A95BDE" w:rsidRDefault="00E25DCE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2D33940" w14:textId="0D4389EB" w:rsidR="002374EC" w:rsidRPr="00093BDD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3BDD">
              <w:rPr>
                <w:rFonts w:ascii="Times New Roman" w:hAnsi="Times New Roman" w:cs="Times New Roman"/>
              </w:rPr>
              <w:t xml:space="preserve">U razdoblju od siječnja do </w:t>
            </w:r>
            <w:r w:rsidR="004D3A5D" w:rsidRPr="00093BDD">
              <w:rPr>
                <w:rFonts w:ascii="Times New Roman" w:hAnsi="Times New Roman" w:cs="Times New Roman"/>
              </w:rPr>
              <w:t>prosinca</w:t>
            </w:r>
            <w:r w:rsidRPr="00093BDD">
              <w:rPr>
                <w:rFonts w:ascii="Times New Roman" w:hAnsi="Times New Roman" w:cs="Times New Roman"/>
              </w:rPr>
              <w:t xml:space="preserve"> 202</w:t>
            </w:r>
            <w:r w:rsidR="00A95BDE" w:rsidRPr="00093BDD">
              <w:rPr>
                <w:rFonts w:ascii="Times New Roman" w:hAnsi="Times New Roman" w:cs="Times New Roman"/>
              </w:rPr>
              <w:t>4</w:t>
            </w:r>
            <w:r w:rsidRPr="00093BDD">
              <w:rPr>
                <w:rFonts w:ascii="Times New Roman" w:hAnsi="Times New Roman" w:cs="Times New Roman"/>
              </w:rPr>
              <w:t xml:space="preserve">. godine, nije </w:t>
            </w:r>
            <w:r w:rsidR="00F25A91" w:rsidRPr="00093BDD">
              <w:rPr>
                <w:rFonts w:ascii="Times New Roman" w:hAnsi="Times New Roman" w:cs="Times New Roman"/>
              </w:rPr>
              <w:t xml:space="preserve">bilo aktivnosti </w:t>
            </w:r>
            <w:r w:rsidRPr="00093BDD">
              <w:rPr>
                <w:rFonts w:ascii="Times New Roman" w:hAnsi="Times New Roman" w:cs="Times New Roman"/>
              </w:rPr>
              <w:t>vezan</w:t>
            </w:r>
            <w:r w:rsidR="00F25A91" w:rsidRPr="00093BDD">
              <w:rPr>
                <w:rFonts w:ascii="Times New Roman" w:hAnsi="Times New Roman" w:cs="Times New Roman"/>
              </w:rPr>
              <w:t>o</w:t>
            </w:r>
            <w:r w:rsidRPr="00093BDD">
              <w:rPr>
                <w:rFonts w:ascii="Times New Roman" w:hAnsi="Times New Roman" w:cs="Times New Roman"/>
              </w:rPr>
              <w:t xml:space="preserve"> uz izgradnju Kulturno turističkog centra</w:t>
            </w:r>
            <w:r w:rsidR="004D3A5D" w:rsidRPr="00093BDD">
              <w:rPr>
                <w:rFonts w:ascii="Times New Roman" w:hAnsi="Times New Roman" w:cs="Times New Roman"/>
              </w:rPr>
              <w:t>, pr</w:t>
            </w:r>
            <w:r w:rsidR="00A95BDE" w:rsidRPr="00093BDD">
              <w:rPr>
                <w:rFonts w:ascii="Times New Roman" w:hAnsi="Times New Roman" w:cs="Times New Roman"/>
              </w:rPr>
              <w:t>o</w:t>
            </w:r>
            <w:r w:rsidR="004D3A5D" w:rsidRPr="00093BDD">
              <w:rPr>
                <w:rFonts w:ascii="Times New Roman" w:hAnsi="Times New Roman" w:cs="Times New Roman"/>
              </w:rPr>
              <w:t xml:space="preserve">jekta Aktivna zaštita baštine </w:t>
            </w:r>
            <w:proofErr w:type="spellStart"/>
            <w:r w:rsidR="004D3A5D" w:rsidRPr="00093BDD">
              <w:rPr>
                <w:rFonts w:ascii="Times New Roman" w:hAnsi="Times New Roman" w:cs="Times New Roman"/>
              </w:rPr>
              <w:t>Ride&amp;Bike</w:t>
            </w:r>
            <w:proofErr w:type="spellEnd"/>
            <w:r w:rsidRPr="00093BDD">
              <w:rPr>
                <w:rFonts w:ascii="Times New Roman" w:hAnsi="Times New Roman" w:cs="Times New Roman"/>
              </w:rPr>
              <w:t xml:space="preserve"> i Edukativne poučne staze-II Lugarska.  </w:t>
            </w:r>
          </w:p>
          <w:p w14:paraId="1662DF29" w14:textId="77777777" w:rsidR="00A95BDE" w:rsidRPr="00A95BDE" w:rsidRDefault="00A95BDE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095E0B49" w14:textId="5F8BD765" w:rsidR="001A1EBF" w:rsidRPr="005A06AF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3BDD">
              <w:rPr>
                <w:rFonts w:ascii="Times New Roman" w:hAnsi="Times New Roman" w:cs="Times New Roman"/>
              </w:rPr>
              <w:t>Mjera je u tijeku.</w:t>
            </w:r>
            <w:bookmarkEnd w:id="2"/>
          </w:p>
        </w:tc>
      </w:tr>
      <w:tr w:rsidR="001A1EBF" w:rsidRPr="001A1EBF" w14:paraId="00B5E329" w14:textId="77777777" w:rsidTr="002374EC">
        <w:trPr>
          <w:trHeight w:val="850"/>
        </w:trPr>
        <w:tc>
          <w:tcPr>
            <w:tcW w:w="988" w:type="dxa"/>
          </w:tcPr>
          <w:p w14:paraId="74A5CEA6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14:paraId="46790138" w14:textId="39574ECA" w:rsidR="001A1EBF" w:rsidRPr="00B17C15" w:rsidRDefault="00AC22A8" w:rsidP="00F449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7C15">
              <w:rPr>
                <w:rFonts w:ascii="Times New Roman" w:hAnsi="Times New Roman" w:cs="Times New Roman"/>
                <w:color w:val="000000" w:themeColor="text1"/>
              </w:rPr>
              <w:t>Izgradnja komunalne i prometne</w:t>
            </w:r>
            <w:r w:rsidR="008850BB" w:rsidRPr="00B17C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17C15">
              <w:rPr>
                <w:rFonts w:ascii="Times New Roman" w:hAnsi="Times New Roman" w:cs="Times New Roman"/>
                <w:color w:val="000000" w:themeColor="text1"/>
              </w:rPr>
              <w:t>infrastrukture i standarda</w:t>
            </w:r>
          </w:p>
        </w:tc>
        <w:tc>
          <w:tcPr>
            <w:tcW w:w="5103" w:type="dxa"/>
          </w:tcPr>
          <w:p w14:paraId="693F6C2D" w14:textId="58B767A0" w:rsidR="00E94DDD" w:rsidRPr="00093BDD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3BDD">
              <w:rPr>
                <w:rFonts w:ascii="Times New Roman" w:hAnsi="Times New Roman" w:cs="Times New Roman"/>
              </w:rPr>
              <w:t xml:space="preserve">U  periodu od siječnja do </w:t>
            </w:r>
            <w:r w:rsidR="00D44641" w:rsidRPr="00093BDD">
              <w:rPr>
                <w:rFonts w:ascii="Times New Roman" w:hAnsi="Times New Roman" w:cs="Times New Roman"/>
              </w:rPr>
              <w:t xml:space="preserve">prosinca 2024. izgrađeno je 6 novih grobnih mjesta. </w:t>
            </w:r>
          </w:p>
          <w:p w14:paraId="581875B8" w14:textId="77777777" w:rsidR="00741D1B" w:rsidRDefault="00741D1B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00E2BCAD" w14:textId="03AFDCA4" w:rsidR="00741D1B" w:rsidRDefault="00741D1B" w:rsidP="004F3E8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3BDD">
              <w:rPr>
                <w:rFonts w:ascii="Times New Roman" w:hAnsi="Times New Roman" w:cs="Times New Roman"/>
              </w:rPr>
              <w:t>Općina kontinuirano ulaže u izgradnju komunalne i prometne infrastrukture. U 2024. godini je završena 1</w:t>
            </w:r>
            <w:r w:rsidR="00C015E0">
              <w:rPr>
                <w:rFonts w:ascii="Times New Roman" w:hAnsi="Times New Roman" w:cs="Times New Roman"/>
              </w:rPr>
              <w:t>.</w:t>
            </w:r>
            <w:r w:rsidRPr="00093BDD">
              <w:rPr>
                <w:rFonts w:ascii="Times New Roman" w:hAnsi="Times New Roman" w:cs="Times New Roman"/>
              </w:rPr>
              <w:t xml:space="preserve"> faza izgradnje sustava oborinske odvodnje i pripreme za izgradnju nogostupa u </w:t>
            </w:r>
            <w:proofErr w:type="spellStart"/>
            <w:r w:rsidRPr="00093BDD">
              <w:rPr>
                <w:rFonts w:ascii="Times New Roman" w:hAnsi="Times New Roman" w:cs="Times New Roman"/>
              </w:rPr>
              <w:t>Lukavečkoj</w:t>
            </w:r>
            <w:proofErr w:type="spellEnd"/>
            <w:r w:rsidRPr="00093BDD">
              <w:rPr>
                <w:rFonts w:ascii="Times New Roman" w:hAnsi="Times New Roman" w:cs="Times New Roman"/>
              </w:rPr>
              <w:t xml:space="preserve"> ulici. U ožujku 2025. godine, planira se nastavak radova, odnosno II. faza koja obuhvaća izgradnju nogostupa i proširenje prometnice.</w:t>
            </w:r>
            <w:r w:rsidR="0069155A" w:rsidRPr="00093BDD">
              <w:rPr>
                <w:rFonts w:ascii="Times New Roman" w:hAnsi="Times New Roman" w:cs="Times New Roman"/>
              </w:rPr>
              <w:t xml:space="preserve"> Započeo je i nastavak radova na Kumrovečkoj cesti (III. faza).</w:t>
            </w:r>
          </w:p>
          <w:p w14:paraId="30381250" w14:textId="77777777" w:rsidR="008360DF" w:rsidRDefault="008360DF" w:rsidP="004F3E8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19157DE" w14:textId="4FE4B464" w:rsidR="008360DF" w:rsidRPr="008360DF" w:rsidRDefault="008360DF" w:rsidP="004F3E8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Sukladno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izgradnji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sustava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odvodnje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na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području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općine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Dubravica u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sklopu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Aglomeracije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Zaprešić, u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Fazi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4 (Općina Dubravica)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ukupno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je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izgrađeno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11504/11504 m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gravitacijskih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cjevovoda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(100% ), 2720/2720 m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tlačnih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cjevovoda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(100%) i 6/6 (100%)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crpnih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stanica</w:t>
            </w:r>
            <w:proofErr w:type="spellEnd"/>
            <w:r w:rsidRPr="008360DF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2F1B7D31" w14:textId="537929FD" w:rsidR="004D3A5D" w:rsidRPr="00E94DDD" w:rsidRDefault="00E25DCE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B308D9F" w14:textId="35A7CDF4" w:rsidR="00D665F4" w:rsidRPr="00B17C15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74EC"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</w:tc>
      </w:tr>
      <w:tr w:rsidR="001A1EBF" w:rsidRPr="000F5D42" w14:paraId="577FAD05" w14:textId="77777777" w:rsidTr="002374EC">
        <w:trPr>
          <w:trHeight w:val="3251"/>
        </w:trPr>
        <w:tc>
          <w:tcPr>
            <w:tcW w:w="988" w:type="dxa"/>
          </w:tcPr>
          <w:p w14:paraId="5CD83991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</w:tcPr>
          <w:p w14:paraId="271AAEBF" w14:textId="5B83CC51" w:rsidR="001A1EBF" w:rsidRPr="00B17C15" w:rsidRDefault="00AC22A8" w:rsidP="00F449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7C15">
              <w:rPr>
                <w:rFonts w:ascii="Times New Roman" w:hAnsi="Times New Roman" w:cs="Times New Roman"/>
                <w:color w:val="000000" w:themeColor="text1"/>
              </w:rPr>
              <w:t>Održavanje komunalnih objekata i javnih površina</w:t>
            </w:r>
          </w:p>
        </w:tc>
        <w:tc>
          <w:tcPr>
            <w:tcW w:w="5103" w:type="dxa"/>
          </w:tcPr>
          <w:p w14:paraId="79B1FA02" w14:textId="77777777" w:rsidR="00366ECF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Općina Dubravica tijekom cijele godine kontinuirano radi na provedbi navedenih aktivnosti te  na održavanju komunalnih objekata i javnih površina. </w:t>
            </w:r>
            <w:r w:rsidR="00366ECF" w:rsidRPr="00366ECF">
              <w:rPr>
                <w:rFonts w:ascii="Times New Roman" w:hAnsi="Times New Roman" w:cs="Times New Roman"/>
                <w:color w:val="000000" w:themeColor="text1"/>
              </w:rPr>
              <w:t>Uložena su proračunska sredstva u javnu rasvjetu, održavanje javnih površina i nerazvrstanih cesta, zimsko održavanje cesta, groblja i mrtvačnica, građevine i uređaje javne namjene te sve ostale javne površine.</w:t>
            </w:r>
          </w:p>
          <w:p w14:paraId="5F99ADD8" w14:textId="77777777" w:rsidR="00366ECF" w:rsidRDefault="00366ECF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6B7437" w14:textId="3BD11830" w:rsidR="002374EC" w:rsidRPr="008B19C8" w:rsidRDefault="00F962FD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Javne površine se u ovoj godini održavaju temeljem sklopljenog Ugovora o povjeravanju obavljanja komunalne djelatnosti; održavanje javnih zelenih površina i građevina, uređaja i predmeta javne namjene na području Općine Dubravica. </w:t>
            </w:r>
            <w:r w:rsidR="000027AB">
              <w:rPr>
                <w:rFonts w:ascii="Times New Roman" w:hAnsi="Times New Roman" w:cs="Times New Roman"/>
                <w:color w:val="000000" w:themeColor="text1"/>
              </w:rPr>
              <w:t>Ukupno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 13.911 m</w:t>
            </w:r>
            <w:r w:rsidRPr="008B19C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2 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ja</w:t>
            </w:r>
            <w:r w:rsidR="002374EC" w:rsidRPr="008B19C8">
              <w:rPr>
                <w:rFonts w:ascii="Times New Roman" w:hAnsi="Times New Roman" w:cs="Times New Roman"/>
                <w:color w:val="000000" w:themeColor="text1"/>
              </w:rPr>
              <w:t>vnih površina</w:t>
            </w:r>
            <w:r w:rsidR="000027A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374EC" w:rsidRPr="008B19C8">
              <w:rPr>
                <w:rFonts w:ascii="Times New Roman" w:hAnsi="Times New Roman" w:cs="Times New Roman"/>
                <w:color w:val="000000" w:themeColor="text1"/>
              </w:rPr>
              <w:t>građevina, uređaja i predmeta javne namjene</w:t>
            </w:r>
            <w:r w:rsidR="000027AB">
              <w:rPr>
                <w:rFonts w:ascii="Times New Roman" w:hAnsi="Times New Roman" w:cs="Times New Roman"/>
                <w:color w:val="000000" w:themeColor="text1"/>
              </w:rPr>
              <w:t xml:space="preserve"> je održavano</w:t>
            </w:r>
            <w:r w:rsidR="002374EC" w:rsidRPr="008B19C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6E1A398B" w14:textId="77777777" w:rsidR="00F962FD" w:rsidRDefault="00F962FD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E2904B" w14:textId="22214422" w:rsidR="00AA2722" w:rsidRPr="008B19C8" w:rsidRDefault="00F962FD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Općina Dubravica je u 2024. godini održavala 19 km nerazvrstanih cesta. </w:t>
            </w:r>
          </w:p>
          <w:p w14:paraId="2CD36012" w14:textId="77777777" w:rsidR="00AA2722" w:rsidRPr="008B19C8" w:rsidRDefault="00AA2722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AEA1BD" w14:textId="7E5F65DA" w:rsidR="00163F09" w:rsidRPr="00B17C15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</w:tc>
      </w:tr>
      <w:tr w:rsidR="001A1EBF" w:rsidRPr="000F5D42" w14:paraId="1ECF08FB" w14:textId="77777777" w:rsidTr="002374EC">
        <w:trPr>
          <w:trHeight w:val="1116"/>
        </w:trPr>
        <w:tc>
          <w:tcPr>
            <w:tcW w:w="988" w:type="dxa"/>
          </w:tcPr>
          <w:p w14:paraId="581D7F18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8" w:type="dxa"/>
          </w:tcPr>
          <w:p w14:paraId="179A44A2" w14:textId="05E6CCF4" w:rsidR="001A1EBF" w:rsidRPr="007E1624" w:rsidRDefault="00AC22A8" w:rsidP="00F449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1624">
              <w:rPr>
                <w:rFonts w:ascii="Times New Roman" w:hAnsi="Times New Roman" w:cs="Times New Roman"/>
                <w:color w:val="000000" w:themeColor="text1"/>
              </w:rPr>
              <w:t>Kvalitetno prostorno planiranje i unaprjeđenje objekata u vlasništvu Općine</w:t>
            </w:r>
          </w:p>
        </w:tc>
        <w:tc>
          <w:tcPr>
            <w:tcW w:w="5103" w:type="dxa"/>
          </w:tcPr>
          <w:p w14:paraId="60D46D4D" w14:textId="77777777" w:rsidR="00394C81" w:rsidRPr="008B19C8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U periodu od siječnja do </w:t>
            </w:r>
            <w:r w:rsidR="00AA2722" w:rsidRPr="008B19C8">
              <w:rPr>
                <w:rFonts w:ascii="Times New Roman" w:hAnsi="Times New Roman" w:cs="Times New Roman"/>
                <w:color w:val="000000" w:themeColor="text1"/>
              </w:rPr>
              <w:t>prosinca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394C81" w:rsidRPr="008B19C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. godine,</w:t>
            </w:r>
            <w:r w:rsidR="00394C81" w:rsidRPr="008B19C8">
              <w:rPr>
                <w:rFonts w:ascii="Times New Roman" w:hAnsi="Times New Roman" w:cs="Times New Roman"/>
                <w:color w:val="000000" w:themeColor="text1"/>
              </w:rPr>
              <w:t xml:space="preserve"> Općina Dubravica je uložila u uređenje 3 autobusna stajališta. </w:t>
            </w:r>
          </w:p>
          <w:p w14:paraId="44B3D2EB" w14:textId="77777777" w:rsidR="00394C81" w:rsidRPr="00394C81" w:rsidRDefault="00394C81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E8D40D2" w14:textId="4A6BD6CC" w:rsidR="00394C81" w:rsidRPr="00221FB4" w:rsidRDefault="00394C81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FB4">
              <w:rPr>
                <w:rFonts w:ascii="Times New Roman" w:hAnsi="Times New Roman" w:cs="Times New Roman"/>
                <w:color w:val="000000" w:themeColor="text1"/>
              </w:rPr>
              <w:t>Općinske zgrade su održavane. Općinska zgrada bila je prijavljena  na projekt „Sanacija štete od potresa na zgradi Općine Dubravica – izvedba radova“ čiji su radovi i projekt završeni u 2023. godini.</w:t>
            </w:r>
          </w:p>
          <w:p w14:paraId="204E8ECA" w14:textId="77777777" w:rsidR="00394C81" w:rsidRPr="00221FB4" w:rsidRDefault="00394C81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9D864B8" w14:textId="77777777" w:rsidR="00221FB4" w:rsidRPr="00221FB4" w:rsidRDefault="00221FB4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FB4">
              <w:rPr>
                <w:rFonts w:ascii="Times New Roman" w:hAnsi="Times New Roman" w:cs="Times New Roman"/>
                <w:color w:val="000000" w:themeColor="text1"/>
              </w:rPr>
              <w:t>Održavanje i postavljanje božićne rasvjete je provedeno te je provedena nabava novih LED svjetlosnih lampi.</w:t>
            </w:r>
          </w:p>
          <w:p w14:paraId="1BBCA236" w14:textId="77777777" w:rsidR="00AA2722" w:rsidRPr="00221FB4" w:rsidRDefault="00AA2722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47BA9E" w14:textId="62272CF1" w:rsidR="001A1EBF" w:rsidRPr="007E1624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FB4">
              <w:rPr>
                <w:rFonts w:ascii="Times New Roman" w:hAnsi="Times New Roman" w:cs="Times New Roman"/>
                <w:color w:val="000000" w:themeColor="text1"/>
              </w:rPr>
              <w:t>Mjera je u tijeku</w:t>
            </w:r>
            <w:r w:rsidR="00D665F4" w:rsidRPr="00221FB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A1EBF" w:rsidRPr="000F5D42" w14:paraId="3F6947A7" w14:textId="77777777" w:rsidTr="00DA3AE9">
        <w:trPr>
          <w:trHeight w:val="416"/>
        </w:trPr>
        <w:tc>
          <w:tcPr>
            <w:tcW w:w="988" w:type="dxa"/>
          </w:tcPr>
          <w:p w14:paraId="079846E6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198765CB" w14:textId="476D6CF5" w:rsidR="001A1EBF" w:rsidRPr="008B19C8" w:rsidRDefault="00AC22A8" w:rsidP="00F449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Održiva uporaba prirodnih resursa, očuvanja i zaštita prirode i okoliša</w:t>
            </w:r>
          </w:p>
        </w:tc>
        <w:tc>
          <w:tcPr>
            <w:tcW w:w="5103" w:type="dxa"/>
          </w:tcPr>
          <w:p w14:paraId="32CE4B41" w14:textId="4EA20387" w:rsidR="00703191" w:rsidRPr="008B19C8" w:rsidRDefault="00703191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U periodu od siječnja do </w:t>
            </w:r>
            <w:r w:rsidR="00AA2722" w:rsidRPr="008B19C8">
              <w:rPr>
                <w:rFonts w:ascii="Times New Roman" w:hAnsi="Times New Roman" w:cs="Times New Roman"/>
                <w:color w:val="000000" w:themeColor="text1"/>
              </w:rPr>
              <w:t xml:space="preserve">prosinca 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DA3AE9" w:rsidRPr="008B19C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A3AE9" w:rsidRPr="008B19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godine, održavale su se javne površine </w:t>
            </w:r>
            <w:r w:rsidR="000027AB">
              <w:rPr>
                <w:rFonts w:ascii="Times New Roman" w:hAnsi="Times New Roman" w:cs="Times New Roman"/>
                <w:color w:val="000000" w:themeColor="text1"/>
              </w:rPr>
              <w:t>od ukupno</w:t>
            </w:r>
            <w:r w:rsidR="00C015E0">
              <w:rPr>
                <w:rFonts w:ascii="Times New Roman" w:hAnsi="Times New Roman" w:cs="Times New Roman"/>
                <w:color w:val="000000" w:themeColor="text1"/>
              </w:rPr>
              <w:t xml:space="preserve"> od </w:t>
            </w:r>
            <w:r w:rsidR="00AA2722" w:rsidRPr="008B19C8">
              <w:rPr>
                <w:rFonts w:ascii="Times New Roman" w:hAnsi="Times New Roman" w:cs="Times New Roman"/>
                <w:color w:val="000000" w:themeColor="text1"/>
              </w:rPr>
              <w:t>13.911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 m².</w:t>
            </w:r>
          </w:p>
          <w:p w14:paraId="4D73A721" w14:textId="77777777" w:rsidR="00DA3AE9" w:rsidRPr="008B19C8" w:rsidRDefault="00DA3AE9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2DB948" w14:textId="426423A8" w:rsidR="00AA2722" w:rsidRPr="008B19C8" w:rsidRDefault="00AA2722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Broj korisnika kojima je Općina omogućila odvojeno prikupljanje otpada je 409. </w:t>
            </w:r>
          </w:p>
          <w:p w14:paraId="6131A56D" w14:textId="77777777" w:rsidR="00DA3AE9" w:rsidRPr="008B19C8" w:rsidRDefault="00DA3AE9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58E580" w14:textId="48A42C6D" w:rsidR="001A1EBF" w:rsidRPr="008B19C8" w:rsidRDefault="00163F09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</w:tc>
      </w:tr>
      <w:tr w:rsidR="001A1EBF" w:rsidRPr="000F5D42" w14:paraId="7991886A" w14:textId="77777777" w:rsidTr="002374EC">
        <w:trPr>
          <w:trHeight w:val="1449"/>
        </w:trPr>
        <w:tc>
          <w:tcPr>
            <w:tcW w:w="988" w:type="dxa"/>
          </w:tcPr>
          <w:p w14:paraId="44EE97BA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7138FCCE" w14:textId="02CDDDDC" w:rsidR="00AC22A8" w:rsidRPr="006C127B" w:rsidRDefault="00AC22A8" w:rsidP="00F449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127B">
              <w:rPr>
                <w:rFonts w:ascii="Times New Roman" w:hAnsi="Times New Roman" w:cs="Times New Roman"/>
                <w:color w:val="000000" w:themeColor="text1"/>
              </w:rPr>
              <w:t>Osiguranje kapaciteta za rad u predškolskim i osnovnoškolskim ustanovama</w:t>
            </w:r>
          </w:p>
        </w:tc>
        <w:tc>
          <w:tcPr>
            <w:tcW w:w="5103" w:type="dxa"/>
          </w:tcPr>
          <w:p w14:paraId="7891E4A2" w14:textId="2D523726" w:rsidR="000027AB" w:rsidRPr="008B19C8" w:rsidRDefault="00EA05D3" w:rsidP="000027A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Općina je uložila proračunska sredstva u održavanje zgrade dječjeg vrtića te sufinanciranje boravka djece u vrtiću.</w:t>
            </w:r>
            <w:r w:rsidR="000027AB">
              <w:rPr>
                <w:rFonts w:ascii="Times New Roman" w:hAnsi="Times New Roman" w:cs="Times New Roman"/>
                <w:color w:val="000000" w:themeColor="text1"/>
              </w:rPr>
              <w:t xml:space="preserve"> Također, općina s</w:t>
            </w:r>
            <w:r w:rsidR="000027AB" w:rsidRPr="008B19C8">
              <w:rPr>
                <w:rFonts w:ascii="Times New Roman" w:hAnsi="Times New Roman" w:cs="Times New Roman"/>
                <w:color w:val="000000" w:themeColor="text1"/>
              </w:rPr>
              <w:t>ufinancira plaće učiteljica u produženom boravku u 100% iznosu.</w:t>
            </w:r>
          </w:p>
          <w:p w14:paraId="3AE65906" w14:textId="77777777" w:rsidR="00C47809" w:rsidRPr="00C47809" w:rsidRDefault="00C47809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3179FC1" w14:textId="419F4CB3" w:rsidR="00EA05D3" w:rsidRPr="008B19C8" w:rsidRDefault="00EA05D3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Općina sufinancira </w:t>
            </w:r>
            <w:r w:rsidR="000027AB">
              <w:rPr>
                <w:rFonts w:ascii="Times New Roman" w:hAnsi="Times New Roman" w:cs="Times New Roman"/>
                <w:color w:val="000000" w:themeColor="text1"/>
              </w:rPr>
              <w:t xml:space="preserve">81 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učenik</w:t>
            </w:r>
            <w:r w:rsidR="000027AB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 osnovne škole. </w:t>
            </w:r>
            <w:r w:rsidR="00C47809" w:rsidRPr="008B19C8">
              <w:rPr>
                <w:rFonts w:ascii="Times New Roman" w:hAnsi="Times New Roman" w:cs="Times New Roman"/>
                <w:color w:val="000000" w:themeColor="text1"/>
              </w:rPr>
              <w:t>Sufinancira se škola u prirodi, program plivanja, školske papuče, nabava računala, darovi za Svetog Nikolu te športsko natjecanje učenika.</w:t>
            </w:r>
          </w:p>
          <w:p w14:paraId="3A109D18" w14:textId="77777777" w:rsidR="00C47809" w:rsidRPr="00C47809" w:rsidRDefault="00C47809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A787A34" w14:textId="461A6680" w:rsidR="00C47809" w:rsidRPr="00EA05D3" w:rsidRDefault="00C47809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Općina sufinancira javni prijevoz sobama starijim od 65 godina. </w:t>
            </w:r>
          </w:p>
          <w:p w14:paraId="1790A9C0" w14:textId="77777777" w:rsidR="00AA2722" w:rsidRPr="00C47809" w:rsidRDefault="00AA2722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2476F9C" w14:textId="47E97770" w:rsidR="001A1EBF" w:rsidRPr="006C127B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</w:tc>
      </w:tr>
      <w:tr w:rsidR="001A1EBF" w:rsidRPr="000F5D42" w14:paraId="0A81060E" w14:textId="77777777" w:rsidTr="005F620C">
        <w:trPr>
          <w:trHeight w:val="4668"/>
        </w:trPr>
        <w:tc>
          <w:tcPr>
            <w:tcW w:w="988" w:type="dxa"/>
          </w:tcPr>
          <w:p w14:paraId="5F2B350E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8" w:type="dxa"/>
          </w:tcPr>
          <w:p w14:paraId="534CC91C" w14:textId="17920CFF" w:rsidR="001A1EBF" w:rsidRPr="00746385" w:rsidRDefault="00AC22A8" w:rsidP="00F449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6385">
              <w:rPr>
                <w:rFonts w:ascii="Times New Roman" w:hAnsi="Times New Roman" w:cs="Times New Roman"/>
                <w:color w:val="000000" w:themeColor="text1"/>
              </w:rPr>
              <w:t>Obogaćivanje i unaprjeđenje kulturnog života i kulturne baštine</w:t>
            </w:r>
          </w:p>
        </w:tc>
        <w:tc>
          <w:tcPr>
            <w:tcW w:w="5103" w:type="dxa"/>
          </w:tcPr>
          <w:p w14:paraId="646C35CA" w14:textId="65C303B3" w:rsidR="00EA05D3" w:rsidRPr="008B19C8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_Hlk157593156"/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Od navedenog, u razdoblju od siječnja do </w:t>
            </w:r>
            <w:r w:rsidR="00EA05D3" w:rsidRPr="008B19C8">
              <w:rPr>
                <w:rFonts w:ascii="Times New Roman" w:hAnsi="Times New Roman" w:cs="Times New Roman"/>
                <w:color w:val="000000" w:themeColor="text1"/>
              </w:rPr>
              <w:t>prosinca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FC3E12" w:rsidRPr="008B19C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. održana je općinska manifestacija </w:t>
            </w:r>
            <w:r w:rsidR="00FC3E12" w:rsidRPr="008B19C8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C015E0">
              <w:rPr>
                <w:rFonts w:ascii="Times New Roman" w:hAnsi="Times New Roman" w:cs="Times New Roman"/>
                <w:color w:val="000000" w:themeColor="text1"/>
              </w:rPr>
              <w:t>„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Uskrsni sajam</w:t>
            </w:r>
            <w:r w:rsidR="00C015E0"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="00B127E1" w:rsidRPr="008B19C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BC25AF" w:rsidRPr="008B19C8">
              <w:rPr>
                <w:rFonts w:ascii="Times New Roman" w:hAnsi="Times New Roman" w:cs="Times New Roman"/>
                <w:color w:val="000000" w:themeColor="text1"/>
              </w:rPr>
              <w:t>12. tradicionalna međunarodna berba „</w:t>
            </w:r>
            <w:proofErr w:type="spellStart"/>
            <w:r w:rsidR="00BC25AF" w:rsidRPr="008B19C8">
              <w:rPr>
                <w:rFonts w:ascii="Times New Roman" w:hAnsi="Times New Roman" w:cs="Times New Roman"/>
                <w:color w:val="000000" w:themeColor="text1"/>
              </w:rPr>
              <w:t>Kak</w:t>
            </w:r>
            <w:proofErr w:type="spellEnd"/>
            <w:r w:rsidR="00BC25AF" w:rsidRPr="008B19C8">
              <w:rPr>
                <w:rFonts w:ascii="Times New Roman" w:hAnsi="Times New Roman" w:cs="Times New Roman"/>
                <w:color w:val="000000" w:themeColor="text1"/>
              </w:rPr>
              <w:t xml:space="preserve"> su brali naši stari“</w:t>
            </w:r>
            <w:r w:rsidR="00B127E1" w:rsidRPr="008B19C8">
              <w:rPr>
                <w:rFonts w:ascii="Times New Roman" w:hAnsi="Times New Roman" w:cs="Times New Roman"/>
                <w:color w:val="000000" w:themeColor="text1"/>
              </w:rPr>
              <w:t xml:space="preserve"> te </w:t>
            </w:r>
            <w:r w:rsidR="00C015E0">
              <w:rPr>
                <w:rFonts w:ascii="Times New Roman" w:hAnsi="Times New Roman" w:cs="Times New Roman"/>
                <w:color w:val="000000" w:themeColor="text1"/>
              </w:rPr>
              <w:t>„</w:t>
            </w:r>
            <w:proofErr w:type="spellStart"/>
            <w:r w:rsidR="00B127E1" w:rsidRPr="008B19C8">
              <w:rPr>
                <w:rFonts w:ascii="Times New Roman" w:hAnsi="Times New Roman" w:cs="Times New Roman"/>
                <w:color w:val="000000" w:themeColor="text1"/>
              </w:rPr>
              <w:t>Kotlovinijada</w:t>
            </w:r>
            <w:proofErr w:type="spellEnd"/>
            <w:r w:rsidR="00B127E1" w:rsidRPr="008B19C8">
              <w:rPr>
                <w:rFonts w:ascii="Times New Roman" w:hAnsi="Times New Roman" w:cs="Times New Roman"/>
                <w:color w:val="000000" w:themeColor="text1"/>
              </w:rPr>
              <w:t xml:space="preserve"> i </w:t>
            </w:r>
            <w:proofErr w:type="spellStart"/>
            <w:r w:rsidR="00B127E1" w:rsidRPr="008B19C8">
              <w:rPr>
                <w:rFonts w:ascii="Times New Roman" w:hAnsi="Times New Roman" w:cs="Times New Roman"/>
                <w:color w:val="000000" w:themeColor="text1"/>
              </w:rPr>
              <w:t>biciklijada</w:t>
            </w:r>
            <w:proofErr w:type="spellEnd"/>
            <w:r w:rsidR="00C015E0"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="00B127E1" w:rsidRPr="008B19C8">
              <w:rPr>
                <w:rFonts w:ascii="Times New Roman" w:hAnsi="Times New Roman" w:cs="Times New Roman"/>
                <w:color w:val="000000" w:themeColor="text1"/>
              </w:rPr>
              <w:t xml:space="preserve"> koja je održana prvi puta. </w:t>
            </w:r>
          </w:p>
          <w:p w14:paraId="6E6F7AE2" w14:textId="77777777" w:rsidR="008B19C8" w:rsidRPr="008B19C8" w:rsidRDefault="008B19C8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28921C" w14:textId="583AF92F" w:rsidR="00EA05D3" w:rsidRPr="008B19C8" w:rsidRDefault="00EA05D3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Općina kontinuirano ulaže u objekte i sakralne spomenike</w:t>
            </w:r>
            <w:r w:rsidR="00C015E0">
              <w:rPr>
                <w:rFonts w:ascii="Times New Roman" w:hAnsi="Times New Roman" w:cs="Times New Roman"/>
                <w:color w:val="000000" w:themeColor="text1"/>
              </w:rPr>
              <w:t>. S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ukladno tome </w:t>
            </w:r>
            <w:r w:rsidR="002E7AB5" w:rsidRPr="008B19C8">
              <w:rPr>
                <w:rFonts w:ascii="Times New Roman" w:hAnsi="Times New Roman" w:cs="Times New Roman"/>
                <w:color w:val="000000" w:themeColor="text1"/>
              </w:rPr>
              <w:t xml:space="preserve">završen je projekt 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Rekonstrukcij</w:t>
            </w:r>
            <w:r w:rsidR="00C47809" w:rsidRPr="008B19C8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 kurije starog župnog dvora u Rozgi – </w:t>
            </w:r>
            <w:r w:rsidR="00C47809" w:rsidRPr="008B19C8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. faza</w:t>
            </w:r>
            <w:r w:rsidR="00C47809" w:rsidRPr="008B19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0969BEA" w14:textId="77777777" w:rsidR="00C47809" w:rsidRPr="008B19C8" w:rsidRDefault="00C47809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A0E956" w14:textId="65534D54" w:rsidR="00EA05D3" w:rsidRPr="008B19C8" w:rsidRDefault="00843195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Materijalni rashodi – stara škola u 202</w:t>
            </w:r>
            <w:r w:rsidR="00C47809" w:rsidRPr="008B19C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. godini bili su u iznosu od </w:t>
            </w:r>
            <w:r w:rsidR="00C47809" w:rsidRPr="008B19C8">
              <w:rPr>
                <w:rFonts w:ascii="Times New Roman" w:hAnsi="Times New Roman" w:cs="Times New Roman"/>
                <w:color w:val="000000" w:themeColor="text1"/>
              </w:rPr>
              <w:t>3.545,94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 eura</w:t>
            </w:r>
            <w:r w:rsidR="00C47809" w:rsidRPr="008B19C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EACA4F5" w14:textId="296B38C3" w:rsidR="002374EC" w:rsidRPr="008B19C8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43CC2A56" w14:textId="0194E355" w:rsidR="001A1EBF" w:rsidRPr="00746385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  <w:bookmarkEnd w:id="3"/>
          </w:p>
        </w:tc>
      </w:tr>
      <w:tr w:rsidR="001A1EBF" w:rsidRPr="000F5D42" w14:paraId="67D43F28" w14:textId="77777777" w:rsidTr="008B19C8">
        <w:trPr>
          <w:trHeight w:val="1266"/>
        </w:trPr>
        <w:tc>
          <w:tcPr>
            <w:tcW w:w="988" w:type="dxa"/>
          </w:tcPr>
          <w:p w14:paraId="12D1EE47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14:paraId="51FEA003" w14:textId="77777777" w:rsidR="001A1EBF" w:rsidRPr="001A160E" w:rsidRDefault="00AC22A8" w:rsidP="00F449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60E">
              <w:rPr>
                <w:rFonts w:ascii="Times New Roman" w:hAnsi="Times New Roman" w:cs="Times New Roman"/>
                <w:color w:val="000000" w:themeColor="text1"/>
              </w:rPr>
              <w:t>Razvoj infrastrukture, programa i aktivnosti socijalnih usluga</w:t>
            </w:r>
          </w:p>
          <w:p w14:paraId="1AAECD32" w14:textId="10D83890" w:rsidR="00AC22A8" w:rsidRPr="001A160E" w:rsidRDefault="00AC22A8" w:rsidP="00F449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208DD657" w14:textId="77777777" w:rsidR="002E7AB5" w:rsidRPr="008B19C8" w:rsidRDefault="007827C7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_Hlk157593339"/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U periodu od siječnja do prosinca 2024. godine, osam korisnika je primilo pomoć za troškove stanovanja. </w:t>
            </w:r>
          </w:p>
          <w:p w14:paraId="369BDD40" w14:textId="77777777" w:rsidR="002E7AB5" w:rsidRDefault="002E7AB5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934CE3" w14:textId="12B5122E" w:rsidR="002A506B" w:rsidRDefault="00366ECF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6ECF">
              <w:rPr>
                <w:rFonts w:ascii="Times New Roman" w:hAnsi="Times New Roman" w:cs="Times New Roman"/>
                <w:color w:val="000000" w:themeColor="text1"/>
              </w:rPr>
              <w:t xml:space="preserve">Nije  bilo nikakvih aktivnosti vezano za projekt "Aktivni u zajednici" jer je projekt </w:t>
            </w:r>
            <w:proofErr w:type="spellStart"/>
            <w:r w:rsidRPr="00366ECF">
              <w:rPr>
                <w:rFonts w:ascii="Times New Roman" w:hAnsi="Times New Roman" w:cs="Times New Roman"/>
                <w:color w:val="000000" w:themeColor="text1"/>
              </w:rPr>
              <w:t>završten</w:t>
            </w:r>
            <w:proofErr w:type="spellEnd"/>
            <w:r w:rsidRPr="00366ECF">
              <w:rPr>
                <w:rFonts w:ascii="Times New Roman" w:hAnsi="Times New Roman" w:cs="Times New Roman"/>
                <w:color w:val="000000" w:themeColor="text1"/>
              </w:rPr>
              <w:t xml:space="preserve"> 2023. godine stoga u 2024. nije bilo aktivnosti. Projekt je proveden u svrhu rješavanja problema dugotrajne nezaposlenosti djece i mladih u dobi od 15 do 29 godina te osoba starijih od 54 godine na području Općine Dubravica. Cilj projekta je bio osnažiti ranjivu skupinu i prenijeti kompetencije, znanja i vještine koje će povećati zaposlenost i socijalnu uključenost kako bi se potaknulo njihovo sudjelovanje u društvu. </w:t>
            </w:r>
          </w:p>
          <w:p w14:paraId="25880500" w14:textId="77777777" w:rsidR="00366ECF" w:rsidRDefault="00366ECF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FABACF" w14:textId="386B2D1C" w:rsidR="002A506B" w:rsidRPr="008B19C8" w:rsidRDefault="002A506B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Općina Dubravica je pružala pomoć socijalno ugroženim obiteljima u obliku jednokratne novčane         pomoći povodom Uskrsa za 14 obitelji, </w:t>
            </w:r>
            <w:r w:rsidR="00C015E0">
              <w:rPr>
                <w:rFonts w:ascii="Times New Roman" w:hAnsi="Times New Roman" w:cs="Times New Roman"/>
                <w:color w:val="000000" w:themeColor="text1"/>
              </w:rPr>
              <w:t xml:space="preserve">a 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povodom Božića za 11 obitelj</w:t>
            </w:r>
            <w:r w:rsidR="00C015E0">
              <w:rPr>
                <w:rFonts w:ascii="Times New Roman" w:hAnsi="Times New Roman" w:cs="Times New Roman"/>
                <w:color w:val="000000" w:themeColor="text1"/>
              </w:rPr>
              <w:t>i.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820CB">
              <w:rPr>
                <w:rFonts w:ascii="Times New Roman" w:hAnsi="Times New Roman" w:cs="Times New Roman"/>
                <w:color w:val="000000" w:themeColor="text1"/>
              </w:rPr>
              <w:t>Jedna socijalno ugrožena obitelj primila je jednokratnu novčanu pomoć za štetu od elementarne nepogode.</w:t>
            </w:r>
          </w:p>
          <w:p w14:paraId="4E51EE0A" w14:textId="77777777" w:rsidR="002A506B" w:rsidRDefault="002A506B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56C7F4" w14:textId="65EFDA65" w:rsidR="00843195" w:rsidRPr="008B19C8" w:rsidRDefault="00843195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Općina </w:t>
            </w:r>
            <w:r w:rsidR="009121E9" w:rsidRPr="008B19C8">
              <w:rPr>
                <w:rFonts w:ascii="Times New Roman" w:hAnsi="Times New Roman" w:cs="Times New Roman"/>
                <w:color w:val="000000" w:themeColor="text1"/>
              </w:rPr>
              <w:t xml:space="preserve">Dubravica </w:t>
            </w:r>
            <w:r w:rsidR="008B19C8" w:rsidRPr="008B19C8">
              <w:rPr>
                <w:rFonts w:ascii="Times New Roman" w:hAnsi="Times New Roman" w:cs="Times New Roman"/>
                <w:color w:val="000000" w:themeColor="text1"/>
              </w:rPr>
              <w:t xml:space="preserve">namjerava pomoći stanovništvu u rješavanju stambene problematike mladih </w:t>
            </w:r>
            <w:r w:rsidR="009121E9" w:rsidRPr="008B19C8">
              <w:rPr>
                <w:rFonts w:ascii="Times New Roman" w:hAnsi="Times New Roman" w:cs="Times New Roman"/>
                <w:color w:val="000000" w:themeColor="text1"/>
              </w:rPr>
              <w:t xml:space="preserve">Programom </w:t>
            </w:r>
            <w:r w:rsidR="009121E9" w:rsidRPr="008B19C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mjera za poticanje rješavanja stambenog pitanja mladih osoba na području Općine. </w:t>
            </w:r>
          </w:p>
          <w:p w14:paraId="1F7435C9" w14:textId="29AC3017" w:rsidR="00843195" w:rsidRDefault="00843195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C43D85" w14:textId="710FDBAE" w:rsidR="002A506B" w:rsidRPr="008B19C8" w:rsidRDefault="002A506B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Općina je u 2024. godini sufinancirala Crveni križ na zakonskoj osnovi u iznosu od 1.858,12 eura i Dom zdravlja Zagrebačke županije za nabavu opreme za internističku ambulantu u iznosu od 2.086,21 eura.</w:t>
            </w:r>
          </w:p>
          <w:p w14:paraId="679B295D" w14:textId="77777777" w:rsidR="00843195" w:rsidRPr="002374EC" w:rsidRDefault="00843195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02C1DE" w14:textId="3851B9CF" w:rsidR="001A1EBF" w:rsidRPr="001A160E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74EC"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  <w:bookmarkEnd w:id="4"/>
          </w:p>
        </w:tc>
      </w:tr>
      <w:tr w:rsidR="001A1EBF" w:rsidRPr="000F5D42" w14:paraId="737163E7" w14:textId="77777777" w:rsidTr="00F25A91">
        <w:trPr>
          <w:trHeight w:val="3122"/>
        </w:trPr>
        <w:tc>
          <w:tcPr>
            <w:tcW w:w="988" w:type="dxa"/>
          </w:tcPr>
          <w:p w14:paraId="5487D5BE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8" w:type="dxa"/>
          </w:tcPr>
          <w:p w14:paraId="7A1FCFA8" w14:textId="125F1B28" w:rsidR="001A1EBF" w:rsidRPr="00AF65F8" w:rsidRDefault="00AC22A8" w:rsidP="00F449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65F8">
              <w:rPr>
                <w:rFonts w:ascii="Times New Roman" w:hAnsi="Times New Roman" w:cs="Times New Roman"/>
                <w:color w:val="000000" w:themeColor="text1"/>
              </w:rPr>
              <w:t>Unapređenje sustava zdravstvene zaštite</w:t>
            </w:r>
          </w:p>
        </w:tc>
        <w:tc>
          <w:tcPr>
            <w:tcW w:w="5103" w:type="dxa"/>
          </w:tcPr>
          <w:p w14:paraId="486F7446" w14:textId="77777777" w:rsidR="008B19C8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U općini Dubravica otvorena je moderna poslovna zgrada </w:t>
            </w:r>
            <w:r w:rsidR="008B19C8">
              <w:rPr>
                <w:rFonts w:ascii="Times New Roman" w:hAnsi="Times New Roman" w:cs="Times New Roman"/>
                <w:color w:val="000000" w:themeColor="text1"/>
              </w:rPr>
              <w:t xml:space="preserve">koja ima 44 parkirna mjesta. 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U zgradi je u funkciji prostor za ambulantu (ambulanta opće prakse i stomatološka ambulanta). </w:t>
            </w:r>
            <w:r w:rsidR="00F25A91" w:rsidRPr="008B19C8">
              <w:rPr>
                <w:rFonts w:ascii="Times New Roman" w:hAnsi="Times New Roman" w:cs="Times New Roman"/>
                <w:color w:val="000000" w:themeColor="text1"/>
              </w:rPr>
              <w:t xml:space="preserve">Dio prostorija zgrade biti će iznajmljen. 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Na prvom katu zgrade namjena prostorija je za Poduzetnički inkubator</w:t>
            </w:r>
            <w:r w:rsidR="00843195" w:rsidRPr="008B19C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1E3D10C2" w14:textId="77777777" w:rsidR="008B19C8" w:rsidRDefault="008B19C8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348330" w14:textId="25648881" w:rsidR="00843195" w:rsidRPr="008B19C8" w:rsidRDefault="002A506B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U </w:t>
            </w:r>
            <w:r w:rsidR="001820CB">
              <w:rPr>
                <w:rFonts w:ascii="Times New Roman" w:hAnsi="Times New Roman" w:cs="Times New Roman"/>
                <w:color w:val="000000" w:themeColor="text1"/>
              </w:rPr>
              <w:t xml:space="preserve">siječnju 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2024. godin</w:t>
            </w:r>
            <w:r w:rsidR="001820CB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 raspisan je jedan Javni poziv za najam prostora u poduzetničkom inkubatoru</w:t>
            </w:r>
            <w:r w:rsidR="001820CB">
              <w:rPr>
                <w:rFonts w:ascii="Times New Roman" w:hAnsi="Times New Roman" w:cs="Times New Roman"/>
                <w:color w:val="000000" w:themeColor="text1"/>
              </w:rPr>
              <w:t xml:space="preserve"> te je 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iznajmljen poslovni prostor 2 ( sredina) na I. katu zgrade.</w:t>
            </w:r>
          </w:p>
          <w:p w14:paraId="18B1EF0A" w14:textId="6299B2E9" w:rsidR="002374EC" w:rsidRPr="002374EC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6E66FA" w14:textId="7D2C068E" w:rsidR="001A1EBF" w:rsidRPr="00AF65F8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</w:tc>
      </w:tr>
      <w:tr w:rsidR="001A1EBF" w:rsidRPr="000F5D42" w14:paraId="4E937980" w14:textId="77777777" w:rsidTr="002374EC">
        <w:trPr>
          <w:trHeight w:val="963"/>
        </w:trPr>
        <w:tc>
          <w:tcPr>
            <w:tcW w:w="988" w:type="dxa"/>
          </w:tcPr>
          <w:p w14:paraId="60128203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14:paraId="411298E9" w14:textId="15F94425" w:rsidR="001A1EBF" w:rsidRPr="006F7945" w:rsidRDefault="00AC22A8" w:rsidP="00F449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7945">
              <w:rPr>
                <w:rFonts w:ascii="Times New Roman" w:hAnsi="Times New Roman" w:cs="Times New Roman"/>
                <w:color w:val="000000" w:themeColor="text1"/>
              </w:rPr>
              <w:t>Poboljšanje uvjeta za razvoj športa i rekreacije</w:t>
            </w:r>
          </w:p>
        </w:tc>
        <w:tc>
          <w:tcPr>
            <w:tcW w:w="5103" w:type="dxa"/>
          </w:tcPr>
          <w:p w14:paraId="20EA451F" w14:textId="2725D61D" w:rsidR="001A1EBF" w:rsidRPr="008B19C8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5" w:name="_Hlk157593669"/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Općina Dubravica za sada ima </w:t>
            </w:r>
            <w:r w:rsidR="00843195" w:rsidRPr="008B19C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43195" w:rsidRPr="008B19C8">
              <w:rPr>
                <w:rFonts w:ascii="Times New Roman" w:hAnsi="Times New Roman" w:cs="Times New Roman"/>
                <w:color w:val="000000" w:themeColor="text1"/>
              </w:rPr>
              <w:t>sportska igrališta</w:t>
            </w:r>
            <w:r w:rsidR="00A80FDD" w:rsidRPr="008B19C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685D5F" w:rsidRPr="00685D5F">
              <w:rPr>
                <w:rFonts w:ascii="Times New Roman" w:hAnsi="Times New Roman" w:cs="Times New Roman"/>
                <w:color w:val="000000" w:themeColor="text1"/>
              </w:rPr>
              <w:t>Izgradnja parka za vježbanje je završena u 2024. godini.</w:t>
            </w:r>
            <w:bookmarkEnd w:id="5"/>
          </w:p>
          <w:p w14:paraId="69789A6F" w14:textId="77777777" w:rsidR="00433F1F" w:rsidRPr="008B19C8" w:rsidRDefault="00433F1F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810B19" w14:textId="6BA76CDE" w:rsidR="00433F1F" w:rsidRPr="006F7945" w:rsidRDefault="00433F1F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</w:tc>
      </w:tr>
      <w:tr w:rsidR="000175FA" w:rsidRPr="000F5D42" w14:paraId="372CA702" w14:textId="77777777" w:rsidTr="004F3E8C">
        <w:trPr>
          <w:trHeight w:val="416"/>
        </w:trPr>
        <w:tc>
          <w:tcPr>
            <w:tcW w:w="988" w:type="dxa"/>
          </w:tcPr>
          <w:p w14:paraId="0E778945" w14:textId="6F5472AC" w:rsidR="000175FA" w:rsidRPr="000F5D42" w:rsidRDefault="000175FA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1257383"/>
            <w:r w:rsidRPr="000F5D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14:paraId="67ADADC6" w14:textId="77777777" w:rsidR="000175FA" w:rsidRPr="006F7945" w:rsidRDefault="00AC22A8" w:rsidP="00F449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7945">
              <w:rPr>
                <w:rFonts w:ascii="Times New Roman" w:hAnsi="Times New Roman" w:cs="Times New Roman"/>
                <w:color w:val="000000" w:themeColor="text1"/>
              </w:rPr>
              <w:t>Jačanje organizacija civilnog društva i aktivno uključivanje u rješavanje razvojnih problema</w:t>
            </w:r>
          </w:p>
          <w:p w14:paraId="1AD9CAC0" w14:textId="552AD802" w:rsidR="00AC22A8" w:rsidRPr="006F7945" w:rsidRDefault="00AC22A8" w:rsidP="00F4495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76FCE141" w14:textId="33912FB5" w:rsidR="00A80FDD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Temeljem Javnog poziva za</w:t>
            </w:r>
            <w:r w:rsidR="00FC3E12" w:rsidRPr="008B19C8">
              <w:rPr>
                <w:rFonts w:ascii="Times New Roman" w:hAnsi="Times New Roman" w:cs="Times New Roman"/>
                <w:color w:val="000000" w:themeColor="text1"/>
              </w:rPr>
              <w:t xml:space="preserve"> financiranje udruga u 2024. godini, Načelnik je donio Odluku o dodjeli 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jednokratnih financijskih potpora udrugama za 202</w:t>
            </w:r>
            <w:r w:rsidR="00FC3E12" w:rsidRPr="008B19C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C3E12" w:rsidRPr="008B19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07FDE" w:rsidRPr="008B19C8">
              <w:rPr>
                <w:rFonts w:ascii="Times New Roman" w:hAnsi="Times New Roman" w:cs="Times New Roman"/>
                <w:color w:val="000000" w:themeColor="text1"/>
              </w:rPr>
              <w:t>godin</w:t>
            </w:r>
            <w:r w:rsidR="00FC3E12" w:rsidRPr="008B19C8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6A3DBA">
              <w:rPr>
                <w:rFonts w:ascii="Times New Roman" w:hAnsi="Times New Roman" w:cs="Times New Roman"/>
                <w:color w:val="000000" w:themeColor="text1"/>
              </w:rPr>
              <w:t xml:space="preserve"> kojom se financirala 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provedba programa/aktivnosti </w:t>
            </w:r>
            <w:r w:rsidR="006F266E" w:rsidRPr="008B19C8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udruga od interesa za opće dob</w:t>
            </w:r>
            <w:r w:rsidR="00812874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8B19C8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81287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BD53E2C" w14:textId="77777777" w:rsidR="008B19C8" w:rsidRPr="008B19C8" w:rsidRDefault="008B19C8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6C209C" w14:textId="1B80550C" w:rsidR="00A80FDD" w:rsidRPr="008B19C8" w:rsidRDefault="00A80FDD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Općina ulaže proračunska sredstva u održavanje opreme (</w:t>
            </w:r>
            <w:proofErr w:type="spellStart"/>
            <w:r w:rsidRPr="008B19C8">
              <w:rPr>
                <w:rFonts w:ascii="Times New Roman" w:hAnsi="Times New Roman" w:cs="Times New Roman"/>
                <w:color w:val="000000" w:themeColor="text1"/>
              </w:rPr>
              <w:t>besplatog</w:t>
            </w:r>
            <w:proofErr w:type="spellEnd"/>
            <w:r w:rsidRPr="008B19C8">
              <w:rPr>
                <w:rFonts w:ascii="Times New Roman" w:hAnsi="Times New Roman" w:cs="Times New Roman"/>
                <w:color w:val="000000" w:themeColor="text1"/>
              </w:rPr>
              <w:t xml:space="preserve"> interneta) </w:t>
            </w:r>
            <w:proofErr w:type="spellStart"/>
            <w:r w:rsidRPr="008B19C8">
              <w:rPr>
                <w:rFonts w:ascii="Times New Roman" w:hAnsi="Times New Roman" w:cs="Times New Roman"/>
                <w:color w:val="000000" w:themeColor="text1"/>
              </w:rPr>
              <w:t>WiFiEU</w:t>
            </w:r>
            <w:proofErr w:type="spellEnd"/>
          </w:p>
          <w:p w14:paraId="63669B0C" w14:textId="77777777" w:rsidR="005F620C" w:rsidRPr="006F266E" w:rsidRDefault="005F620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043E172" w14:textId="0AEB3225" w:rsidR="00FC3E12" w:rsidRPr="006F7945" w:rsidRDefault="002374EC" w:rsidP="004F3E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9C8"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</w:tc>
      </w:tr>
      <w:bookmarkEnd w:id="6"/>
    </w:tbl>
    <w:p w14:paraId="1E8CF009" w14:textId="77777777" w:rsidR="00CA5DB4" w:rsidRPr="000F5D42" w:rsidRDefault="00CA5DB4" w:rsidP="00B517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BBE5D" w14:textId="59273BD1" w:rsidR="00DA1A55" w:rsidRPr="0035524F" w:rsidRDefault="000F5D42" w:rsidP="000F5D42">
      <w:pPr>
        <w:pStyle w:val="Naslov2"/>
        <w:numPr>
          <w:ilvl w:val="1"/>
          <w:numId w:val="2"/>
        </w:num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35524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lastRenderedPageBreak/>
        <w:t xml:space="preserve"> </w:t>
      </w:r>
      <w:r w:rsidR="00DA1A55" w:rsidRPr="0035524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Podaci o proračunskim sredstvima</w:t>
      </w:r>
    </w:p>
    <w:p w14:paraId="1BB2C270" w14:textId="77777777" w:rsidR="00DA1A55" w:rsidRPr="004E3EDC" w:rsidRDefault="00DA1A55" w:rsidP="00DA1A55">
      <w:pPr>
        <w:pStyle w:val="Odlomakpopis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A158F" w14:textId="0FEB22B2" w:rsidR="00DA1A55" w:rsidRPr="004E3EDC" w:rsidRDefault="00DA1A55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Provedbeni program Općine Dubravica 2021. – 2025. također je definirao i mjere za upravno područje JLS, gdje je svaka mjera povezana s Programom u proračunu Općine Dubravica.</w:t>
      </w:r>
    </w:p>
    <w:p w14:paraId="424BF7B1" w14:textId="77777777" w:rsidR="007743EA" w:rsidRDefault="007743EA" w:rsidP="00E52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C6524A" w14:textId="334FBA93" w:rsidR="00D63DA6" w:rsidRDefault="00D63DA6" w:rsidP="00D63D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CF5">
        <w:rPr>
          <w:rFonts w:ascii="Times New Roman" w:hAnsi="Times New Roman" w:cs="Times New Roman"/>
          <w:sz w:val="24"/>
          <w:szCs w:val="24"/>
        </w:rPr>
        <w:t>Tablica 2: Prikaz utrošenih proračunskih sredstava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546"/>
      </w:tblGrid>
      <w:tr w:rsidR="00D63DA6" w:rsidRPr="00575F95" w14:paraId="310F5A47" w14:textId="77777777" w:rsidTr="00F97C00">
        <w:trPr>
          <w:trHeight w:val="861"/>
        </w:trPr>
        <w:tc>
          <w:tcPr>
            <w:tcW w:w="3256" w:type="dxa"/>
            <w:shd w:val="clear" w:color="auto" w:fill="C5E0B3" w:themeFill="accent6" w:themeFillTint="66"/>
          </w:tcPr>
          <w:p w14:paraId="1B01DB47" w14:textId="77777777" w:rsidR="00D63DA6" w:rsidRPr="0021042A" w:rsidRDefault="00D63DA6" w:rsidP="00F97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042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NAZIV MJERE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3145F94D" w14:textId="77777777" w:rsidR="00D63DA6" w:rsidRPr="0021042A" w:rsidRDefault="00D63DA6" w:rsidP="00F97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042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 U PRORAČUNU</w:t>
            </w:r>
          </w:p>
        </w:tc>
        <w:tc>
          <w:tcPr>
            <w:tcW w:w="2546" w:type="dxa"/>
            <w:shd w:val="clear" w:color="auto" w:fill="C5E0B3" w:themeFill="accent6" w:themeFillTint="66"/>
          </w:tcPr>
          <w:p w14:paraId="6479D5E3" w14:textId="77777777" w:rsidR="00D63DA6" w:rsidRPr="0021042A" w:rsidRDefault="00D63DA6" w:rsidP="00F97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042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IZNOS UTROŠENIH PRORAČUNSKIH SREDSTAVA</w:t>
            </w:r>
          </w:p>
        </w:tc>
      </w:tr>
      <w:tr w:rsidR="00D63DA6" w:rsidRPr="00575F95" w14:paraId="1FC8EE89" w14:textId="77777777" w:rsidTr="00F97C00">
        <w:trPr>
          <w:trHeight w:val="861"/>
        </w:trPr>
        <w:tc>
          <w:tcPr>
            <w:tcW w:w="3256" w:type="dxa"/>
          </w:tcPr>
          <w:p w14:paraId="35073674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Poboljšanje konkurentnosti gospodarskog sektora</w:t>
            </w:r>
          </w:p>
          <w:p w14:paraId="70C0BFC1" w14:textId="77777777" w:rsidR="00D63DA6" w:rsidRPr="004E3EDC" w:rsidRDefault="00D63DA6" w:rsidP="00F97C0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D89311F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Program 1004 Gospodarstvo i poljoprivreda</w:t>
            </w:r>
          </w:p>
        </w:tc>
        <w:tc>
          <w:tcPr>
            <w:tcW w:w="2546" w:type="dxa"/>
            <w:vAlign w:val="center"/>
          </w:tcPr>
          <w:p w14:paraId="032E3C38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2.208,89</w:t>
            </w:r>
          </w:p>
        </w:tc>
      </w:tr>
      <w:tr w:rsidR="00D63DA6" w:rsidRPr="00575F95" w14:paraId="504B0E2E" w14:textId="77777777" w:rsidTr="00F97C00">
        <w:trPr>
          <w:trHeight w:val="1244"/>
        </w:trPr>
        <w:tc>
          <w:tcPr>
            <w:tcW w:w="3256" w:type="dxa"/>
          </w:tcPr>
          <w:p w14:paraId="7A73CE77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Formiranje, izgradnja, renovacija te unaprjeđenje turističke infrastrukture i sadržaja</w:t>
            </w:r>
          </w:p>
          <w:p w14:paraId="47C4B420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603F0411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Program 1013 Turizam</w:t>
            </w:r>
          </w:p>
        </w:tc>
        <w:tc>
          <w:tcPr>
            <w:tcW w:w="2546" w:type="dxa"/>
            <w:vAlign w:val="center"/>
          </w:tcPr>
          <w:p w14:paraId="6C8BF536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6.580,00</w:t>
            </w:r>
          </w:p>
        </w:tc>
      </w:tr>
      <w:tr w:rsidR="00D63DA6" w:rsidRPr="00575F95" w14:paraId="67BFE239" w14:textId="77777777" w:rsidTr="00F97C00">
        <w:trPr>
          <w:trHeight w:val="1151"/>
        </w:trPr>
        <w:tc>
          <w:tcPr>
            <w:tcW w:w="3256" w:type="dxa"/>
          </w:tcPr>
          <w:p w14:paraId="6A6BD466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Izgradnja komunalne i prometne infrastrukture i standarda</w:t>
            </w:r>
          </w:p>
        </w:tc>
        <w:tc>
          <w:tcPr>
            <w:tcW w:w="3260" w:type="dxa"/>
          </w:tcPr>
          <w:p w14:paraId="45C03727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Program 1003 Gradnje objekata i uređaja komunalne infrastrukture, Program 1018 Program vodoopskrba i odvodnja</w:t>
            </w:r>
          </w:p>
        </w:tc>
        <w:tc>
          <w:tcPr>
            <w:tcW w:w="2546" w:type="dxa"/>
            <w:vAlign w:val="center"/>
          </w:tcPr>
          <w:p w14:paraId="7A10B4CC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402.926,25</w:t>
            </w:r>
          </w:p>
          <w:p w14:paraId="6DF4E9F2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8.097,88</w:t>
            </w:r>
          </w:p>
        </w:tc>
      </w:tr>
      <w:tr w:rsidR="00D63DA6" w:rsidRPr="00575F95" w14:paraId="6B7D99C1" w14:textId="77777777" w:rsidTr="00F97C00">
        <w:trPr>
          <w:trHeight w:val="824"/>
        </w:trPr>
        <w:tc>
          <w:tcPr>
            <w:tcW w:w="3256" w:type="dxa"/>
          </w:tcPr>
          <w:p w14:paraId="4756818B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Održavanje komunalnih objekata i javnih površina</w:t>
            </w:r>
          </w:p>
        </w:tc>
        <w:tc>
          <w:tcPr>
            <w:tcW w:w="3260" w:type="dxa"/>
          </w:tcPr>
          <w:p w14:paraId="5CB48D5B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Program 1008 Održavanje komunalne infrastrukture</w:t>
            </w:r>
          </w:p>
        </w:tc>
        <w:tc>
          <w:tcPr>
            <w:tcW w:w="2546" w:type="dxa"/>
            <w:vAlign w:val="center"/>
          </w:tcPr>
          <w:p w14:paraId="159FD06D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124.830,76</w:t>
            </w:r>
          </w:p>
          <w:p w14:paraId="2F0B9C72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3DA6" w:rsidRPr="00575F95" w14:paraId="04779234" w14:textId="77777777" w:rsidTr="00F97C00">
        <w:trPr>
          <w:trHeight w:val="1119"/>
        </w:trPr>
        <w:tc>
          <w:tcPr>
            <w:tcW w:w="3256" w:type="dxa"/>
          </w:tcPr>
          <w:p w14:paraId="4C8060DF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Kvalitetno prostorno planiranje i unaprjeđenje objekata u vlasništvu Općine</w:t>
            </w:r>
          </w:p>
        </w:tc>
        <w:tc>
          <w:tcPr>
            <w:tcW w:w="3260" w:type="dxa"/>
          </w:tcPr>
          <w:p w14:paraId="74112A3E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Program 1014 Uređenje i održavanje prostora na području Općine</w:t>
            </w:r>
          </w:p>
        </w:tc>
        <w:tc>
          <w:tcPr>
            <w:tcW w:w="2546" w:type="dxa"/>
            <w:vAlign w:val="center"/>
          </w:tcPr>
          <w:p w14:paraId="518E878E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6.253,47</w:t>
            </w:r>
          </w:p>
          <w:p w14:paraId="63F33650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3DA6" w:rsidRPr="00575F95" w14:paraId="69FF036D" w14:textId="77777777" w:rsidTr="00F97C00">
        <w:trPr>
          <w:trHeight w:val="992"/>
        </w:trPr>
        <w:tc>
          <w:tcPr>
            <w:tcW w:w="3256" w:type="dxa"/>
          </w:tcPr>
          <w:p w14:paraId="7A308105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Održiva uporaba prirodnih resursa, očuvanja i zaštita prirode i okoliša</w:t>
            </w:r>
          </w:p>
        </w:tc>
        <w:tc>
          <w:tcPr>
            <w:tcW w:w="3260" w:type="dxa"/>
          </w:tcPr>
          <w:p w14:paraId="31D29C7F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Program 1009 Zaštita okoliša</w:t>
            </w:r>
          </w:p>
        </w:tc>
        <w:tc>
          <w:tcPr>
            <w:tcW w:w="2546" w:type="dxa"/>
            <w:vAlign w:val="center"/>
          </w:tcPr>
          <w:p w14:paraId="77CA7B64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ECA191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63DA6" w:rsidRPr="00575F95" w14:paraId="0F623336" w14:textId="77777777" w:rsidTr="00F97C00">
        <w:trPr>
          <w:trHeight w:val="703"/>
        </w:trPr>
        <w:tc>
          <w:tcPr>
            <w:tcW w:w="3256" w:type="dxa"/>
          </w:tcPr>
          <w:p w14:paraId="77335EEF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Osiguranje kapaciteta za rad u predškolskim i osnovnoškolskim ustanovama</w:t>
            </w:r>
          </w:p>
          <w:p w14:paraId="08CDFE13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6198CD22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 xml:space="preserve">Program 1001 Predškolsko obrazovanje, </w:t>
            </w:r>
          </w:p>
          <w:p w14:paraId="3E026DF7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Program 1002 Školsko obrazovanje</w:t>
            </w:r>
          </w:p>
        </w:tc>
        <w:tc>
          <w:tcPr>
            <w:tcW w:w="2546" w:type="dxa"/>
            <w:vAlign w:val="center"/>
          </w:tcPr>
          <w:p w14:paraId="7E4163AF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124.120,20</w:t>
            </w:r>
          </w:p>
          <w:p w14:paraId="2D9A314D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35.298,91</w:t>
            </w:r>
          </w:p>
        </w:tc>
      </w:tr>
      <w:tr w:rsidR="00D63DA6" w:rsidRPr="00575F95" w14:paraId="073CC452" w14:textId="77777777" w:rsidTr="00F97C00">
        <w:trPr>
          <w:trHeight w:val="1009"/>
        </w:trPr>
        <w:tc>
          <w:tcPr>
            <w:tcW w:w="3256" w:type="dxa"/>
          </w:tcPr>
          <w:p w14:paraId="45536919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Obogaćivanje i unaprjeđenje kulturnog života i kulturne baštine</w:t>
            </w:r>
          </w:p>
        </w:tc>
        <w:tc>
          <w:tcPr>
            <w:tcW w:w="3260" w:type="dxa"/>
          </w:tcPr>
          <w:p w14:paraId="2BF3ACB0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Program 1005 Javnih potreba u kulturi</w:t>
            </w:r>
          </w:p>
        </w:tc>
        <w:tc>
          <w:tcPr>
            <w:tcW w:w="2546" w:type="dxa"/>
            <w:vAlign w:val="center"/>
          </w:tcPr>
          <w:p w14:paraId="3E34B627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83.752,07</w:t>
            </w:r>
          </w:p>
        </w:tc>
      </w:tr>
      <w:tr w:rsidR="00D63DA6" w:rsidRPr="00575F95" w14:paraId="7E753973" w14:textId="77777777" w:rsidTr="00F97C00">
        <w:trPr>
          <w:trHeight w:val="697"/>
        </w:trPr>
        <w:tc>
          <w:tcPr>
            <w:tcW w:w="3256" w:type="dxa"/>
          </w:tcPr>
          <w:p w14:paraId="41444293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Razvoj infrastrukture, programa i aktivnosti socijalnih usluga</w:t>
            </w:r>
          </w:p>
          <w:p w14:paraId="72BAD17F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0403FC03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Program 1006 Socijalna zaštita</w:t>
            </w:r>
          </w:p>
        </w:tc>
        <w:tc>
          <w:tcPr>
            <w:tcW w:w="2546" w:type="dxa"/>
            <w:vAlign w:val="center"/>
          </w:tcPr>
          <w:p w14:paraId="27E7B0C5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41.814,61</w:t>
            </w:r>
          </w:p>
        </w:tc>
      </w:tr>
      <w:tr w:rsidR="00D63DA6" w:rsidRPr="00575F95" w14:paraId="0B7EFECC" w14:textId="77777777" w:rsidTr="00F97C00">
        <w:trPr>
          <w:trHeight w:val="708"/>
        </w:trPr>
        <w:tc>
          <w:tcPr>
            <w:tcW w:w="3256" w:type="dxa"/>
          </w:tcPr>
          <w:p w14:paraId="7229E058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Unapređenje sustava zdravstvene zaštite</w:t>
            </w:r>
          </w:p>
        </w:tc>
        <w:tc>
          <w:tcPr>
            <w:tcW w:w="3260" w:type="dxa"/>
          </w:tcPr>
          <w:p w14:paraId="4B907BA4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Program 1007 Zdravstvo</w:t>
            </w:r>
          </w:p>
        </w:tc>
        <w:tc>
          <w:tcPr>
            <w:tcW w:w="2546" w:type="dxa"/>
            <w:vAlign w:val="center"/>
          </w:tcPr>
          <w:p w14:paraId="00E41D2C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  <w:p w14:paraId="4A3FC540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3DA6" w:rsidRPr="00575F95" w14:paraId="68332F43" w14:textId="77777777" w:rsidTr="00F97C00">
        <w:trPr>
          <w:trHeight w:val="708"/>
        </w:trPr>
        <w:tc>
          <w:tcPr>
            <w:tcW w:w="3256" w:type="dxa"/>
          </w:tcPr>
          <w:p w14:paraId="22018F2F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Poboljšanje uvjeta za razvoj športa i rekreacije</w:t>
            </w:r>
          </w:p>
        </w:tc>
        <w:tc>
          <w:tcPr>
            <w:tcW w:w="3260" w:type="dxa"/>
          </w:tcPr>
          <w:p w14:paraId="30DEC4F5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Program 1019 Javne potrebe u športu</w:t>
            </w:r>
          </w:p>
        </w:tc>
        <w:tc>
          <w:tcPr>
            <w:tcW w:w="2546" w:type="dxa"/>
            <w:vAlign w:val="center"/>
          </w:tcPr>
          <w:p w14:paraId="6D36BE66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D63DA6" w:rsidRPr="00575F95" w14:paraId="615B340E" w14:textId="77777777" w:rsidTr="00F97C00">
        <w:trPr>
          <w:trHeight w:val="690"/>
        </w:trPr>
        <w:tc>
          <w:tcPr>
            <w:tcW w:w="3256" w:type="dxa"/>
          </w:tcPr>
          <w:p w14:paraId="0EA8FFE0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Jačanje organizacija civilnog društva i aktivno uključivanje u rješavanje razvojnih problema</w:t>
            </w:r>
          </w:p>
          <w:p w14:paraId="046CE263" w14:textId="77777777" w:rsidR="00D63DA6" w:rsidRPr="004E3EDC" w:rsidRDefault="00D63DA6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6035914E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Program 1016 Razvoj civilnog društva</w:t>
            </w:r>
          </w:p>
        </w:tc>
        <w:tc>
          <w:tcPr>
            <w:tcW w:w="2546" w:type="dxa"/>
            <w:vAlign w:val="center"/>
          </w:tcPr>
          <w:p w14:paraId="02145706" w14:textId="77777777" w:rsidR="00D63DA6" w:rsidRPr="004E3EDC" w:rsidRDefault="00D63DA6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5.417,58</w:t>
            </w:r>
          </w:p>
        </w:tc>
      </w:tr>
    </w:tbl>
    <w:p w14:paraId="0F18F0DA" w14:textId="77777777" w:rsidR="00A07FDE" w:rsidRPr="00A42951" w:rsidRDefault="00A07FDE" w:rsidP="00A429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4B7B01" w14:textId="79F42479" w:rsidR="00A42951" w:rsidRPr="00856F30" w:rsidRDefault="00856F30" w:rsidP="00856F30">
      <w:pPr>
        <w:pStyle w:val="Naslov2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524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A42951" w:rsidRPr="0035524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Zaključak o ostvarenom napretku u provedbi mjera</w:t>
      </w:r>
    </w:p>
    <w:p w14:paraId="2D4BE157" w14:textId="77777777" w:rsidR="00A42951" w:rsidRPr="00A42951" w:rsidRDefault="00A42951" w:rsidP="00A42951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ACCE1" w14:textId="2E8D3D5E" w:rsidR="00A42951" w:rsidRPr="004E3EDC" w:rsidRDefault="00A42951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Analizom godišnjeg izvješća Provedbenog programa za razdoblje od 1. siječnja 202</w:t>
      </w:r>
      <w:r w:rsidR="00F962FD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 31. </w:t>
      </w:r>
      <w:r w:rsidR="00A80FDD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prosinca</w:t>
      </w: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95F8B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Općina Dubravica </w:t>
      </w:r>
      <w:r w:rsidR="005D5D1B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provodi</w:t>
      </w: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svoje mjere u skladu s predviđenom dinamikom.</w:t>
      </w:r>
      <w:r w:rsidR="005D5D1B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Za većinu mjera ostvaren je planirani napredak ključne točke ostvarenja</w:t>
      </w:r>
      <w:r w:rsidR="00A07FDE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 su neke od aktivnosti unutar mjera završene. </w:t>
      </w:r>
    </w:p>
    <w:p w14:paraId="53527C6C" w14:textId="1A226274" w:rsidR="00A42951" w:rsidRPr="004E3EDC" w:rsidRDefault="00A42951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Treba napomenuti, da su u Provedbenom programu Općina Dubravica za razdoblje 2021. do 2025. godine, mjere sagledane unutar četverogodišnjeg razdoblja te se većina mjera provodi kontinuirano. </w:t>
      </w:r>
    </w:p>
    <w:p w14:paraId="1E7C2D48" w14:textId="77777777" w:rsidR="00A42951" w:rsidRPr="00A42951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1D8CF" w14:textId="61F125DA" w:rsidR="00A42951" w:rsidRPr="00856F30" w:rsidRDefault="00856F30" w:rsidP="00856F30">
      <w:pPr>
        <w:pStyle w:val="Naslov2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524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A42951" w:rsidRPr="0035524F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Preporuke za otklanjanje prepreka u postignuću ključnih točaka ostvarenja</w:t>
      </w:r>
    </w:p>
    <w:p w14:paraId="1F4732C6" w14:textId="77777777" w:rsidR="00A42951" w:rsidRPr="00A42951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3AAE7" w14:textId="3435A223" w:rsidR="00A42951" w:rsidRPr="004E3EDC" w:rsidRDefault="00A42951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Općina Dubravica</w:t>
      </w:r>
      <w:r w:rsidR="00696674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nema preporuka za otklanjanje prepreka u postignuću ključnih točaka ostvarenja</w:t>
      </w:r>
      <w:r w:rsidR="00B2200D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76B2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sada nisu zapažene neke određene poteškoće u provedbi planiranih mjera.</w:t>
      </w:r>
      <w:r w:rsidR="00A07FDE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Općina i dalje planira provoditi mjere i aktivnosti za unaprjeđenje uvjeta života te razvoja gospodarstva na području Opčine Dubravica.</w:t>
      </w:r>
    </w:p>
    <w:p w14:paraId="357012A5" w14:textId="77777777" w:rsidR="00A42951" w:rsidRPr="0035524F" w:rsidRDefault="00A42951" w:rsidP="00A42951">
      <w:pPr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27881CA9" w14:textId="2A18EA71" w:rsidR="00A42951" w:rsidRPr="0035524F" w:rsidRDefault="00A42951" w:rsidP="00FA6E7B">
      <w:pPr>
        <w:pStyle w:val="Naslov2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35524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DOPRINOS OSTVARENJU CILJEVA JAVNIH POLITIKA</w:t>
      </w:r>
    </w:p>
    <w:p w14:paraId="2BC03545" w14:textId="77777777" w:rsidR="00A42951" w:rsidRPr="00A42951" w:rsidRDefault="00A42951" w:rsidP="004F3E8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8628D" w14:textId="77777777" w:rsidR="00A42951" w:rsidRPr="004E3EDC" w:rsidRDefault="00A42951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Provedbom mjera utvrđenih u Provedbenom programu doprinosi se sljedećim ciljevima, odnosno prioritetima, Nacionalne razvojne strategije do 2030. godine:</w:t>
      </w:r>
    </w:p>
    <w:p w14:paraId="231F6EB5" w14:textId="77777777" w:rsidR="00403F87" w:rsidRPr="004E3EDC" w:rsidRDefault="00403F8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SC 1. Konkurentno i inovativno gospodarstvo</w:t>
      </w:r>
    </w:p>
    <w:p w14:paraId="07E6EDE0" w14:textId="77777777" w:rsidR="00403F87" w:rsidRPr="004E3EDC" w:rsidRDefault="00403F8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SC 2. Obrazovani i zaposleni ljudi</w:t>
      </w:r>
    </w:p>
    <w:p w14:paraId="41404EDE" w14:textId="77777777" w:rsidR="00403F87" w:rsidRPr="004E3EDC" w:rsidRDefault="00403F8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SC 3. Učinkovito i djelotvorno pravosuđe, javna uprava i upravljanje državnom imovinom</w:t>
      </w:r>
    </w:p>
    <w:p w14:paraId="5B1E5FBB" w14:textId="77777777" w:rsidR="00403F87" w:rsidRPr="004E3EDC" w:rsidRDefault="00403F8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SC 5. Zdrav, aktivan i kvalitetan život</w:t>
      </w:r>
    </w:p>
    <w:p w14:paraId="374B74E8" w14:textId="77777777" w:rsidR="00403F87" w:rsidRPr="004E3EDC" w:rsidRDefault="00403F8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SC 6. Demografska revitalizacija i bolji položaj obitelji</w:t>
      </w:r>
    </w:p>
    <w:p w14:paraId="64D0B84E" w14:textId="77777777" w:rsidR="00403F87" w:rsidRPr="004E3EDC" w:rsidRDefault="00403F8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SC 7. Sigurnost za stabilan razvoj</w:t>
      </w:r>
    </w:p>
    <w:p w14:paraId="363B61E0" w14:textId="77777777" w:rsidR="00403F87" w:rsidRPr="004E3EDC" w:rsidRDefault="00403F8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SC 8. Ekološka  i energetska tranzicija za klimatsku neutralnost</w:t>
      </w:r>
    </w:p>
    <w:p w14:paraId="1F26AA8A" w14:textId="77777777" w:rsidR="00403F87" w:rsidRPr="004E3EDC" w:rsidRDefault="00403F8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SC 9. Samodostatnost u hrani i razvoj </w:t>
      </w:r>
      <w:proofErr w:type="spellStart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biogospodarstva</w:t>
      </w:r>
      <w:proofErr w:type="spellEnd"/>
    </w:p>
    <w:p w14:paraId="296933A5" w14:textId="58786CC7" w:rsidR="00403F87" w:rsidRPr="004E3EDC" w:rsidRDefault="00403F8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SC 10. Održiva mobilnost</w:t>
      </w:r>
    </w:p>
    <w:p w14:paraId="4FB581D3" w14:textId="77777777" w:rsidR="00F44956" w:rsidRDefault="00F44956" w:rsidP="00F67C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A349E6" w14:textId="01B6F899" w:rsidR="00F67C27" w:rsidRPr="004E3EDC" w:rsidRDefault="004F3E8C" w:rsidP="00F44956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E3E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MJERA 1. POBOLJŠANJE KONKURENTNOSTI GOSPODARSKOG SEKTORA</w:t>
      </w:r>
    </w:p>
    <w:p w14:paraId="66C6FD3D" w14:textId="1233B8DC" w:rsidR="000D1304" w:rsidRPr="004E3EDC" w:rsidRDefault="00A04098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Predmetna mjera doprinosi 1. cilju Nacionalne razvojne strategije do 2030. godine - SC 1. Konkurentno i inovativno gospodarstvo i 9. cilju – SC 9. Samodostatnost u hrani i razvoj </w:t>
      </w:r>
      <w:proofErr w:type="spellStart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biogospodarstva</w:t>
      </w:r>
      <w:proofErr w:type="spellEnd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7FDE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na način da će</w:t>
      </w:r>
      <w:r w:rsidR="000D1304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pružiti podršku postojećim poduzetnicima i poljoprivrednicima, poticati nova ulaganja u poljoprivredi, gospodarstvu i obrtništvu Općine te povećati zapošljavanje lokalnog stanovništva</w:t>
      </w: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1304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ove mjere planirane aktivnosti su:</w:t>
      </w:r>
    </w:p>
    <w:p w14:paraId="4AFEA382" w14:textId="77777777" w:rsidR="00DC7916" w:rsidRPr="004E3EDC" w:rsidRDefault="00DC7916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• Poticaj za razvoj gospodarstva i poljoprivrede</w:t>
      </w:r>
    </w:p>
    <w:p w14:paraId="6DD93745" w14:textId="412A43BC" w:rsidR="0089037D" w:rsidRPr="004E3EDC" w:rsidRDefault="00DC7916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• Sufinanciranje programa i projekata Udruga</w:t>
      </w:r>
    </w:p>
    <w:p w14:paraId="03763F0F" w14:textId="464FD704" w:rsidR="00A80FDD" w:rsidRPr="004E3EDC" w:rsidRDefault="00A80FDD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Odlukom općinskog vijeća, Općina Dubravica odobrila je subvencioniranje umjetnog </w:t>
      </w:r>
      <w:proofErr w:type="spellStart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osjemenjivanja</w:t>
      </w:r>
      <w:proofErr w:type="spellEnd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krava </w:t>
      </w:r>
      <w:proofErr w:type="spellStart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plotkinja</w:t>
      </w:r>
      <w:proofErr w:type="spellEnd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202</w:t>
      </w:r>
      <w:r w:rsidR="00F962FD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za sve poljoprivrednike s područja Općine. </w:t>
      </w:r>
    </w:p>
    <w:p w14:paraId="280367C4" w14:textId="09AB0BAA" w:rsidR="00F962FD" w:rsidRPr="004E3EDC" w:rsidRDefault="00A80FDD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Svako prvo umjetno </w:t>
      </w:r>
      <w:proofErr w:type="spellStart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osjemenjivanje</w:t>
      </w:r>
      <w:proofErr w:type="spellEnd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krava </w:t>
      </w:r>
      <w:proofErr w:type="spellStart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plotkinja</w:t>
      </w:r>
      <w:proofErr w:type="spellEnd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subvencionirat će se u iznosu od 13,27 EUR kuna iz proračuna. U razdoblju od siječnja do prosinca 202</w:t>
      </w:r>
      <w:r w:rsidR="00E95F8B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.godine, nije bilo dodijeljenih poticaja za razvoj gospodarstva i poljoprivrede. </w:t>
      </w:r>
    </w:p>
    <w:p w14:paraId="53346BC0" w14:textId="2E3AC762" w:rsidR="001B40CA" w:rsidRPr="004E3EDC" w:rsidRDefault="00A80FDD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Mjera je u tijeku.</w:t>
      </w:r>
    </w:p>
    <w:p w14:paraId="5DD76C64" w14:textId="77777777" w:rsidR="000D1304" w:rsidRPr="004E3EDC" w:rsidRDefault="000D1304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109813634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A80FDD" w14:paraId="56AF7822" w14:textId="77777777" w:rsidTr="00F97C00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6CDAD715" w14:textId="77777777" w:rsidR="00A80FDD" w:rsidRPr="00353FAC" w:rsidRDefault="00A80FDD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8" w:name="_Hlk187755910"/>
            <w:bookmarkEnd w:id="7"/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27A3658" w14:textId="77777777" w:rsidR="00A80FDD" w:rsidRPr="00353FAC" w:rsidRDefault="00A80FDD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45838F3B" w14:textId="56842F2B" w:rsidR="00A80FDD" w:rsidRPr="00353FAC" w:rsidRDefault="00A80FDD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</w:t>
            </w:r>
            <w:r w:rsidR="00E07125">
              <w:rPr>
                <w:rFonts w:ascii="Times New Roman" w:hAnsi="Times New Roman" w:cs="Times New Roman"/>
                <w:b/>
                <w:bCs/>
              </w:rPr>
              <w:t>4</w:t>
            </w:r>
            <w:r w:rsidRPr="00353FA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631AAC4A" w14:textId="77777777" w:rsidR="00A80FDD" w:rsidRDefault="00A80FDD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11507544" w14:textId="3FE85BA8" w:rsidR="00A80FDD" w:rsidRPr="00353FAC" w:rsidRDefault="00A80FDD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(siječanj-prosinac 202</w:t>
            </w:r>
            <w:r w:rsidR="001C163D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A80FDD" w14:paraId="019130D2" w14:textId="77777777" w:rsidTr="00F97C00">
        <w:trPr>
          <w:trHeight w:val="844"/>
        </w:trPr>
        <w:tc>
          <w:tcPr>
            <w:tcW w:w="2689" w:type="dxa"/>
          </w:tcPr>
          <w:p w14:paraId="24A0A6AA" w14:textId="77777777" w:rsidR="00A80FDD" w:rsidRPr="004E3EDC" w:rsidRDefault="00A80FDD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Broj sufinanciranih projekata i programa Udruga u gospodarstvu</w:t>
            </w:r>
          </w:p>
        </w:tc>
        <w:tc>
          <w:tcPr>
            <w:tcW w:w="2268" w:type="dxa"/>
            <w:vAlign w:val="center"/>
          </w:tcPr>
          <w:p w14:paraId="42269A54" w14:textId="77777777" w:rsidR="00A80FDD" w:rsidRPr="004E3EDC" w:rsidRDefault="00A80FDD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vAlign w:val="center"/>
          </w:tcPr>
          <w:p w14:paraId="5DFB68CC" w14:textId="77777777" w:rsidR="00A80FDD" w:rsidRPr="004E3EDC" w:rsidRDefault="00A80FDD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9" w:type="dxa"/>
          </w:tcPr>
          <w:p w14:paraId="3C275C76" w14:textId="77777777" w:rsidR="00E07125" w:rsidRPr="004E3EDC" w:rsidRDefault="00E07125" w:rsidP="00E071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5E87EB" w14:textId="7460AF06" w:rsidR="00A80FDD" w:rsidRPr="004E3EDC" w:rsidRDefault="00A80FDD" w:rsidP="00E071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80FDD" w14:paraId="7F4F9259" w14:textId="77777777" w:rsidTr="00F97C00">
        <w:trPr>
          <w:trHeight w:val="841"/>
        </w:trPr>
        <w:tc>
          <w:tcPr>
            <w:tcW w:w="2689" w:type="dxa"/>
          </w:tcPr>
          <w:p w14:paraId="3A0A91E0" w14:textId="77777777" w:rsidR="00A80FDD" w:rsidRPr="004E3EDC" w:rsidRDefault="00A80FDD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Broj dodijeljenih poticaja za razvoj gospodarstva i poljoprivrede</w:t>
            </w:r>
          </w:p>
        </w:tc>
        <w:tc>
          <w:tcPr>
            <w:tcW w:w="2268" w:type="dxa"/>
            <w:vAlign w:val="center"/>
          </w:tcPr>
          <w:p w14:paraId="428B10F3" w14:textId="77777777" w:rsidR="00A80FDD" w:rsidRPr="004E3EDC" w:rsidRDefault="00A80FDD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6" w:type="dxa"/>
            <w:vAlign w:val="center"/>
          </w:tcPr>
          <w:p w14:paraId="6C15FFA9" w14:textId="77777777" w:rsidR="00A80FDD" w:rsidRPr="004E3EDC" w:rsidRDefault="00A80FDD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79" w:type="dxa"/>
          </w:tcPr>
          <w:p w14:paraId="69656AE4" w14:textId="77777777" w:rsidR="00E07125" w:rsidRPr="004E3EDC" w:rsidRDefault="00E07125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FDD7E1" w14:textId="4D12E845" w:rsidR="00A80FDD" w:rsidRPr="004E3EDC" w:rsidRDefault="00A80FDD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bookmarkEnd w:id="8"/>
    </w:tbl>
    <w:p w14:paraId="7FD9C29A" w14:textId="77777777" w:rsidR="00531083" w:rsidRDefault="00531083" w:rsidP="000D1304">
      <w:pPr>
        <w:rPr>
          <w:rFonts w:ascii="Times New Roman" w:hAnsi="Times New Roman" w:cs="Times New Roman"/>
          <w:sz w:val="24"/>
          <w:szCs w:val="24"/>
        </w:rPr>
      </w:pPr>
    </w:p>
    <w:p w14:paraId="3BCF5240" w14:textId="272101CA" w:rsidR="000A3384" w:rsidRPr="004E3EDC" w:rsidRDefault="004F3E8C" w:rsidP="009B477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E3E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MJERA 2. FORMIRANJE, IZGRADNJA, RENOVACIJA TE UNAPRJEĐENJE TURISTIČKE INFRASTRUKTURE I SADRŽAJA</w:t>
      </w:r>
    </w:p>
    <w:p w14:paraId="6C64ED7C" w14:textId="77777777" w:rsidR="000A3384" w:rsidRPr="004E3EDC" w:rsidRDefault="000A3384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109820850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Predmetna mjera doprinosi 1. cilju Nacionalne razvojne strategije do 2030. godine - SC 1. Konkurentno i inovativno gospodarstvo, na način da će </w:t>
      </w:r>
      <w:bookmarkEnd w:id="9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poboljšati kvalitetu infrastrukturnih turističkih kapaciteta. U okviru ove mjere predviđena su ulaganja u projektiranje, izgradnju, </w:t>
      </w: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rekonstrukciju i opremanje objekata za pružanje turističkih usluga te pratećih sadržaja. U okviru ove mjere planirane aktivnosti su:</w:t>
      </w:r>
    </w:p>
    <w:p w14:paraId="48F66117" w14:textId="77777777" w:rsidR="000A3384" w:rsidRPr="004E3EDC" w:rsidRDefault="000A3384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• Provođenje programa razvoja turizma</w:t>
      </w:r>
    </w:p>
    <w:p w14:paraId="2EF7878C" w14:textId="77777777" w:rsidR="000A3384" w:rsidRPr="004E3EDC" w:rsidRDefault="000A3384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Kapitalni projekt Izgradnja Kulturno turističkog centra (prenamjena stare škole) u </w:t>
      </w:r>
      <w:proofErr w:type="spellStart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Dubravici</w:t>
      </w:r>
      <w:proofErr w:type="spellEnd"/>
    </w:p>
    <w:p w14:paraId="6917D7AE" w14:textId="77777777" w:rsidR="000A3384" w:rsidRPr="004E3EDC" w:rsidRDefault="000A3384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• Tekući projekt Aktivna zaštita baštine – ''RIDE&amp;BIKE II''</w:t>
      </w:r>
    </w:p>
    <w:p w14:paraId="57864643" w14:textId="69D35AF3" w:rsidR="001E1CAD" w:rsidRPr="004E3EDC" w:rsidRDefault="000A3384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• Tekući projekt Izgradnja edukativno poučne staze – II Lugarska</w:t>
      </w:r>
    </w:p>
    <w:p w14:paraId="4649BDB3" w14:textId="6EBA4E99" w:rsidR="00DA7885" w:rsidRPr="004E3EDC" w:rsidRDefault="00DA7885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Općina kontinuirano radi na unaprjeđenju turizma, a u tu svrhu održane su sljedeće manifestacije:</w:t>
      </w:r>
    </w:p>
    <w:p w14:paraId="15FF5C03" w14:textId="77777777" w:rsidR="00DA7885" w:rsidRPr="004E3EDC" w:rsidRDefault="00DA7885" w:rsidP="004F3E8C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Općinska manifestacija 10. Uskrsni sajam u </w:t>
      </w:r>
      <w:proofErr w:type="spellStart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Dubravici</w:t>
      </w:r>
      <w:proofErr w:type="spellEnd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079ACB8" w14:textId="77777777" w:rsidR="00DA7885" w:rsidRPr="004E3EDC" w:rsidRDefault="00DA7885" w:rsidP="004F3E8C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12. međunarodna berba „</w:t>
      </w:r>
      <w:proofErr w:type="spellStart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Kak</w:t>
      </w:r>
      <w:proofErr w:type="spellEnd"/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brali naši stari“,</w:t>
      </w:r>
    </w:p>
    <w:p w14:paraId="74215E24" w14:textId="546C793B" w:rsidR="00AF21A7" w:rsidRPr="004F3E8C" w:rsidRDefault="00DA7885" w:rsidP="004F3E8C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E3EDC">
        <w:rPr>
          <w:rFonts w:ascii="Times New Roman" w:hAnsi="Times New Roman" w:cs="Times New Roman"/>
          <w:color w:val="000000" w:themeColor="text1"/>
        </w:rPr>
        <w:t xml:space="preserve">Tradicionalna </w:t>
      </w:r>
      <w:proofErr w:type="spellStart"/>
      <w:r w:rsidRPr="004E3EDC">
        <w:rPr>
          <w:rFonts w:ascii="Times New Roman" w:hAnsi="Times New Roman" w:cs="Times New Roman"/>
          <w:color w:val="000000" w:themeColor="text1"/>
        </w:rPr>
        <w:t>Kotlovinijada</w:t>
      </w:r>
      <w:proofErr w:type="spellEnd"/>
      <w:r w:rsidRPr="004E3EDC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4E3EDC">
        <w:rPr>
          <w:rFonts w:ascii="Times New Roman" w:hAnsi="Times New Roman" w:cs="Times New Roman"/>
          <w:color w:val="000000" w:themeColor="text1"/>
        </w:rPr>
        <w:t>biciklijada</w:t>
      </w:r>
      <w:proofErr w:type="spellEnd"/>
      <w:r w:rsidRPr="004E3EDC">
        <w:rPr>
          <w:rFonts w:ascii="Times New Roman" w:hAnsi="Times New Roman" w:cs="Times New Roman"/>
          <w:color w:val="000000" w:themeColor="text1"/>
        </w:rPr>
        <w:t xml:space="preserve"> Općine Dubravica.</w:t>
      </w:r>
    </w:p>
    <w:p w14:paraId="7DE32E4D" w14:textId="2B03DF91" w:rsidR="00F962FD" w:rsidRPr="004E3EDC" w:rsidRDefault="00F962FD" w:rsidP="00F962F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E3EDC">
        <w:rPr>
          <w:rFonts w:ascii="Times New Roman" w:hAnsi="Times New Roman" w:cs="Times New Roman"/>
          <w:color w:val="000000" w:themeColor="text1"/>
        </w:rPr>
        <w:t xml:space="preserve">U razdoblju od siječnja do prosinca 2024. godine, nije bilo aktivnosti vezano uz izgradnju Kulturno turističkog centra, projekta Aktivna zaštita baštine </w:t>
      </w:r>
      <w:proofErr w:type="spellStart"/>
      <w:r w:rsidRPr="004E3EDC">
        <w:rPr>
          <w:rFonts w:ascii="Times New Roman" w:hAnsi="Times New Roman" w:cs="Times New Roman"/>
          <w:color w:val="000000" w:themeColor="text1"/>
        </w:rPr>
        <w:t>Ride&amp;Bike</w:t>
      </w:r>
      <w:proofErr w:type="spellEnd"/>
      <w:r w:rsidRPr="004E3EDC">
        <w:rPr>
          <w:rFonts w:ascii="Times New Roman" w:hAnsi="Times New Roman" w:cs="Times New Roman"/>
          <w:color w:val="000000" w:themeColor="text1"/>
        </w:rPr>
        <w:t xml:space="preserve"> i Edukativne poučne staze-II Lugarska.  </w:t>
      </w:r>
    </w:p>
    <w:p w14:paraId="50D5708E" w14:textId="77777777" w:rsidR="004F3E8C" w:rsidRDefault="004F3E8C" w:rsidP="009B477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3FAF56B" w14:textId="6073AD8A" w:rsidR="000C2BF5" w:rsidRPr="004E3EDC" w:rsidRDefault="00F962FD" w:rsidP="009B47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</w:rPr>
        <w:t>Mjera je u tijeku.</w:t>
      </w:r>
    </w:p>
    <w:p w14:paraId="11E4BCAE" w14:textId="274BE73B" w:rsidR="004E3EDC" w:rsidRPr="004E3EDC" w:rsidRDefault="000A3384" w:rsidP="009B47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AF21A7" w14:paraId="2B5A7E71" w14:textId="77777777" w:rsidTr="00F97C00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3055FC57" w14:textId="77777777" w:rsidR="00AF21A7" w:rsidRPr="00353FAC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0" w:name="_Hlk187758509"/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DBE6613" w14:textId="77777777" w:rsidR="00AF21A7" w:rsidRPr="00353FAC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C5EEA41" w14:textId="77777777" w:rsidR="00AF21A7" w:rsidRPr="00353FAC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53FA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204D8320" w14:textId="77777777" w:rsidR="00AF21A7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58AC2F5A" w14:textId="380B5A02" w:rsidR="00AF21A7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siječanj-prosinac 202</w:t>
            </w:r>
            <w:r w:rsidR="001C163D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  <w:p w14:paraId="60A16988" w14:textId="77777777" w:rsidR="00AF21A7" w:rsidRPr="00353FAC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1A7" w14:paraId="4C3F1CA5" w14:textId="77777777" w:rsidTr="00F97C00">
        <w:trPr>
          <w:trHeight w:val="844"/>
        </w:trPr>
        <w:tc>
          <w:tcPr>
            <w:tcW w:w="2689" w:type="dxa"/>
          </w:tcPr>
          <w:p w14:paraId="49B18E71" w14:textId="77777777" w:rsidR="00AF21A7" w:rsidRPr="004E3EDC" w:rsidRDefault="00AF21A7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Postotak izgrađenosti Kulturno turističkog centra</w:t>
            </w:r>
          </w:p>
        </w:tc>
        <w:tc>
          <w:tcPr>
            <w:tcW w:w="2268" w:type="dxa"/>
            <w:vAlign w:val="center"/>
          </w:tcPr>
          <w:p w14:paraId="3BB25347" w14:textId="77777777" w:rsidR="00AF21A7" w:rsidRPr="004E3EDC" w:rsidRDefault="00AF21A7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6" w:type="dxa"/>
            <w:vAlign w:val="center"/>
          </w:tcPr>
          <w:p w14:paraId="4331968C" w14:textId="04A13811" w:rsidR="00AF21A7" w:rsidRPr="004E3EDC" w:rsidRDefault="00E07125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79" w:type="dxa"/>
          </w:tcPr>
          <w:p w14:paraId="606944D6" w14:textId="77777777" w:rsidR="00AF21A7" w:rsidRPr="004E3EDC" w:rsidRDefault="00AF21A7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82A6A0" w14:textId="77777777" w:rsidR="00AF21A7" w:rsidRPr="004E3EDC" w:rsidRDefault="00AF21A7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F21A7" w14:paraId="09453C52" w14:textId="77777777" w:rsidTr="00F97C00">
        <w:trPr>
          <w:trHeight w:val="841"/>
        </w:trPr>
        <w:tc>
          <w:tcPr>
            <w:tcW w:w="2689" w:type="dxa"/>
          </w:tcPr>
          <w:p w14:paraId="2C3ABB96" w14:textId="77777777" w:rsidR="00AF21A7" w:rsidRPr="004E3EDC" w:rsidRDefault="00AF21A7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Postotak izgrađenosti edukativno poučne staze – II Lugarska</w:t>
            </w:r>
          </w:p>
        </w:tc>
        <w:tc>
          <w:tcPr>
            <w:tcW w:w="2268" w:type="dxa"/>
            <w:vAlign w:val="center"/>
          </w:tcPr>
          <w:p w14:paraId="643B3492" w14:textId="77777777" w:rsidR="00AF21A7" w:rsidRPr="004E3EDC" w:rsidRDefault="00AF21A7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126" w:type="dxa"/>
            <w:vAlign w:val="center"/>
          </w:tcPr>
          <w:p w14:paraId="4E5C9F07" w14:textId="77777777" w:rsidR="00AF21A7" w:rsidRPr="004E3EDC" w:rsidRDefault="00AF21A7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79" w:type="dxa"/>
            <w:vAlign w:val="center"/>
          </w:tcPr>
          <w:p w14:paraId="524DAF27" w14:textId="77777777" w:rsidR="00AF21A7" w:rsidRPr="004E3EDC" w:rsidRDefault="00AF21A7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ED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bookmarkEnd w:id="10"/>
    </w:tbl>
    <w:p w14:paraId="34E36A5D" w14:textId="77777777" w:rsidR="00531083" w:rsidRDefault="00531083" w:rsidP="000A3384">
      <w:pPr>
        <w:rPr>
          <w:rFonts w:ascii="Times New Roman" w:hAnsi="Times New Roman" w:cs="Times New Roman"/>
          <w:sz w:val="24"/>
          <w:szCs w:val="24"/>
        </w:rPr>
      </w:pPr>
    </w:p>
    <w:p w14:paraId="2D2CC31E" w14:textId="6556D2A3" w:rsidR="000A3384" w:rsidRPr="004E3EDC" w:rsidRDefault="004F3E8C" w:rsidP="009B477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E3E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MJERA 3. IZGRADNJA KOMUNALNE I PROMETNE INFRASTRUKTURE I STANDARDA</w:t>
      </w:r>
    </w:p>
    <w:p w14:paraId="2C6B6028" w14:textId="77777777" w:rsidR="000A3384" w:rsidRPr="004E3EDC" w:rsidRDefault="000A3384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Predmetna mjera doprinosi 8. cilju Nacionalne razvojne strategije do 2030. godine – SC 8. Ekološka  i energetska tranzicija za klimatsku neutralnost i 10. cilju - SC 10. Održiva mobilnost, na način da će razviti i izgraditi komunalnu, javnu i prometnu infrastrukturu na području općine Dubravica. Podići komunalni standard. U okviru ove mjere planirane aktivnosti su:</w:t>
      </w:r>
    </w:p>
    <w:p w14:paraId="7BB80112" w14:textId="77777777" w:rsidR="000A3384" w:rsidRPr="004E3EDC" w:rsidRDefault="000A3384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• Kapitalni projekt Javna rasvjeta</w:t>
      </w:r>
    </w:p>
    <w:p w14:paraId="5D0E094C" w14:textId="77777777" w:rsidR="000A3384" w:rsidRPr="004E3EDC" w:rsidRDefault="000A3384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 Kapitalni projekt Ulaganja u groblja</w:t>
      </w:r>
    </w:p>
    <w:p w14:paraId="7E8788E4" w14:textId="77777777" w:rsidR="000A3384" w:rsidRPr="004E3EDC" w:rsidRDefault="000A3384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• Kapitalni projekt Izgradnja javnih površina</w:t>
      </w:r>
    </w:p>
    <w:p w14:paraId="309B7C54" w14:textId="77777777" w:rsidR="000A3384" w:rsidRPr="004E3EDC" w:rsidRDefault="000A3384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• Kapitalni projekt Prometna signalizacija</w:t>
      </w:r>
    </w:p>
    <w:p w14:paraId="57FD72C3" w14:textId="51E53DBD" w:rsidR="000A3384" w:rsidRPr="004E3EDC" w:rsidRDefault="000A3384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Kapitalni projekt Rekonstrukcija traktorskih putova u šumske ceste u gospodarskoj jedinici </w:t>
      </w:r>
      <w:r w:rsidR="00515082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Zaprešićke šume</w:t>
      </w:r>
      <w:r w:rsidR="00D74FFA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14:paraId="4FF648E1" w14:textId="67EDB721" w:rsidR="006A63F8" w:rsidRPr="004E3EDC" w:rsidRDefault="000A3384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• Kapitalni projekt Proširenje grobnih mjesta i izgradnja ograde</w:t>
      </w:r>
    </w:p>
    <w:p w14:paraId="3C67C391" w14:textId="1B8DD5DB" w:rsidR="00FA1FA9" w:rsidRPr="00FA1FA9" w:rsidRDefault="00AF21A7" w:rsidP="00FA1F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 periodu od </w:t>
      </w:r>
      <w:r w:rsidR="00E7084A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siječnja do prosinca 2024. </w:t>
      </w:r>
      <w:r w:rsidR="00F962FD" w:rsidRPr="004E3EDC">
        <w:rPr>
          <w:rFonts w:ascii="Times New Roman" w:hAnsi="Times New Roman" w:cs="Times New Roman"/>
          <w:color w:val="000000" w:themeColor="text1"/>
          <w:sz w:val="24"/>
          <w:szCs w:val="24"/>
        </w:rPr>
        <w:t>izgrađeno je 6 novih grobnih mjesta.</w:t>
      </w:r>
      <w:r w:rsidR="00FA1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478799" w14:textId="73C65A94" w:rsidR="00FA1FA9" w:rsidRPr="004E3EDC" w:rsidRDefault="00FA1FA9" w:rsidP="00FA1FA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kontinuirano ulaže u izgradnju komunalne i prometne infrastrukture. U 2024. godini je završena 1, faza izgradnje sustava oborinske odvodnje i pripreme za izgradnju nogostupa u </w:t>
      </w:r>
      <w:proofErr w:type="spellStart"/>
      <w:r w:rsidRPr="00FA1FA9">
        <w:rPr>
          <w:rFonts w:ascii="Times New Roman" w:hAnsi="Times New Roman" w:cs="Times New Roman"/>
          <w:color w:val="000000" w:themeColor="text1"/>
          <w:sz w:val="24"/>
          <w:szCs w:val="24"/>
        </w:rPr>
        <w:t>Lukavečkoj</w:t>
      </w:r>
      <w:proofErr w:type="spellEnd"/>
      <w:r w:rsidRPr="00FA1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ulici. U ožujku 2025. godine, planira se nastavak radova, odnosno II. faza koja obuhvaća izgradnju nogostupa i proširenje prometnice. Započeo je i nastavak radova na Kumrovečkoj cesti (III. faza).</w:t>
      </w:r>
    </w:p>
    <w:p w14:paraId="4451351B" w14:textId="2533EE1E" w:rsidR="004E3EDC" w:rsidRPr="00120CCB" w:rsidRDefault="00AF21A7" w:rsidP="004F3E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Sukladno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izgradnji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sustava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odvodnje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na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području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općine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Dubravica u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sklopu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Aglomeracije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Zaprešić, u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Fazi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 (Općina Dubravica)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ukupno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izgrađeno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11504/11504 m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gravitacijskih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cjevovoda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(100% ), 2720/2720 m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tlačnih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cjevovoda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(100%) i 6/6 (100%)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crpnih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stanica</w:t>
      </w:r>
      <w:proofErr w:type="spellEnd"/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120C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</w:p>
    <w:p w14:paraId="56DBBF92" w14:textId="5269FDE2" w:rsidR="00AF21A7" w:rsidRPr="00120CCB" w:rsidRDefault="00AF21A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A7">
        <w:rPr>
          <w:rFonts w:ascii="Times New Roman" w:hAnsi="Times New Roman" w:cs="Times New Roman"/>
          <w:color w:val="000000" w:themeColor="text1"/>
          <w:sz w:val="24"/>
          <w:szCs w:val="24"/>
        </w:rPr>
        <w:t>Mjera je u tijeku.</w:t>
      </w:r>
    </w:p>
    <w:p w14:paraId="67866F56" w14:textId="66369414" w:rsidR="000A3384" w:rsidRPr="001B5E71" w:rsidRDefault="000A3384" w:rsidP="004F3E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AF21A7" w14:paraId="6E4A56BA" w14:textId="77777777" w:rsidTr="00F97C00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6A0DC16C" w14:textId="77777777" w:rsidR="00AF21A7" w:rsidRPr="00353FAC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1" w:name="_Hlk187758531"/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CC22C12" w14:textId="77777777" w:rsidR="00AF21A7" w:rsidRPr="00353FAC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0216E3B" w14:textId="2C97B5A8" w:rsidR="00AF21A7" w:rsidRPr="00353FAC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</w:t>
            </w:r>
            <w:r w:rsidR="00120CCB">
              <w:rPr>
                <w:rFonts w:ascii="Times New Roman" w:hAnsi="Times New Roman" w:cs="Times New Roman"/>
                <w:b/>
                <w:bCs/>
              </w:rPr>
              <w:t>4</w:t>
            </w:r>
            <w:r w:rsidRPr="00353FA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0D8E900C" w14:textId="77777777" w:rsidR="00AF21A7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3138E232" w14:textId="681D448C" w:rsidR="00AF21A7" w:rsidRPr="00353FAC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(siječanj-prosinac 202</w:t>
            </w:r>
            <w:r w:rsidR="001C163D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AF21A7" w14:paraId="76DFBA77" w14:textId="77777777" w:rsidTr="00F97C00">
        <w:trPr>
          <w:trHeight w:val="844"/>
        </w:trPr>
        <w:tc>
          <w:tcPr>
            <w:tcW w:w="2689" w:type="dxa"/>
          </w:tcPr>
          <w:p w14:paraId="34EE111C" w14:textId="77777777" w:rsidR="00AF21A7" w:rsidRDefault="00AF21A7" w:rsidP="00F97C00">
            <w:pPr>
              <w:rPr>
                <w:rFonts w:ascii="Times New Roman" w:hAnsi="Times New Roman" w:cs="Times New Roman"/>
              </w:rPr>
            </w:pPr>
            <w:r w:rsidRPr="000A3384">
              <w:rPr>
                <w:rFonts w:ascii="Times New Roman" w:hAnsi="Times New Roman" w:cs="Times New Roman"/>
              </w:rPr>
              <w:t>Broj rekonstruiranih traktorskih puteva u šumske ceste</w:t>
            </w:r>
          </w:p>
        </w:tc>
        <w:tc>
          <w:tcPr>
            <w:tcW w:w="2268" w:type="dxa"/>
            <w:vAlign w:val="center"/>
          </w:tcPr>
          <w:p w14:paraId="2C133C9C" w14:textId="77777777" w:rsidR="00AF21A7" w:rsidRDefault="00AF21A7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14:paraId="7908F38D" w14:textId="77777777" w:rsidR="00AF21A7" w:rsidRDefault="00AF21A7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vAlign w:val="center"/>
          </w:tcPr>
          <w:p w14:paraId="677461FB" w14:textId="77777777" w:rsidR="00AF21A7" w:rsidRDefault="00AF21A7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21A7" w14:paraId="692C4896" w14:textId="77777777" w:rsidTr="00F97C00">
        <w:trPr>
          <w:trHeight w:val="651"/>
        </w:trPr>
        <w:tc>
          <w:tcPr>
            <w:tcW w:w="2689" w:type="dxa"/>
          </w:tcPr>
          <w:p w14:paraId="000150BC" w14:textId="77777777" w:rsidR="00AF21A7" w:rsidRDefault="00AF21A7" w:rsidP="00F97C00">
            <w:pPr>
              <w:rPr>
                <w:rFonts w:ascii="Times New Roman" w:hAnsi="Times New Roman" w:cs="Times New Roman"/>
              </w:rPr>
            </w:pPr>
            <w:r w:rsidRPr="000A3384">
              <w:rPr>
                <w:rFonts w:ascii="Times New Roman" w:hAnsi="Times New Roman" w:cs="Times New Roman"/>
              </w:rPr>
              <w:t>Broj novoizgrađenih grobnih mjesta</w:t>
            </w:r>
          </w:p>
        </w:tc>
        <w:tc>
          <w:tcPr>
            <w:tcW w:w="2268" w:type="dxa"/>
            <w:vAlign w:val="center"/>
          </w:tcPr>
          <w:p w14:paraId="4D82E62E" w14:textId="77777777" w:rsidR="00AF21A7" w:rsidRDefault="00AF21A7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Align w:val="center"/>
          </w:tcPr>
          <w:p w14:paraId="31C56128" w14:textId="77777777" w:rsidR="00AF21A7" w:rsidRDefault="00AF21A7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  <w:vAlign w:val="center"/>
          </w:tcPr>
          <w:p w14:paraId="7C2D1930" w14:textId="71B54EDF" w:rsidR="00AF21A7" w:rsidRDefault="00F962FD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F21A7" w14:paraId="47B56DC5" w14:textId="77777777" w:rsidTr="00F97C00">
        <w:trPr>
          <w:trHeight w:val="649"/>
        </w:trPr>
        <w:tc>
          <w:tcPr>
            <w:tcW w:w="2689" w:type="dxa"/>
          </w:tcPr>
          <w:p w14:paraId="62E98FF6" w14:textId="77777777" w:rsidR="00AF21A7" w:rsidRPr="000A3384" w:rsidRDefault="00AF21A7" w:rsidP="00F97C00">
            <w:pPr>
              <w:rPr>
                <w:rFonts w:ascii="Times New Roman" w:hAnsi="Times New Roman" w:cs="Times New Roman"/>
              </w:rPr>
            </w:pPr>
            <w:r w:rsidRPr="000A3384">
              <w:rPr>
                <w:rFonts w:ascii="Times New Roman" w:hAnsi="Times New Roman" w:cs="Times New Roman"/>
              </w:rPr>
              <w:t>Postotak izgrađenosti sustava odvodnje</w:t>
            </w:r>
          </w:p>
        </w:tc>
        <w:tc>
          <w:tcPr>
            <w:tcW w:w="2268" w:type="dxa"/>
            <w:vAlign w:val="center"/>
          </w:tcPr>
          <w:p w14:paraId="3544B8AB" w14:textId="77777777" w:rsidR="00AF21A7" w:rsidRDefault="00AF21A7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14:paraId="286D4BF8" w14:textId="77777777" w:rsidR="00AF21A7" w:rsidRDefault="00AF21A7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  <w:vAlign w:val="center"/>
          </w:tcPr>
          <w:p w14:paraId="04082664" w14:textId="00E88175" w:rsidR="00AF21A7" w:rsidRDefault="00F962FD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bookmarkEnd w:id="11"/>
    </w:tbl>
    <w:p w14:paraId="3F131572" w14:textId="77777777" w:rsidR="000C2BF5" w:rsidRDefault="000C2BF5" w:rsidP="000A3384">
      <w:pPr>
        <w:rPr>
          <w:rFonts w:ascii="Times New Roman" w:hAnsi="Times New Roman" w:cs="Times New Roman"/>
          <w:sz w:val="24"/>
          <w:szCs w:val="24"/>
        </w:rPr>
      </w:pPr>
    </w:p>
    <w:p w14:paraId="3751F524" w14:textId="6DAEA931" w:rsidR="000A3384" w:rsidRPr="00120CCB" w:rsidRDefault="004F3E8C" w:rsidP="004F3E8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20C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MJERA 4. ODRŽAVANJE KOMUNALNIH OBJEKATA I JAVNIH POVRŠINA</w:t>
      </w:r>
    </w:p>
    <w:p w14:paraId="50B126C8" w14:textId="5D12D37E" w:rsidR="0073407F" w:rsidRPr="00120CCB" w:rsidRDefault="007A282F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Predmetna mjera doprinosi 8. cilju Nacionalne razvojne strategije do 2030. godine – SC 8. Ekološka  i energetska tranzicija za klimatsku neutralnost i 10. cilju - SC 10. Održiva mobilnost, </w:t>
      </w:r>
      <w:r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 način da će kontinuirano održavati prometnu i komunalnu infrastrukturu te urediti javne zelene površine. U okviru ove mjere planirane aktivnosti su:</w:t>
      </w:r>
    </w:p>
    <w:p w14:paraId="7108ABC7" w14:textId="77777777" w:rsidR="007A282F" w:rsidRPr="00120CCB" w:rsidRDefault="007A282F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>• Javna rasvjeta</w:t>
      </w:r>
    </w:p>
    <w:p w14:paraId="74B2EC9F" w14:textId="77777777" w:rsidR="007A282F" w:rsidRPr="00120CCB" w:rsidRDefault="007A282F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>• Održavanje javnih površina</w:t>
      </w:r>
    </w:p>
    <w:p w14:paraId="0F2C8F5E" w14:textId="77777777" w:rsidR="007A282F" w:rsidRPr="00120CCB" w:rsidRDefault="007A282F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>• Održavanje nerazvrstanih cesta</w:t>
      </w:r>
    </w:p>
    <w:p w14:paraId="3B84C983" w14:textId="77777777" w:rsidR="007A282F" w:rsidRPr="00120CCB" w:rsidRDefault="007A282F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>• Zimsko održavanje</w:t>
      </w:r>
    </w:p>
    <w:p w14:paraId="7033818D" w14:textId="77777777" w:rsidR="007A282F" w:rsidRPr="00120CCB" w:rsidRDefault="007A282F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>• Groblje, mrtvačnica</w:t>
      </w:r>
    </w:p>
    <w:p w14:paraId="02FDEBB2" w14:textId="77777777" w:rsidR="007A282F" w:rsidRPr="00120CCB" w:rsidRDefault="007A282F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>• Održavanje ostalih javnih površina</w:t>
      </w:r>
    </w:p>
    <w:p w14:paraId="25BBB3E3" w14:textId="77777777" w:rsidR="00535481" w:rsidRPr="00120CCB" w:rsidRDefault="007A282F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>• Tekući projekt Pojačano održavanje nerazvrstanih cesta</w:t>
      </w:r>
    </w:p>
    <w:p w14:paraId="6A46C24F" w14:textId="0D9E1B8C" w:rsidR="0021042A" w:rsidRPr="0021042A" w:rsidRDefault="00AF21A7" w:rsidP="002104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Dubravica tijekom cijele godine kontinuirano radi na provedbi navedenih aktivnosti te  na održavanju komunalnih objekata i javnih površina. </w:t>
      </w:r>
      <w:r w:rsidR="0021042A" w:rsidRPr="0021042A">
        <w:rPr>
          <w:rFonts w:ascii="Times New Roman" w:hAnsi="Times New Roman" w:cs="Times New Roman"/>
          <w:color w:val="000000" w:themeColor="text1"/>
          <w:sz w:val="24"/>
          <w:szCs w:val="24"/>
        </w:rPr>
        <w:t>Uložena su proračunska sredstva u javnu rasvjetu, održavanje javnih površina i nerazvrstanih cesta, zimsko održavanje cesta, groblja i mrtvačnica, građevine i uređaje javne namjene te sve ostale javne površine.</w:t>
      </w:r>
    </w:p>
    <w:p w14:paraId="41DA2AFA" w14:textId="5DF50A3F" w:rsidR="00AF21A7" w:rsidRPr="00766ED7" w:rsidRDefault="00AF21A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>Javne površine se u ovoj godini održavaju temeljem sklopljenog Ugovora o provjeravanju obavljanja komunalne djelatnosti; održavanje javnih zelenih površina i građevina, uređaja i predmeta javne namjene na području Općine Dubravica</w:t>
      </w:r>
      <w:r w:rsidR="00691107"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6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2024. održavana je javna površina od </w:t>
      </w:r>
      <w:r w:rsidR="00691107"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>13.911 m</w:t>
      </w:r>
      <w:r w:rsidR="0048564D" w:rsidRPr="00120CC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66E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FE7847" w14:textId="5442BB1B" w:rsidR="00691107" w:rsidRPr="00120CCB" w:rsidRDefault="00AF21A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>Općina Dubravica je provela sve radove u sk</w:t>
      </w:r>
      <w:r w:rsidR="00D46B5F"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>lop</w:t>
      </w:r>
      <w:r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projekta Pojačano održavanje nerazvrstanih cesta. </w:t>
      </w:r>
      <w:r w:rsidR="00691107" w:rsidRPr="00120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Održavano je 19 kilometara nerazvrstanih cesta. </w:t>
      </w:r>
    </w:p>
    <w:p w14:paraId="6C5310D1" w14:textId="77777777" w:rsidR="004F3E8C" w:rsidRDefault="004F3E8C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5FA351" w14:textId="49B91983" w:rsidR="000F0617" w:rsidRDefault="00AF21A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1A7">
        <w:rPr>
          <w:rFonts w:ascii="Times New Roman" w:hAnsi="Times New Roman" w:cs="Times New Roman"/>
          <w:color w:val="000000" w:themeColor="text1"/>
          <w:sz w:val="24"/>
          <w:szCs w:val="24"/>
        </w:rPr>
        <w:t>Mjera je u tijeku.</w:t>
      </w:r>
    </w:p>
    <w:p w14:paraId="30500354" w14:textId="77777777" w:rsidR="005633C0" w:rsidRPr="001B5E71" w:rsidRDefault="005633C0" w:rsidP="009B47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667"/>
        <w:gridCol w:w="2249"/>
        <w:gridCol w:w="2109"/>
        <w:gridCol w:w="2037"/>
      </w:tblGrid>
      <w:tr w:rsidR="00AF21A7" w14:paraId="41C8CDFB" w14:textId="77777777" w:rsidTr="002265A4">
        <w:trPr>
          <w:trHeight w:val="538"/>
        </w:trPr>
        <w:tc>
          <w:tcPr>
            <w:tcW w:w="2667" w:type="dxa"/>
            <w:shd w:val="clear" w:color="auto" w:fill="C5E0B3" w:themeFill="accent6" w:themeFillTint="66"/>
          </w:tcPr>
          <w:p w14:paraId="765068EB" w14:textId="77777777" w:rsidR="00AF21A7" w:rsidRPr="00B815B2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12" w:name="_Hlk187758878"/>
            <w:r w:rsidRPr="00B815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Pokazatelji rezultata mjere</w:t>
            </w:r>
          </w:p>
        </w:tc>
        <w:tc>
          <w:tcPr>
            <w:tcW w:w="2249" w:type="dxa"/>
            <w:shd w:val="clear" w:color="auto" w:fill="C5E0B3" w:themeFill="accent6" w:themeFillTint="66"/>
          </w:tcPr>
          <w:p w14:paraId="05D5FAA2" w14:textId="77777777" w:rsidR="00AF21A7" w:rsidRPr="00B815B2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Početna vrijednost</w:t>
            </w:r>
          </w:p>
        </w:tc>
        <w:tc>
          <w:tcPr>
            <w:tcW w:w="2109" w:type="dxa"/>
            <w:shd w:val="clear" w:color="auto" w:fill="C5E0B3" w:themeFill="accent6" w:themeFillTint="66"/>
          </w:tcPr>
          <w:p w14:paraId="7CFCC4AE" w14:textId="234C17EC" w:rsidR="00AF21A7" w:rsidRPr="00B815B2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Ciljna vrijednost 202</w:t>
            </w:r>
            <w:r w:rsidR="0048564D" w:rsidRPr="00B815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B815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037" w:type="dxa"/>
            <w:shd w:val="clear" w:color="auto" w:fill="C5E0B3" w:themeFill="accent6" w:themeFillTint="66"/>
          </w:tcPr>
          <w:p w14:paraId="08125162" w14:textId="1F10DC38" w:rsidR="00AF21A7" w:rsidRPr="00B815B2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Ostvarena vrijednost</w:t>
            </w:r>
            <w:r w:rsidR="00120CCB" w:rsidRPr="00B815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B815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(siječanj-prosinac 202</w:t>
            </w:r>
            <w:r w:rsidR="001C163D" w:rsidRPr="00B815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B815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.)</w:t>
            </w:r>
          </w:p>
        </w:tc>
      </w:tr>
      <w:tr w:rsidR="00AF21A7" w14:paraId="537BF624" w14:textId="77777777" w:rsidTr="002265A4">
        <w:trPr>
          <w:trHeight w:val="844"/>
        </w:trPr>
        <w:tc>
          <w:tcPr>
            <w:tcW w:w="2667" w:type="dxa"/>
          </w:tcPr>
          <w:p w14:paraId="4F92E48F" w14:textId="77777777" w:rsidR="00AF21A7" w:rsidRPr="00B815B2" w:rsidRDefault="00AF21A7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Broj km održavanih nerazvrstanih cesta</w:t>
            </w:r>
          </w:p>
        </w:tc>
        <w:tc>
          <w:tcPr>
            <w:tcW w:w="2249" w:type="dxa"/>
            <w:vAlign w:val="center"/>
          </w:tcPr>
          <w:p w14:paraId="51571BA3" w14:textId="77777777" w:rsidR="00AF21A7" w:rsidRPr="00B815B2" w:rsidRDefault="00AF21A7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09" w:type="dxa"/>
            <w:vAlign w:val="center"/>
          </w:tcPr>
          <w:p w14:paraId="15CC2651" w14:textId="77777777" w:rsidR="00AF21A7" w:rsidRPr="00B815B2" w:rsidRDefault="00AF21A7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037" w:type="dxa"/>
            <w:vAlign w:val="center"/>
          </w:tcPr>
          <w:p w14:paraId="53E6ACB1" w14:textId="7190B752" w:rsidR="00AF21A7" w:rsidRPr="00B815B2" w:rsidRDefault="00AF21A7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120CCB" w:rsidRPr="00B815B2">
              <w:rPr>
                <w:rFonts w:ascii="Times New Roman" w:hAnsi="Times New Roman" w:cs="Times New Roman"/>
                <w:color w:val="000000" w:themeColor="text1"/>
              </w:rPr>
              <w:t xml:space="preserve"> km</w:t>
            </w:r>
          </w:p>
        </w:tc>
      </w:tr>
      <w:tr w:rsidR="00AF21A7" w14:paraId="03C5E2DF" w14:textId="77777777" w:rsidTr="002265A4">
        <w:trPr>
          <w:trHeight w:val="841"/>
        </w:trPr>
        <w:tc>
          <w:tcPr>
            <w:tcW w:w="2667" w:type="dxa"/>
          </w:tcPr>
          <w:p w14:paraId="559E95DF" w14:textId="77777777" w:rsidR="00AF21A7" w:rsidRPr="00B815B2" w:rsidRDefault="00AF21A7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Održavane javne površine u m²</w:t>
            </w:r>
          </w:p>
        </w:tc>
        <w:tc>
          <w:tcPr>
            <w:tcW w:w="2249" w:type="dxa"/>
            <w:vAlign w:val="center"/>
          </w:tcPr>
          <w:p w14:paraId="3FE88133" w14:textId="77777777" w:rsidR="00AF21A7" w:rsidRPr="00B815B2" w:rsidRDefault="00AF21A7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1.200</w:t>
            </w:r>
          </w:p>
        </w:tc>
        <w:tc>
          <w:tcPr>
            <w:tcW w:w="2109" w:type="dxa"/>
            <w:vAlign w:val="center"/>
          </w:tcPr>
          <w:p w14:paraId="55B15EAA" w14:textId="77777777" w:rsidR="00AF21A7" w:rsidRPr="00B815B2" w:rsidRDefault="00AF21A7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1.200</w:t>
            </w:r>
          </w:p>
        </w:tc>
        <w:tc>
          <w:tcPr>
            <w:tcW w:w="2037" w:type="dxa"/>
            <w:vAlign w:val="center"/>
          </w:tcPr>
          <w:p w14:paraId="10897122" w14:textId="32AC7C0F" w:rsidR="00AF21A7" w:rsidRPr="00B815B2" w:rsidRDefault="00AF21A7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13.911</w:t>
            </w:r>
            <w:r w:rsidR="00120CCB" w:rsidRPr="00B815B2">
              <w:rPr>
                <w:rFonts w:ascii="Times New Roman" w:hAnsi="Times New Roman" w:cs="Times New Roman"/>
                <w:color w:val="000000" w:themeColor="text1"/>
              </w:rPr>
              <w:t xml:space="preserve"> m</w:t>
            </w:r>
            <w:r w:rsidR="00120CCB" w:rsidRPr="00B815B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bookmarkEnd w:id="12"/>
    </w:tbl>
    <w:p w14:paraId="4877A356" w14:textId="77777777" w:rsidR="00564661" w:rsidRDefault="00564661" w:rsidP="007A282F">
      <w:pPr>
        <w:rPr>
          <w:rFonts w:ascii="Times New Roman" w:hAnsi="Times New Roman" w:cs="Times New Roman"/>
          <w:sz w:val="24"/>
          <w:szCs w:val="24"/>
        </w:rPr>
      </w:pPr>
    </w:p>
    <w:p w14:paraId="15B7610F" w14:textId="77777777" w:rsidR="000C2BF5" w:rsidRDefault="000C2BF5" w:rsidP="007A282F">
      <w:pPr>
        <w:rPr>
          <w:rFonts w:ascii="Times New Roman" w:hAnsi="Times New Roman" w:cs="Times New Roman"/>
          <w:sz w:val="24"/>
          <w:szCs w:val="24"/>
        </w:rPr>
      </w:pPr>
    </w:p>
    <w:p w14:paraId="250FCCBB" w14:textId="012C84C2" w:rsidR="007F5E0D" w:rsidRPr="00221FB4" w:rsidRDefault="004F3E8C" w:rsidP="004F3E8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21F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MJERA 5. KVALITETNO PROSTORNO PLANIRANJE I UNAPRJEĐENJE OBJEKATA U VLASNIŠTVU OPĆINE</w:t>
      </w:r>
    </w:p>
    <w:p w14:paraId="739CB9E0" w14:textId="31A1E7A0" w:rsidR="0021042A" w:rsidRPr="0021042A" w:rsidRDefault="007F5E0D" w:rsidP="002104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>Predmetna mjera doprinosi 8. cilju Nacionalne razvojne strategije do 2030. godine – SC 8. Ekološka  i energetska tranzicija za klimatsku neutralnost i 10. cilju - SC 10. Održiva mobilnost, na način da će prostorno urediti i izgraditi Općinu ulaganjem u održavanje zgrada u vlasništvu Općine i kvalitetnom planiranju prostora na području Općine. U okviru ove mjere planirane aktivnosti su:</w:t>
      </w:r>
    </w:p>
    <w:p w14:paraId="31FEB400" w14:textId="77777777" w:rsidR="007F5E0D" w:rsidRPr="00221FB4" w:rsidRDefault="007F5E0D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>• Održavanje općinskih zgrada</w:t>
      </w:r>
    </w:p>
    <w:p w14:paraId="2FA9AD2A" w14:textId="1B64E5D3" w:rsidR="0048564D" w:rsidRDefault="007F5E0D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>• Uređenje autobusnih stajališta</w:t>
      </w:r>
    </w:p>
    <w:p w14:paraId="2D1BA8D8" w14:textId="19292DCE" w:rsidR="0021042A" w:rsidRPr="0021042A" w:rsidRDefault="0021042A" w:rsidP="002104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Postavljanje i održavanje božićne rasvjete</w:t>
      </w:r>
    </w:p>
    <w:p w14:paraId="0DEB99C7" w14:textId="08D180A9" w:rsidR="00D46B5F" w:rsidRPr="00221FB4" w:rsidRDefault="00AF21A7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>U periodu od siječnja do prosinca 202</w:t>
      </w:r>
      <w:r w:rsidR="00D46B5F"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godine, </w:t>
      </w:r>
      <w:r w:rsidR="00D46B5F"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>uređena su tri autobusna stajališta.</w:t>
      </w:r>
    </w:p>
    <w:p w14:paraId="3DD97817" w14:textId="408EADE3" w:rsidR="00AF21A7" w:rsidRPr="00221FB4" w:rsidRDefault="00366ECF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Općinske zgrade su održavane. </w:t>
      </w:r>
      <w:r w:rsidR="00AF21A7"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>Općinska zgrada prijavljena je na projekt „Sanacija štete od potresa na zgradi Općine Dubravica – izvedba radova“ čiji su radovi i projekt završeni u 2023. godini.</w:t>
      </w:r>
    </w:p>
    <w:p w14:paraId="7E0161F7" w14:textId="4E748826" w:rsidR="00AF21A7" w:rsidRPr="00221FB4" w:rsidRDefault="00AF21A7" w:rsidP="004F3E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>Održavanje i postavljanje božićne rasvjete je proveden</w:t>
      </w:r>
      <w:r w:rsidR="00221FB4">
        <w:rPr>
          <w:rFonts w:ascii="Times New Roman" w:hAnsi="Times New Roman" w:cs="Times New Roman"/>
          <w:color w:val="000000" w:themeColor="text1"/>
          <w:sz w:val="24"/>
          <w:szCs w:val="24"/>
        </w:rPr>
        <w:t>o te je p</w:t>
      </w:r>
      <w:r w:rsidR="0048564D"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rovedena nabava novih </w:t>
      </w:r>
      <w:r w:rsidR="001051F2"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LED </w:t>
      </w:r>
      <w:r w:rsidR="0048564D"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>svjetlosnih lampi.</w:t>
      </w:r>
    </w:p>
    <w:p w14:paraId="02973DF7" w14:textId="77777777" w:rsidR="001051F2" w:rsidRPr="001051F2" w:rsidRDefault="001051F2" w:rsidP="001051F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931791" w14:textId="64133C8D" w:rsidR="00AF21A7" w:rsidRPr="00221FB4" w:rsidRDefault="00AF21A7" w:rsidP="009B47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>Mjera je u tijeku.</w:t>
      </w:r>
    </w:p>
    <w:p w14:paraId="64C4CDE3" w14:textId="77777777" w:rsidR="007F5E0D" w:rsidRPr="00221FB4" w:rsidRDefault="007F5E0D" w:rsidP="009B47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FB4">
        <w:rPr>
          <w:rFonts w:ascii="Times New Roman" w:hAnsi="Times New Roman" w:cs="Times New Roman"/>
          <w:color w:val="000000" w:themeColor="text1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AF21A7" w14:paraId="3FA5CF62" w14:textId="77777777" w:rsidTr="00F97C00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3F51D256" w14:textId="77777777" w:rsidR="00AF21A7" w:rsidRPr="00353FAC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3" w:name="_Hlk187758889"/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0FF0FEC" w14:textId="77777777" w:rsidR="00AF21A7" w:rsidRPr="00353FAC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412B30B" w14:textId="10D6E5C7" w:rsidR="00AF21A7" w:rsidRPr="00353FAC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</w:t>
            </w:r>
            <w:r w:rsidR="001051F2">
              <w:rPr>
                <w:rFonts w:ascii="Times New Roman" w:hAnsi="Times New Roman" w:cs="Times New Roman"/>
                <w:b/>
                <w:bCs/>
              </w:rPr>
              <w:t>4</w:t>
            </w:r>
            <w:r w:rsidRPr="00353FA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2C6B6C76" w14:textId="77777777" w:rsidR="00AF21A7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302CBEF0" w14:textId="212DDB8B" w:rsidR="00AF21A7" w:rsidRPr="00353FAC" w:rsidRDefault="00AF21A7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(siječanj-prosinac 202</w:t>
            </w:r>
            <w:r w:rsidR="001C163D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AF21A7" w14:paraId="28D08208" w14:textId="77777777" w:rsidTr="00F97C00">
        <w:trPr>
          <w:trHeight w:val="844"/>
        </w:trPr>
        <w:tc>
          <w:tcPr>
            <w:tcW w:w="2689" w:type="dxa"/>
          </w:tcPr>
          <w:p w14:paraId="5711C668" w14:textId="77777777" w:rsidR="00AF21A7" w:rsidRDefault="00AF21A7" w:rsidP="00F97C00">
            <w:pPr>
              <w:rPr>
                <w:rFonts w:ascii="Times New Roman" w:hAnsi="Times New Roman" w:cs="Times New Roman"/>
              </w:rPr>
            </w:pPr>
            <w:r w:rsidRPr="007F5E0D">
              <w:rPr>
                <w:rFonts w:ascii="Times New Roman" w:hAnsi="Times New Roman" w:cs="Times New Roman"/>
              </w:rPr>
              <w:t>Broj održavanih općinskih zgrada</w:t>
            </w:r>
          </w:p>
        </w:tc>
        <w:tc>
          <w:tcPr>
            <w:tcW w:w="2268" w:type="dxa"/>
            <w:vAlign w:val="center"/>
          </w:tcPr>
          <w:p w14:paraId="5FF55B85" w14:textId="77777777" w:rsidR="00AF21A7" w:rsidRDefault="00AF21A7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62C4F20E" w14:textId="77777777" w:rsidR="00AF21A7" w:rsidRDefault="00AF21A7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vAlign w:val="center"/>
          </w:tcPr>
          <w:p w14:paraId="3886DCC7" w14:textId="03E07859" w:rsidR="00AF21A7" w:rsidRDefault="001051F2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F21A7" w14:paraId="71798AF3" w14:textId="77777777" w:rsidTr="00F97C00">
        <w:trPr>
          <w:trHeight w:val="841"/>
        </w:trPr>
        <w:tc>
          <w:tcPr>
            <w:tcW w:w="2689" w:type="dxa"/>
          </w:tcPr>
          <w:p w14:paraId="6219282C" w14:textId="77777777" w:rsidR="00AF21A7" w:rsidRDefault="00AF21A7" w:rsidP="00F97C00">
            <w:pPr>
              <w:rPr>
                <w:rFonts w:ascii="Times New Roman" w:hAnsi="Times New Roman" w:cs="Times New Roman"/>
              </w:rPr>
            </w:pPr>
            <w:r w:rsidRPr="007F5E0D">
              <w:rPr>
                <w:rFonts w:ascii="Times New Roman" w:hAnsi="Times New Roman" w:cs="Times New Roman"/>
              </w:rPr>
              <w:t>Broj uređenih autobusnih stajališta</w:t>
            </w:r>
          </w:p>
        </w:tc>
        <w:tc>
          <w:tcPr>
            <w:tcW w:w="2268" w:type="dxa"/>
            <w:vAlign w:val="center"/>
          </w:tcPr>
          <w:p w14:paraId="7A2713D2" w14:textId="77777777" w:rsidR="00AF21A7" w:rsidRDefault="00AF21A7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14:paraId="48305873" w14:textId="2463EE6D" w:rsidR="00AF21A7" w:rsidRDefault="00E07125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  <w:vAlign w:val="center"/>
          </w:tcPr>
          <w:p w14:paraId="01BE02AE" w14:textId="6B0797AC" w:rsidR="00AF21A7" w:rsidRDefault="001051F2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bookmarkEnd w:id="13"/>
    </w:tbl>
    <w:p w14:paraId="2C35973B" w14:textId="77777777" w:rsidR="001051F2" w:rsidRDefault="001051F2" w:rsidP="007F5E0D">
      <w:pPr>
        <w:rPr>
          <w:rFonts w:ascii="Times New Roman" w:hAnsi="Times New Roman" w:cs="Times New Roman"/>
          <w:sz w:val="24"/>
          <w:szCs w:val="24"/>
        </w:rPr>
      </w:pPr>
    </w:p>
    <w:p w14:paraId="01731BAC" w14:textId="033A3340" w:rsidR="009B4E25" w:rsidRPr="00B815B2" w:rsidRDefault="004F3E8C" w:rsidP="009B477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81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MJERA 6. ODRŽIVA UPORABA PRIRODNIH RESURSA, OČUVANJA I ZAŠTITA PRIRODE I OKOLIŠA</w:t>
      </w:r>
    </w:p>
    <w:p w14:paraId="6DEFB70A" w14:textId="77777777" w:rsidR="009B4E25" w:rsidRPr="00B815B2" w:rsidRDefault="009B4E25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Predmetna mjera doprinosi 8. cilju Nacionalne razvojne strategije do 2030. godine – SC 8. Ekološka  i energetska tranzicija za klimatsku neutralnost, na način da će poticati provođenje 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projekata brige o okolišu i zaštite okoliša na ruralnom području. Podići kvalitetu življenja kroz očuvanje prirodnih resursa. U okviru ove mjere planirane aktivnosti su:</w:t>
      </w:r>
    </w:p>
    <w:p w14:paraId="5343B735" w14:textId="77777777" w:rsidR="009B4E25" w:rsidRPr="00B815B2" w:rsidRDefault="009B4E25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• Održavanje javnih površina</w:t>
      </w:r>
    </w:p>
    <w:p w14:paraId="03E27A80" w14:textId="19C7E1CC" w:rsidR="001051F2" w:rsidRPr="004F3E8C" w:rsidRDefault="009B4E25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• Kapitalni projekt Odvojeno prikupljanje otpada</w:t>
      </w:r>
    </w:p>
    <w:p w14:paraId="5ADFC77D" w14:textId="6CDE3972" w:rsidR="001666FB" w:rsidRPr="00B815B2" w:rsidRDefault="001666FB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U periodu od siječnja do prosinca 202</w:t>
      </w:r>
      <w:r w:rsidR="00CD154E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.godine, održavale su se javne površine </w:t>
      </w:r>
      <w:r w:rsidR="00FA1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ukupnoj površini od 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13.911 m².</w:t>
      </w:r>
    </w:p>
    <w:p w14:paraId="159BB55B" w14:textId="5BCEE850" w:rsidR="004F3E8C" w:rsidRDefault="001666FB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 korisnika kojima je Općina omogućila odvojeno prikupljanje otpada je 409. </w:t>
      </w:r>
    </w:p>
    <w:p w14:paraId="395C6EA1" w14:textId="11891870" w:rsidR="001666FB" w:rsidRPr="004F3E8C" w:rsidRDefault="001666FB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Mjera je u tijeku.</w:t>
      </w:r>
    </w:p>
    <w:p w14:paraId="66B3FDAE" w14:textId="31A59BF2" w:rsidR="009B4E25" w:rsidRPr="00B815B2" w:rsidRDefault="009B4E25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79"/>
      </w:tblGrid>
      <w:tr w:rsidR="001666FB" w14:paraId="3FA896E1" w14:textId="77777777" w:rsidTr="00F97C00">
        <w:trPr>
          <w:trHeight w:val="538"/>
        </w:trPr>
        <w:tc>
          <w:tcPr>
            <w:tcW w:w="2830" w:type="dxa"/>
            <w:shd w:val="clear" w:color="auto" w:fill="C5E0B3" w:themeFill="accent6" w:themeFillTint="66"/>
          </w:tcPr>
          <w:p w14:paraId="0E40F7AC" w14:textId="77777777" w:rsidR="001666FB" w:rsidRPr="00353FAC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4" w:name="_Hlk187758898"/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6D6A40A5" w14:textId="77777777" w:rsidR="001666FB" w:rsidRPr="00353FAC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203EFEDE" w14:textId="2A257D7D" w:rsidR="001666FB" w:rsidRPr="00353FAC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</w:t>
            </w:r>
            <w:r w:rsidR="00CD154E">
              <w:rPr>
                <w:rFonts w:ascii="Times New Roman" w:hAnsi="Times New Roman" w:cs="Times New Roman"/>
                <w:b/>
                <w:bCs/>
              </w:rPr>
              <w:t>4</w:t>
            </w:r>
            <w:r w:rsidRPr="00353FA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2BC4471E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23E913C8" w14:textId="3D3F7E73" w:rsidR="001666FB" w:rsidRPr="00353FAC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(siječanj-prosinac 202</w:t>
            </w:r>
            <w:r w:rsidR="001C163D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1666FB" w14:paraId="5F8E34CD" w14:textId="77777777" w:rsidTr="00F97C00">
        <w:trPr>
          <w:trHeight w:val="844"/>
        </w:trPr>
        <w:tc>
          <w:tcPr>
            <w:tcW w:w="2830" w:type="dxa"/>
          </w:tcPr>
          <w:p w14:paraId="41B10A8F" w14:textId="77777777" w:rsidR="001666FB" w:rsidRDefault="001666FB" w:rsidP="00F97C00">
            <w:pPr>
              <w:rPr>
                <w:rFonts w:ascii="Times New Roman" w:hAnsi="Times New Roman" w:cs="Times New Roman"/>
              </w:rPr>
            </w:pPr>
            <w:r w:rsidRPr="009B4E25">
              <w:rPr>
                <w:rFonts w:ascii="Times New Roman" w:hAnsi="Times New Roman" w:cs="Times New Roman"/>
              </w:rPr>
              <w:t>Broj m² održavanih javnih površina</w:t>
            </w:r>
          </w:p>
        </w:tc>
        <w:tc>
          <w:tcPr>
            <w:tcW w:w="2127" w:type="dxa"/>
            <w:vAlign w:val="center"/>
          </w:tcPr>
          <w:p w14:paraId="3FEEDB1A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2126" w:type="dxa"/>
            <w:vAlign w:val="center"/>
          </w:tcPr>
          <w:p w14:paraId="49585567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1979" w:type="dxa"/>
            <w:vAlign w:val="center"/>
          </w:tcPr>
          <w:p w14:paraId="5CD12BE7" w14:textId="1478BB02" w:rsidR="001666FB" w:rsidRDefault="00CD154E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13.911 m</w:t>
            </w:r>
            <w:r w:rsidRPr="00CD154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1666FB" w14:paraId="2B351FDF" w14:textId="77777777" w:rsidTr="00F97C00">
        <w:trPr>
          <w:trHeight w:val="841"/>
        </w:trPr>
        <w:tc>
          <w:tcPr>
            <w:tcW w:w="2830" w:type="dxa"/>
          </w:tcPr>
          <w:p w14:paraId="6D8C8E49" w14:textId="77777777" w:rsidR="001666FB" w:rsidRDefault="001666FB" w:rsidP="00F97C00">
            <w:pPr>
              <w:rPr>
                <w:rFonts w:ascii="Times New Roman" w:hAnsi="Times New Roman" w:cs="Times New Roman"/>
              </w:rPr>
            </w:pPr>
            <w:r w:rsidRPr="009B4E25">
              <w:rPr>
                <w:rFonts w:ascii="Times New Roman" w:hAnsi="Times New Roman" w:cs="Times New Roman"/>
              </w:rPr>
              <w:t>Broj korisnika kojima je omogućeno odvojeno prikupljanje otpada</w:t>
            </w:r>
          </w:p>
        </w:tc>
        <w:tc>
          <w:tcPr>
            <w:tcW w:w="2127" w:type="dxa"/>
            <w:vAlign w:val="center"/>
          </w:tcPr>
          <w:p w14:paraId="443B835A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vAlign w:val="center"/>
          </w:tcPr>
          <w:p w14:paraId="3A2ADED9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79" w:type="dxa"/>
            <w:vAlign w:val="center"/>
          </w:tcPr>
          <w:p w14:paraId="19B40BCB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</w:tr>
      <w:bookmarkEnd w:id="14"/>
    </w:tbl>
    <w:p w14:paraId="7276B6F6" w14:textId="77777777" w:rsidR="001666FB" w:rsidRDefault="001666FB" w:rsidP="007A28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0CAEB5" w14:textId="2ECADB80" w:rsidR="009B4E25" w:rsidRPr="00B815B2" w:rsidRDefault="004F3E8C" w:rsidP="009B477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81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MJERA 7. OSIGURANJE KAPACITETA ZA RAD U PREDŠKOLSKIM I OSNOVNOŠKOLSKIM USTANOVAMA</w:t>
      </w:r>
    </w:p>
    <w:p w14:paraId="1F521480" w14:textId="77777777" w:rsidR="009B4E25" w:rsidRPr="00B815B2" w:rsidRDefault="009B4E25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Predmetna mjera doprinosi 2. cilju Nacionalne razvojne strategije do 2030. godine – SC 2. Obrazovani i zaposleni ljudi, na način da će unaprijediti uvjete za kvalitetno obavljanje odgojno-obrazovne djelatnosti na području Općine, zadovoljiti pedagoške standarde, potrebe djece i roditelja, pridonijeti stjecanju novih znanja i vještina. U okviru ove mjere planirane aktivnosti su:</w:t>
      </w:r>
    </w:p>
    <w:p w14:paraId="166D6041" w14:textId="77777777" w:rsidR="009B4E25" w:rsidRPr="00B815B2" w:rsidRDefault="009B4E25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Sufinanciranje troškova djece područne škole Dubravica </w:t>
      </w:r>
    </w:p>
    <w:p w14:paraId="7D125475" w14:textId="615F85CB" w:rsidR="009B4E25" w:rsidRPr="00B815B2" w:rsidRDefault="009B4E25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• Suf</w:t>
      </w:r>
      <w:r w:rsidR="00961E9F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inanciranje 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prijevoza  srednjoškolaca i studenata</w:t>
      </w:r>
    </w:p>
    <w:p w14:paraId="433F0B35" w14:textId="77777777" w:rsidR="009B4E25" w:rsidRPr="00B815B2" w:rsidRDefault="009B4E25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• Kapitalni projekt Ulaganja u školstvo</w:t>
      </w:r>
    </w:p>
    <w:p w14:paraId="52273BC4" w14:textId="262469F0" w:rsidR="00F0745A" w:rsidRPr="00B815B2" w:rsidRDefault="009B4E25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• Predškolski odgoj</w:t>
      </w:r>
    </w:p>
    <w:p w14:paraId="79F67CD8" w14:textId="77777777" w:rsidR="001666FB" w:rsidRPr="00B815B2" w:rsidRDefault="001666FB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Općina je uložila proračunska sredstva u održavanje zgrade dječjeg vrtića te sufinanciranje boravka djece u vrtiću.</w:t>
      </w:r>
    </w:p>
    <w:p w14:paraId="7D6AEC1D" w14:textId="3DBE9159" w:rsidR="00DB7E2E" w:rsidRPr="00B815B2" w:rsidRDefault="001666FB" w:rsidP="004F3E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Općina sufinancira </w:t>
      </w:r>
      <w:r w:rsidR="0076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 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učenik</w:t>
      </w:r>
      <w:r w:rsidR="00766ED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osnovne škole</w:t>
      </w:r>
      <w:r w:rsidR="0076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način da se s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ufinancira škola u prirodi</w:t>
      </w:r>
      <w:r w:rsidR="00DB7E2E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, program plivanja, školske papuče, nabava računala, darovi za Svetog Nikolu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športsko natjecanje učenika. </w:t>
      </w:r>
      <w:r w:rsidR="004F3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Nadalje, Općina </w:t>
      </w:r>
      <w:r w:rsidR="004F3E8C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sufinancira plaće učiteljica u produženom boravku u 100% iznosu</w:t>
      </w:r>
      <w:r w:rsidR="004F3E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1B937A" w14:textId="6A84C754" w:rsidR="00DB7E2E" w:rsidRPr="00B815B2" w:rsidRDefault="00DB7E2E" w:rsidP="004F3E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Općina Dubravica sufinancira javni prijevoz osoba starijih od 65 godina</w:t>
      </w:r>
      <w:r w:rsidR="004F3E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D3318E" w14:textId="77777777" w:rsidR="001666FB" w:rsidRPr="009B477A" w:rsidRDefault="001666FB" w:rsidP="009B47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C493B7" w14:textId="52DADAD9" w:rsidR="007E7CF2" w:rsidRPr="00766ED7" w:rsidRDefault="001666FB" w:rsidP="009B47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Mjera je u tijeku.</w:t>
      </w:r>
    </w:p>
    <w:p w14:paraId="033DABBA" w14:textId="77777777" w:rsidR="009B4E25" w:rsidRPr="00B815B2" w:rsidRDefault="009B4E25" w:rsidP="009B47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1666FB" w14:paraId="505E70BB" w14:textId="77777777" w:rsidTr="00F97C00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6D9B3796" w14:textId="77777777" w:rsidR="001666FB" w:rsidRPr="00353FAC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5" w:name="_Hlk187758908"/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6B0637C" w14:textId="77777777" w:rsidR="001666FB" w:rsidRPr="00353FAC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67E57EC3" w14:textId="74998EA0" w:rsidR="001666FB" w:rsidRPr="00353FAC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</w:t>
            </w:r>
            <w:r w:rsidR="00B815B2">
              <w:rPr>
                <w:rFonts w:ascii="Times New Roman" w:hAnsi="Times New Roman" w:cs="Times New Roman"/>
                <w:b/>
                <w:bCs/>
              </w:rPr>
              <w:t>4</w:t>
            </w:r>
            <w:r w:rsidRPr="00353FA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6A3CDC46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3BDB56AD" w14:textId="500DC3A4" w:rsidR="001666FB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(siječanj-prosinac 202</w:t>
            </w:r>
            <w:r w:rsidR="00B815B2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  <w:p w14:paraId="6898FE3E" w14:textId="77777777" w:rsidR="001666FB" w:rsidRPr="00353FAC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66FB" w14:paraId="0D0DD006" w14:textId="77777777" w:rsidTr="00F97C00">
        <w:trPr>
          <w:trHeight w:val="844"/>
        </w:trPr>
        <w:tc>
          <w:tcPr>
            <w:tcW w:w="2689" w:type="dxa"/>
          </w:tcPr>
          <w:p w14:paraId="52179877" w14:textId="77777777" w:rsidR="001666FB" w:rsidRPr="00B815B2" w:rsidRDefault="001666FB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Broj učenika i studenata kojima se sufinancira prijevoz</w:t>
            </w:r>
          </w:p>
        </w:tc>
        <w:tc>
          <w:tcPr>
            <w:tcW w:w="2268" w:type="dxa"/>
            <w:vAlign w:val="center"/>
          </w:tcPr>
          <w:p w14:paraId="6E40E199" w14:textId="77777777" w:rsidR="001666FB" w:rsidRPr="00B815B2" w:rsidRDefault="001666FB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126" w:type="dxa"/>
            <w:vAlign w:val="center"/>
          </w:tcPr>
          <w:p w14:paraId="4A1B98A7" w14:textId="77777777" w:rsidR="001666FB" w:rsidRPr="00B815B2" w:rsidRDefault="001666FB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979" w:type="dxa"/>
            <w:vAlign w:val="center"/>
          </w:tcPr>
          <w:p w14:paraId="1FBC1211" w14:textId="77777777" w:rsidR="001666FB" w:rsidRPr="00B815B2" w:rsidRDefault="001666FB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1666FB" w14:paraId="3BFCD7A1" w14:textId="77777777" w:rsidTr="00F97C00">
        <w:trPr>
          <w:trHeight w:val="841"/>
        </w:trPr>
        <w:tc>
          <w:tcPr>
            <w:tcW w:w="2689" w:type="dxa"/>
          </w:tcPr>
          <w:p w14:paraId="65F23258" w14:textId="77777777" w:rsidR="001666FB" w:rsidRPr="00B815B2" w:rsidRDefault="001666FB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Broj djece područne škole Dubravica kojima se sufinanciraju troškovi</w:t>
            </w:r>
          </w:p>
        </w:tc>
        <w:tc>
          <w:tcPr>
            <w:tcW w:w="2268" w:type="dxa"/>
            <w:vAlign w:val="center"/>
          </w:tcPr>
          <w:p w14:paraId="178254B4" w14:textId="77777777" w:rsidR="001666FB" w:rsidRPr="00B815B2" w:rsidRDefault="001666FB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126" w:type="dxa"/>
            <w:vAlign w:val="center"/>
          </w:tcPr>
          <w:p w14:paraId="7DF84518" w14:textId="77777777" w:rsidR="001666FB" w:rsidRPr="00B815B2" w:rsidRDefault="001666FB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979" w:type="dxa"/>
          </w:tcPr>
          <w:p w14:paraId="387FA367" w14:textId="77777777" w:rsidR="001666FB" w:rsidRPr="00B815B2" w:rsidRDefault="001666FB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AC7FA9" w14:textId="4B339547" w:rsidR="001666FB" w:rsidRPr="00B815B2" w:rsidRDefault="001666FB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15B2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B7E2E" w:rsidRPr="00B815B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30C2CB45" w14:textId="3E71DF1D" w:rsidR="001666FB" w:rsidRPr="00B815B2" w:rsidRDefault="001666FB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15"/>
    </w:tbl>
    <w:p w14:paraId="432C7060" w14:textId="77777777" w:rsidR="003E560D" w:rsidRDefault="003E560D" w:rsidP="009B4E2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9BE0EA" w14:textId="56A2FFF0" w:rsidR="00CB78B2" w:rsidRPr="00B815B2" w:rsidRDefault="004F3E8C" w:rsidP="004F3E8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81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MJERA 8. OBOGAĆIVANJE I UNAPRJEĐENJE KULTURNOG ŽIVOTA I KULTURNE BAŠTINE</w:t>
      </w:r>
    </w:p>
    <w:p w14:paraId="2571F3D8" w14:textId="77777777" w:rsidR="00D266B1" w:rsidRPr="00B815B2" w:rsidRDefault="009B4E25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Predmetna mjera doprinosi 1. cilju Nacionalne razvojne strategije do 2030. godine - SC 1. Konkurentno i inovativno gospodarstvo, na način da će</w:t>
      </w:r>
      <w:r w:rsidR="00D266B1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obogatiti i urediti kulturnu infrastrukturu i život stanovnika Općine. U okviru ove mjere planirane aktivnosti su:</w:t>
      </w:r>
    </w:p>
    <w:p w14:paraId="72C94413" w14:textId="77777777" w:rsidR="00D266B1" w:rsidRPr="00B815B2" w:rsidRDefault="00D266B1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• Sufinanciranje programa i projekata Udruga</w:t>
      </w:r>
    </w:p>
    <w:p w14:paraId="2E457594" w14:textId="77777777" w:rsidR="00D266B1" w:rsidRPr="00B815B2" w:rsidRDefault="00D266B1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• Manifestacije u kulturi</w:t>
      </w:r>
    </w:p>
    <w:p w14:paraId="39BC7F2A" w14:textId="77777777" w:rsidR="00D266B1" w:rsidRPr="00B815B2" w:rsidRDefault="00D266B1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• Ulaganje u objekte i sakralne spomenike kulture</w:t>
      </w:r>
    </w:p>
    <w:p w14:paraId="0F674447" w14:textId="77777777" w:rsidR="00D266B1" w:rsidRPr="00B815B2" w:rsidRDefault="00D266B1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• Materijalni rashodi – stara škola</w:t>
      </w:r>
    </w:p>
    <w:p w14:paraId="37BCB58A" w14:textId="08E9614E" w:rsidR="00CB78B2" w:rsidRPr="00B815B2" w:rsidRDefault="00D266B1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• Pokroviteljstvo Matice Hrvatske</w:t>
      </w:r>
    </w:p>
    <w:p w14:paraId="47BF56F3" w14:textId="77777777" w:rsidR="00B04EBD" w:rsidRPr="00B815B2" w:rsidRDefault="001666FB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Od navedenog, u razdoblju od siječnja do prosinca 202</w:t>
      </w:r>
      <w:r w:rsidR="00E7084A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. održan</w:t>
      </w:r>
      <w:r w:rsidR="00B04EBD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e su sljedeće manifestacije:</w:t>
      </w:r>
    </w:p>
    <w:p w14:paraId="7B75D347" w14:textId="6C05A2E2" w:rsidR="00B04EBD" w:rsidRPr="00B815B2" w:rsidRDefault="00B04EBD" w:rsidP="004F3E8C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Općinska manif</w:t>
      </w:r>
      <w:r w:rsidR="001666FB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estacija </w:t>
      </w:r>
      <w:r w:rsidR="00E7084A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1666FB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66ED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666FB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Uskrsni sajam</w:t>
      </w:r>
      <w:r w:rsidR="00766ED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A1F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1728EEE" w14:textId="3DB2D528" w:rsidR="001666FB" w:rsidRPr="00B815B2" w:rsidRDefault="009E2E8C" w:rsidP="004F3E8C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međunarodna berba </w:t>
      </w:r>
      <w:r w:rsidR="001666FB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 w:rsidR="001666FB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Kak</w:t>
      </w:r>
      <w:proofErr w:type="spellEnd"/>
      <w:r w:rsidR="001666FB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brali naši stari“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3A0B4F2" w14:textId="158586A6" w:rsidR="00B04EBD" w:rsidRPr="004F3E8C" w:rsidRDefault="009E2E8C" w:rsidP="004F3E8C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15B2">
        <w:rPr>
          <w:rFonts w:ascii="Times New Roman" w:hAnsi="Times New Roman" w:cs="Times New Roman"/>
          <w:color w:val="000000" w:themeColor="text1"/>
        </w:rPr>
        <w:t xml:space="preserve">Tradicionalna </w:t>
      </w:r>
      <w:r w:rsidR="00766ED7">
        <w:rPr>
          <w:rFonts w:ascii="Times New Roman" w:hAnsi="Times New Roman" w:cs="Times New Roman"/>
          <w:color w:val="000000" w:themeColor="text1"/>
        </w:rPr>
        <w:t>„</w:t>
      </w:r>
      <w:proofErr w:type="spellStart"/>
      <w:r w:rsidR="00B04EBD" w:rsidRPr="00B815B2">
        <w:rPr>
          <w:rFonts w:ascii="Times New Roman" w:hAnsi="Times New Roman" w:cs="Times New Roman"/>
          <w:color w:val="000000" w:themeColor="text1"/>
        </w:rPr>
        <w:t>Kotlovinijada</w:t>
      </w:r>
      <w:proofErr w:type="spellEnd"/>
      <w:r w:rsidR="00B04EBD" w:rsidRPr="00B815B2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B04EBD" w:rsidRPr="00B815B2">
        <w:rPr>
          <w:rFonts w:ascii="Times New Roman" w:hAnsi="Times New Roman" w:cs="Times New Roman"/>
          <w:color w:val="000000" w:themeColor="text1"/>
        </w:rPr>
        <w:t>biciklijada</w:t>
      </w:r>
      <w:proofErr w:type="spellEnd"/>
      <w:r w:rsidR="00766ED7">
        <w:rPr>
          <w:rFonts w:ascii="Times New Roman" w:hAnsi="Times New Roman" w:cs="Times New Roman"/>
          <w:color w:val="000000" w:themeColor="text1"/>
        </w:rPr>
        <w:t>“</w:t>
      </w:r>
      <w:r w:rsidRPr="00B815B2">
        <w:rPr>
          <w:rFonts w:ascii="Times New Roman" w:hAnsi="Times New Roman" w:cs="Times New Roman"/>
          <w:color w:val="000000" w:themeColor="text1"/>
        </w:rPr>
        <w:t xml:space="preserve"> Općine Dubravica</w:t>
      </w:r>
    </w:p>
    <w:p w14:paraId="6184A95B" w14:textId="0A24C58E" w:rsidR="001666FB" w:rsidRPr="00B815B2" w:rsidRDefault="001666FB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Općina kontinuirano ulaže u objekte i sakralne spomenik</w:t>
      </w:r>
      <w:r w:rsidR="00752069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e. S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ukladno tome raspisana je nabava za Rekonstrukciju kurije starog župnog dvora u Rozgi – </w:t>
      </w:r>
      <w:r w:rsidR="00752069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. faza</w:t>
      </w:r>
      <w:r w:rsidR="00752069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Projekt Rekonstrukcije starog župnog dvora u Rozgi – 9. faza je završen. </w:t>
      </w:r>
    </w:p>
    <w:p w14:paraId="2E0ABB73" w14:textId="77777777" w:rsidR="004F3E8C" w:rsidRDefault="001666FB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Materijalni rashodi – stara škola u 202</w:t>
      </w:r>
      <w:r w:rsidR="00752069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bili su u iznosu od </w:t>
      </w:r>
      <w:r w:rsidR="00752069"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3.545,94 eura. </w:t>
      </w: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14:paraId="7C54B884" w14:textId="42541086" w:rsidR="001666FB" w:rsidRPr="00B815B2" w:rsidRDefault="001666FB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14:paraId="3AD3B169" w14:textId="6D48FD4B" w:rsidR="001666FB" w:rsidRPr="00B815B2" w:rsidRDefault="001666FB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5B2">
        <w:rPr>
          <w:rFonts w:ascii="Times New Roman" w:hAnsi="Times New Roman" w:cs="Times New Roman"/>
          <w:color w:val="000000" w:themeColor="text1"/>
          <w:sz w:val="24"/>
          <w:szCs w:val="24"/>
        </w:rPr>
        <w:t>Mjera je u tijeku.</w:t>
      </w:r>
    </w:p>
    <w:p w14:paraId="173A06F6" w14:textId="77777777" w:rsidR="001666FB" w:rsidRPr="009B477A" w:rsidRDefault="001666FB" w:rsidP="004F3E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7A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p w14:paraId="4F7E1783" w14:textId="77777777" w:rsidR="007E7CF2" w:rsidRPr="00CB78B2" w:rsidRDefault="007E7CF2" w:rsidP="00CB78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1666FB" w14:paraId="7B4ACA60" w14:textId="77777777" w:rsidTr="00F97C00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5B338ADC" w14:textId="77777777" w:rsidR="001666FB" w:rsidRPr="00353FAC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6" w:name="_Hlk187758923"/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362FBC7" w14:textId="77777777" w:rsidR="001666FB" w:rsidRPr="00353FAC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6761E3AC" w14:textId="5B44E9CD" w:rsidR="001666FB" w:rsidRPr="00353FAC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</w:t>
            </w:r>
            <w:r w:rsidR="00752069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31682A48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042ADC1C" w14:textId="5703C377" w:rsidR="001666FB" w:rsidRPr="00353FAC" w:rsidRDefault="001666FB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(siječanj</w:t>
            </w:r>
            <w:r w:rsidR="00752069">
              <w:rPr>
                <w:rFonts w:ascii="Times New Roman" w:hAnsi="Times New Roman" w:cs="Times New Roman"/>
                <w:b/>
                <w:bCs/>
              </w:rPr>
              <w:t xml:space="preserve"> – prosinac</w:t>
            </w:r>
            <w:r w:rsidR="00B815B2">
              <w:rPr>
                <w:rFonts w:ascii="Times New Roman" w:hAnsi="Times New Roman" w:cs="Times New Roman"/>
                <w:b/>
                <w:bCs/>
              </w:rPr>
              <w:t xml:space="preserve"> 2024.</w:t>
            </w:r>
            <w:r w:rsidR="0075206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666FB" w14:paraId="1B3D53DB" w14:textId="77777777" w:rsidTr="00F97C00">
        <w:trPr>
          <w:trHeight w:val="679"/>
        </w:trPr>
        <w:tc>
          <w:tcPr>
            <w:tcW w:w="2689" w:type="dxa"/>
          </w:tcPr>
          <w:p w14:paraId="7F42CB85" w14:textId="77777777" w:rsidR="001666FB" w:rsidRDefault="001666FB" w:rsidP="00F97C00">
            <w:pPr>
              <w:rPr>
                <w:rFonts w:ascii="Times New Roman" w:hAnsi="Times New Roman" w:cs="Times New Roman"/>
              </w:rPr>
            </w:pPr>
            <w:r w:rsidRPr="00D266B1">
              <w:rPr>
                <w:rFonts w:ascii="Times New Roman" w:hAnsi="Times New Roman" w:cs="Times New Roman"/>
              </w:rPr>
              <w:t>Broj organiziranih kulturnih manifestacija</w:t>
            </w:r>
          </w:p>
        </w:tc>
        <w:tc>
          <w:tcPr>
            <w:tcW w:w="2268" w:type="dxa"/>
            <w:vAlign w:val="center"/>
          </w:tcPr>
          <w:p w14:paraId="408696E4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6578020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vAlign w:val="center"/>
          </w:tcPr>
          <w:p w14:paraId="65DAF030" w14:textId="51DE700D" w:rsidR="001666FB" w:rsidRDefault="00752069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66FB" w14:paraId="20DBB30D" w14:textId="77777777" w:rsidTr="00F97C00">
        <w:trPr>
          <w:trHeight w:val="841"/>
        </w:trPr>
        <w:tc>
          <w:tcPr>
            <w:tcW w:w="2689" w:type="dxa"/>
          </w:tcPr>
          <w:p w14:paraId="1AC6BA0C" w14:textId="77777777" w:rsidR="001666FB" w:rsidRDefault="001666FB" w:rsidP="00F97C00">
            <w:pPr>
              <w:rPr>
                <w:rFonts w:ascii="Times New Roman" w:hAnsi="Times New Roman" w:cs="Times New Roman"/>
              </w:rPr>
            </w:pPr>
            <w:r w:rsidRPr="00D266B1">
              <w:rPr>
                <w:rFonts w:ascii="Times New Roman" w:hAnsi="Times New Roman" w:cs="Times New Roman"/>
              </w:rPr>
              <w:t>Broj uređenih objekata i  sakralnih spomenika kulture</w:t>
            </w:r>
          </w:p>
        </w:tc>
        <w:tc>
          <w:tcPr>
            <w:tcW w:w="2268" w:type="dxa"/>
            <w:vAlign w:val="center"/>
          </w:tcPr>
          <w:p w14:paraId="54DC2EC2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1DFA9E7F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vAlign w:val="center"/>
          </w:tcPr>
          <w:p w14:paraId="329F35B2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66FB" w14:paraId="54F709F9" w14:textId="77777777" w:rsidTr="00F97C00">
        <w:trPr>
          <w:trHeight w:val="841"/>
        </w:trPr>
        <w:tc>
          <w:tcPr>
            <w:tcW w:w="2689" w:type="dxa"/>
          </w:tcPr>
          <w:p w14:paraId="2770B4D8" w14:textId="77777777" w:rsidR="001666FB" w:rsidRPr="00D266B1" w:rsidRDefault="001666FB" w:rsidP="00F97C00">
            <w:pPr>
              <w:rPr>
                <w:rFonts w:ascii="Times New Roman" w:hAnsi="Times New Roman" w:cs="Times New Roman"/>
              </w:rPr>
            </w:pPr>
            <w:r w:rsidRPr="00D266B1">
              <w:rPr>
                <w:rFonts w:ascii="Times New Roman" w:hAnsi="Times New Roman" w:cs="Times New Roman"/>
              </w:rPr>
              <w:t>Broj sufinanciranih programa i projekata Udruga u kulturi</w:t>
            </w:r>
          </w:p>
        </w:tc>
        <w:tc>
          <w:tcPr>
            <w:tcW w:w="2268" w:type="dxa"/>
            <w:vAlign w:val="center"/>
          </w:tcPr>
          <w:p w14:paraId="29D68202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54661C4" w14:textId="77777777" w:rsidR="001666FB" w:rsidRDefault="001666FB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  <w:vAlign w:val="center"/>
          </w:tcPr>
          <w:p w14:paraId="18216A48" w14:textId="466E9940" w:rsidR="001666FB" w:rsidRDefault="00B815B2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bookmarkEnd w:id="16"/>
    </w:tbl>
    <w:p w14:paraId="2151B276" w14:textId="77777777" w:rsidR="003E560D" w:rsidRDefault="003E560D" w:rsidP="00D266B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7F72CD" w14:textId="5D0CBBE4" w:rsidR="00D266B1" w:rsidRPr="00A6370D" w:rsidRDefault="004F3E8C" w:rsidP="004F3E8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63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MJERA 9. RAZVOJ INFRASTRUKTURE, PROGRAMA I AKTIVNOSTI SOCIJALNIH USLUGA</w:t>
      </w:r>
    </w:p>
    <w:p w14:paraId="187CF31B" w14:textId="02335751" w:rsidR="00D266B1" w:rsidRPr="00A6370D" w:rsidRDefault="00D266B1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Predmetna mjera doprinosi 5. cilju Nacionalne razvojne strategije do 2030. godine – SC 5. Zdrav, aktivan i kvalitetan život i 6. cilju – SC 6. Demografska revitalizacija i bolji položaj obitelji, na način da razvija nove socijalne usluge u zajednici, kao i održa</w:t>
      </w:r>
      <w:r w:rsidR="00E6294F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postojeće, a koje se odnose na usluge usmjerene prema mladima, starim i nemoćnim osobama te svim socijalno ugroženim skupinama. </w:t>
      </w:r>
      <w:r w:rsidR="00E6294F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Cilj je u</w:t>
      </w: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naprijediti sustav socijalnih usluga za svakog korisnika i društva u cjelini.</w:t>
      </w:r>
      <w:r w:rsidR="00AB088E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ove mjere planirane aktivnosti su:</w:t>
      </w:r>
    </w:p>
    <w:p w14:paraId="6A34F3D3" w14:textId="77777777" w:rsidR="00AB088E" w:rsidRPr="00A6370D" w:rsidRDefault="00AB088E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• Troškovi stanovanja</w:t>
      </w:r>
    </w:p>
    <w:p w14:paraId="0C7AD6A6" w14:textId="77777777" w:rsidR="00AB088E" w:rsidRPr="00A6370D" w:rsidRDefault="00AB088E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• Pomoć socijalno ugroženim obiteljima</w:t>
      </w:r>
    </w:p>
    <w:p w14:paraId="5F894E7B" w14:textId="555DB406" w:rsidR="00AB088E" w:rsidRPr="00A6370D" w:rsidRDefault="00AB088E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• Suf</w:t>
      </w:r>
      <w:r w:rsidR="00CB78B2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inanciranje </w:t>
      </w: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ljekarne, hitne pomoći i prijevoza na radionicu – Zaprešić</w:t>
      </w:r>
    </w:p>
    <w:p w14:paraId="13BDC875" w14:textId="52D4FE37" w:rsidR="0035605B" w:rsidRPr="00A6370D" w:rsidRDefault="00AB088E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• Tekući projekt Aktivni u zajednici</w:t>
      </w:r>
    </w:p>
    <w:p w14:paraId="7F15EA99" w14:textId="5ED3B41D" w:rsidR="00901038" w:rsidRPr="00A6370D" w:rsidRDefault="00901038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periodu od siječnja do prosinca 2024. godine, Općina Dubravica je isplatila pomoć za troškove stanovanja za 8 korisnika. Uz to, </w:t>
      </w:r>
      <w:r w:rsidR="00D75806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je pružala pomoć socijalno ugroženim </w:t>
      </w:r>
      <w:r w:rsidR="00D75806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obiteljima u obliku jednokratne novčane pomoći povodom Uskrsa</w:t>
      </w:r>
      <w:r w:rsidR="000D3305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14 obitelji, </w:t>
      </w:r>
      <w:r w:rsidR="00182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</w:t>
      </w:r>
      <w:r w:rsidR="000D3305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povodom Božića za 11 obitelji</w:t>
      </w:r>
      <w:r w:rsidR="00182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Jednoj socijalno ugroženoj obitelji je pružena jednokratna novčana pomoć za </w:t>
      </w:r>
      <w:r w:rsidR="00D75806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štetu od elementarne nepogode</w:t>
      </w:r>
      <w:r w:rsidR="001820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A825E6" w14:textId="391BA8C5" w:rsidR="001666FB" w:rsidRDefault="000D3305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Nije bilo nikakvih aktivnosti vezanih za </w:t>
      </w:r>
      <w:r w:rsidR="001666FB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"Aktivni u zajednici" </w:t>
      </w: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jer je projekt završen u 2023. godini. </w:t>
      </w:r>
      <w:r w:rsidR="001666FB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</w:t>
      </w:r>
      <w:r w:rsidR="00182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proveden u svrhu rješavanja problema </w:t>
      </w:r>
      <w:r w:rsidR="001666FB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dugotrajne nezaposlenosti djece i mladih u dobi od 15 do 29 godina te osoba stariji</w:t>
      </w:r>
      <w:r w:rsidR="001820C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1666FB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54 godine na području Općine Dubravica.</w:t>
      </w:r>
      <w:r w:rsidR="00182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Cilj projekta je bio o</w:t>
      </w:r>
      <w:r w:rsidR="001666FB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snaž</w:t>
      </w:r>
      <w:r w:rsidR="001820CB">
        <w:rPr>
          <w:rFonts w:ascii="Times New Roman" w:hAnsi="Times New Roman" w:cs="Times New Roman"/>
          <w:color w:val="000000" w:themeColor="text1"/>
          <w:sz w:val="24"/>
          <w:szCs w:val="24"/>
        </w:rPr>
        <w:t>iti</w:t>
      </w:r>
      <w:r w:rsidR="001666FB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ranjivu skupinu i pren</w:t>
      </w:r>
      <w:r w:rsidR="001820CB">
        <w:rPr>
          <w:rFonts w:ascii="Times New Roman" w:hAnsi="Times New Roman" w:cs="Times New Roman"/>
          <w:color w:val="000000" w:themeColor="text1"/>
          <w:sz w:val="24"/>
          <w:szCs w:val="24"/>
        </w:rPr>
        <w:t>ijeti</w:t>
      </w:r>
      <w:r w:rsidR="001666FB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kompetencije, znanja i vještine koje će povećati zaposlenost i socijalnu uključenost kako bi se potaknulo njihovo sudjelovanje u društvu. </w:t>
      </w:r>
    </w:p>
    <w:p w14:paraId="16152780" w14:textId="3FAD57D2" w:rsidR="006A3DBA" w:rsidRPr="00A6370D" w:rsidRDefault="006A3DBA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DBA">
        <w:rPr>
          <w:rFonts w:ascii="Times New Roman" w:hAnsi="Times New Roman" w:cs="Times New Roman"/>
          <w:color w:val="000000" w:themeColor="text1"/>
          <w:sz w:val="24"/>
          <w:szCs w:val="24"/>
        </w:rPr>
        <w:t>Općina Dubravica namjerava pomoći stanovništvu u rješavanju stambene problematike mladih Programom mjera za poticanje rješavanja stambenog pitanja mladih osoba na području Općine.</w:t>
      </w:r>
    </w:p>
    <w:p w14:paraId="1065FA82" w14:textId="44E2FA70" w:rsidR="001666FB" w:rsidRPr="00A6370D" w:rsidRDefault="001666FB" w:rsidP="004F3E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</w:t>
      </w:r>
      <w:r w:rsidR="000D3305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u 2024. godini </w:t>
      </w: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sufinancira</w:t>
      </w:r>
      <w:r w:rsidR="000D3305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Crveni križ na zakonskoj osnovi</w:t>
      </w:r>
      <w:r w:rsidR="000D3305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1.858,12 </w:t>
      </w:r>
      <w:r w:rsidR="00A6370D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EUR i</w:t>
      </w:r>
      <w:r w:rsidR="000D3305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 zdravlja Zagrebačke županije za nabavu opreme za internističku ambulantu u iznosu od 2.086,21 </w:t>
      </w:r>
      <w:r w:rsidR="00A6370D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EUR.</w:t>
      </w:r>
    </w:p>
    <w:p w14:paraId="5FC2F52B" w14:textId="77777777" w:rsidR="00A6370D" w:rsidRPr="00A6370D" w:rsidRDefault="00A6370D" w:rsidP="004F3E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032013" w14:textId="607185E2" w:rsidR="007E7CF2" w:rsidRPr="00A6370D" w:rsidRDefault="001666FB" w:rsidP="000D330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Mjera je u tijeku.</w:t>
      </w:r>
    </w:p>
    <w:p w14:paraId="52EDE2D7" w14:textId="77777777" w:rsidR="00AB088E" w:rsidRPr="00A6370D" w:rsidRDefault="00AB088E" w:rsidP="000D330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AB088E" w14:paraId="5E9CCF8F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0B244460" w14:textId="77777777" w:rsidR="00AB088E" w:rsidRPr="00353FAC" w:rsidRDefault="00AB088E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7" w:name="_Hlk187758936"/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95FCA6E" w14:textId="77777777" w:rsidR="00AB088E" w:rsidRPr="00353FAC" w:rsidRDefault="00AB088E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AE5903D" w14:textId="31032E1B" w:rsidR="00AB088E" w:rsidRPr="00353FAC" w:rsidRDefault="00AB088E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</w:t>
            </w:r>
            <w:r w:rsidR="000129F0">
              <w:rPr>
                <w:rFonts w:ascii="Times New Roman" w:hAnsi="Times New Roman" w:cs="Times New Roman"/>
                <w:b/>
                <w:bCs/>
              </w:rPr>
              <w:t>4</w:t>
            </w:r>
            <w:r w:rsidRPr="00353FA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63D58642" w14:textId="77777777" w:rsidR="00AB088E" w:rsidRDefault="00AB088E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13DB496E" w14:textId="19BEB557" w:rsidR="00564661" w:rsidRPr="00353FAC" w:rsidRDefault="00564661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siječanj-</w:t>
            </w:r>
            <w:r w:rsidR="001666FB">
              <w:rPr>
                <w:rFonts w:ascii="Times New Roman" w:hAnsi="Times New Roman" w:cs="Times New Roman"/>
                <w:b/>
                <w:bCs/>
              </w:rPr>
              <w:t>prosinac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0129F0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AB088E" w14:paraId="7DABDCD2" w14:textId="77777777" w:rsidTr="00F97C00">
        <w:trPr>
          <w:trHeight w:val="844"/>
        </w:trPr>
        <w:tc>
          <w:tcPr>
            <w:tcW w:w="2689" w:type="dxa"/>
          </w:tcPr>
          <w:p w14:paraId="40D38F8B" w14:textId="4D0D0AE0" w:rsidR="00AB088E" w:rsidRDefault="00AB088E" w:rsidP="00F97C00">
            <w:pPr>
              <w:rPr>
                <w:rFonts w:ascii="Times New Roman" w:hAnsi="Times New Roman" w:cs="Times New Roman"/>
              </w:rPr>
            </w:pPr>
            <w:r w:rsidRPr="00AB088E">
              <w:rPr>
                <w:rFonts w:ascii="Times New Roman" w:hAnsi="Times New Roman" w:cs="Times New Roman"/>
              </w:rPr>
              <w:t>Broj dodijeljenih donacija socijalno ugroženim obiteljima</w:t>
            </w:r>
          </w:p>
        </w:tc>
        <w:tc>
          <w:tcPr>
            <w:tcW w:w="2268" w:type="dxa"/>
          </w:tcPr>
          <w:p w14:paraId="0F36A53C" w14:textId="35D456F6" w:rsidR="00AB088E" w:rsidRDefault="00C371FD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3E6DAB31" w14:textId="0C19BFBC" w:rsidR="00AB088E" w:rsidRDefault="00C371FD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9" w:type="dxa"/>
          </w:tcPr>
          <w:p w14:paraId="104D39B7" w14:textId="56984186" w:rsidR="00AB088E" w:rsidRDefault="000129F0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AB088E" w14:paraId="0E97C934" w14:textId="77777777" w:rsidTr="00F97C00">
        <w:trPr>
          <w:trHeight w:val="841"/>
        </w:trPr>
        <w:tc>
          <w:tcPr>
            <w:tcW w:w="2689" w:type="dxa"/>
          </w:tcPr>
          <w:p w14:paraId="45435F19" w14:textId="7924DA09" w:rsidR="00AB088E" w:rsidRDefault="00AB088E" w:rsidP="00F97C00">
            <w:pPr>
              <w:rPr>
                <w:rFonts w:ascii="Times New Roman" w:hAnsi="Times New Roman" w:cs="Times New Roman"/>
              </w:rPr>
            </w:pPr>
            <w:r w:rsidRPr="00AB088E">
              <w:rPr>
                <w:rFonts w:ascii="Times New Roman" w:hAnsi="Times New Roman" w:cs="Times New Roman"/>
              </w:rPr>
              <w:t>Broj korisnika koji primaju pomoć za troškove stanovanja</w:t>
            </w:r>
          </w:p>
        </w:tc>
        <w:tc>
          <w:tcPr>
            <w:tcW w:w="2268" w:type="dxa"/>
          </w:tcPr>
          <w:p w14:paraId="44A410D5" w14:textId="52DD45FE" w:rsidR="00AB088E" w:rsidRDefault="00C371FD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526918B" w14:textId="0DD3120B" w:rsidR="00AB088E" w:rsidRDefault="00C371FD" w:rsidP="00C3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14:paraId="13AA7D5B" w14:textId="6B8AE26E" w:rsidR="00AB088E" w:rsidRDefault="000129F0" w:rsidP="00F97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bookmarkEnd w:id="17"/>
    </w:tbl>
    <w:p w14:paraId="34ECA034" w14:textId="77777777" w:rsidR="003E560D" w:rsidRDefault="003E560D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2F36C3" w14:textId="7E2F2D54" w:rsidR="00AB088E" w:rsidRPr="00A6370D" w:rsidRDefault="004F3E8C" w:rsidP="00AB088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63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MJERA 10. UNAPREĐENJE SUSTAVA ZDRAVSTVENE ZAŠTITE</w:t>
      </w:r>
    </w:p>
    <w:p w14:paraId="13AFE7C7" w14:textId="72BDD18E" w:rsidR="00AB088E" w:rsidRPr="00A6370D" w:rsidRDefault="00AB088E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Predmetna mjera doprinosi 5. cilju Nacionalne razvojne strategije do 2030. godine – SC 5. Zdrav, aktivan i kvalitetan život, na način da </w:t>
      </w:r>
      <w:r w:rsidR="00EC5126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postiže veću razinu opremljenosti i uključenosti svih dionika u sferama djelovanja zdravstvene zaštite stanovnika. Pod tim se podrazumijeva povećanje razine zdravstvene zaštite stanovnika povećanjem zdravstvenog i socijalnog standarda objekata, opreme i vozila, kvalitetnijom i boljom organizacijom te većom dostupnosti i većom kvalitetom zdravstvenih usluga. U okviru ove mjere planirane aktivnosti su:</w:t>
      </w:r>
    </w:p>
    <w:p w14:paraId="34F479AB" w14:textId="5C99C320" w:rsidR="00E03CFF" w:rsidRPr="00A6370D" w:rsidRDefault="00EC5126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• Kapitalni projekt Izgradnja poslovne zgrade – ambulanta – poduzetnički inkubator</w:t>
      </w:r>
    </w:p>
    <w:p w14:paraId="2A8723DD" w14:textId="2F2E7FDD" w:rsidR="009B477A" w:rsidRPr="00A6370D" w:rsidRDefault="009B477A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 općini Dubravica otvorena je moderna poslovna zgrada </w:t>
      </w:r>
      <w:r w:rsidR="00A6370D"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s 44 parkirna mjesta.</w:t>
      </w: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zgradi je u funkciji prostor za ambulantu (ambulanta opće prakse i stomatološka ambulanta). Dio prostorija zgrade biti će iznajmljen. Na prvom katu zgrade namjena prostorija je za Poduzetnički inkubator. </w:t>
      </w:r>
    </w:p>
    <w:p w14:paraId="54305053" w14:textId="4ADE83A0" w:rsidR="008360DF" w:rsidRDefault="00D10458" w:rsidP="004F3E8C">
      <w:pPr>
        <w:spacing w:line="360" w:lineRule="auto"/>
        <w:jc w:val="both"/>
        <w:rPr>
          <w:color w:val="000000" w:themeColor="text1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82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siječnju</w:t>
      </w: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2024. godin</w:t>
      </w:r>
      <w:r w:rsidR="001820C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raspisan je jedan Javni poziv za najam prostora u poduzetničkom inkubatoru</w:t>
      </w:r>
      <w:r w:rsidR="00182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je iznajmljen </w:t>
      </w: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poslovni prostor 2 ( sredina) na I. katu zgrade</w:t>
      </w:r>
      <w:r w:rsidRPr="00A6370D">
        <w:rPr>
          <w:color w:val="000000" w:themeColor="text1"/>
        </w:rPr>
        <w:t>.</w:t>
      </w:r>
    </w:p>
    <w:p w14:paraId="3908D1A8" w14:textId="77777777" w:rsidR="001820CB" w:rsidRPr="008360DF" w:rsidRDefault="001820CB" w:rsidP="004F3E8C">
      <w:pPr>
        <w:spacing w:line="360" w:lineRule="auto"/>
        <w:jc w:val="both"/>
        <w:rPr>
          <w:color w:val="000000" w:themeColor="text1"/>
        </w:rPr>
      </w:pPr>
    </w:p>
    <w:p w14:paraId="56EFF89B" w14:textId="25EBFDE7" w:rsidR="009B477A" w:rsidRPr="00A6370D" w:rsidRDefault="009B477A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Mjera je u tijeku</w:t>
      </w:r>
    </w:p>
    <w:p w14:paraId="3226908D" w14:textId="69785EBB" w:rsidR="00EC5126" w:rsidRPr="00A6370D" w:rsidRDefault="00EC5126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70D">
        <w:rPr>
          <w:rFonts w:ascii="Times New Roman" w:hAnsi="Times New Roman" w:cs="Times New Roman"/>
          <w:color w:val="000000" w:themeColor="text1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9B477A" w14:paraId="4520509F" w14:textId="77777777" w:rsidTr="00F97C00">
        <w:trPr>
          <w:trHeight w:val="970"/>
        </w:trPr>
        <w:tc>
          <w:tcPr>
            <w:tcW w:w="2689" w:type="dxa"/>
            <w:shd w:val="clear" w:color="auto" w:fill="C5E0B3" w:themeFill="accent6" w:themeFillTint="66"/>
          </w:tcPr>
          <w:p w14:paraId="704EDCBA" w14:textId="77777777" w:rsidR="009B477A" w:rsidRPr="00353FAC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8" w:name="_Hlk187758947"/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1C76D212" w14:textId="77777777" w:rsidR="009B477A" w:rsidRPr="00353FAC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565B1D1" w14:textId="415D17AC" w:rsidR="009B477A" w:rsidRPr="00353FAC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</w:t>
            </w:r>
            <w:r w:rsidR="000129F0">
              <w:rPr>
                <w:rFonts w:ascii="Times New Roman" w:hAnsi="Times New Roman" w:cs="Times New Roman"/>
                <w:b/>
                <w:bCs/>
              </w:rPr>
              <w:t>4</w:t>
            </w:r>
            <w:r w:rsidRPr="00353FA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79635805" w14:textId="77777777" w:rsidR="009B477A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7334A163" w14:textId="6ADC1AD6" w:rsidR="009B477A" w:rsidRPr="00353FAC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(siječanj-prosinac 202</w:t>
            </w:r>
            <w:r w:rsidR="000129F0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9B477A" w14:paraId="74A27C83" w14:textId="77777777" w:rsidTr="00F97C00">
        <w:trPr>
          <w:trHeight w:val="844"/>
        </w:trPr>
        <w:tc>
          <w:tcPr>
            <w:tcW w:w="2689" w:type="dxa"/>
          </w:tcPr>
          <w:p w14:paraId="03C1AEC5" w14:textId="77777777" w:rsidR="009B477A" w:rsidRPr="008360DF" w:rsidRDefault="009B477A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Postotak izgrađenosti zgrade ambulante</w:t>
            </w:r>
          </w:p>
        </w:tc>
        <w:tc>
          <w:tcPr>
            <w:tcW w:w="2268" w:type="dxa"/>
            <w:vAlign w:val="center"/>
          </w:tcPr>
          <w:p w14:paraId="385A6839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2126" w:type="dxa"/>
            <w:vAlign w:val="center"/>
          </w:tcPr>
          <w:p w14:paraId="7F5D366F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79" w:type="dxa"/>
            <w:vAlign w:val="center"/>
          </w:tcPr>
          <w:p w14:paraId="35FE3776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B477A" w14:paraId="0ACE58F6" w14:textId="77777777" w:rsidTr="00F97C00">
        <w:trPr>
          <w:trHeight w:val="841"/>
        </w:trPr>
        <w:tc>
          <w:tcPr>
            <w:tcW w:w="2689" w:type="dxa"/>
          </w:tcPr>
          <w:p w14:paraId="188F94D8" w14:textId="77777777" w:rsidR="009B477A" w:rsidRPr="008360DF" w:rsidRDefault="009B477A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Broj zdravstvenih usluga dostupnih u zgradi ambulante</w:t>
            </w:r>
          </w:p>
        </w:tc>
        <w:tc>
          <w:tcPr>
            <w:tcW w:w="2268" w:type="dxa"/>
            <w:vAlign w:val="center"/>
          </w:tcPr>
          <w:p w14:paraId="574DE1A2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6" w:type="dxa"/>
            <w:vAlign w:val="center"/>
          </w:tcPr>
          <w:p w14:paraId="61D5E269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79" w:type="dxa"/>
            <w:vAlign w:val="center"/>
          </w:tcPr>
          <w:p w14:paraId="655BB8D3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bookmarkEnd w:id="18"/>
    </w:tbl>
    <w:p w14:paraId="60916E52" w14:textId="77777777" w:rsidR="000C2BF5" w:rsidRDefault="000C2BF5" w:rsidP="009B477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AC7F78" w14:textId="5A9779B3" w:rsidR="002A0FCC" w:rsidRPr="008360DF" w:rsidRDefault="004F3E8C" w:rsidP="009B477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36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MJERA 11. POBOLJŠANJE UVJETA ZA RAZVOJ ŠPORTA I REKREACIJE</w:t>
      </w:r>
    </w:p>
    <w:p w14:paraId="7F216804" w14:textId="77777777" w:rsidR="002A0FCC" w:rsidRPr="008360DF" w:rsidRDefault="002A0FCC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0DF">
        <w:rPr>
          <w:rFonts w:ascii="Times New Roman" w:hAnsi="Times New Roman" w:cs="Times New Roman"/>
          <w:color w:val="000000" w:themeColor="text1"/>
          <w:sz w:val="24"/>
          <w:szCs w:val="24"/>
        </w:rPr>
        <w:t>Predmetna mjera doprinosi 5. cilju Nacionalne razvojne strategije do 2030. godine – SC 5. Zdrav, aktivan i kvalitetan život, na način da će unaprijediti sportsko-rekreacijsku infrastrukturu i sadržaje na području Općine, doprinijeti unapređenju sportskih aktivnosti lokalnog stanovništva, omogućiti kvalitetno provođenje slobodnog vremena (posebice mladih), osigurati uvjete za zdrav i aktivan život. U okviru ove mjere planirane aktivnosti su:</w:t>
      </w:r>
    </w:p>
    <w:p w14:paraId="2E7B5F88" w14:textId="4D903C05" w:rsidR="003B7DD7" w:rsidRPr="008360DF" w:rsidRDefault="002A0FCC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0DF">
        <w:rPr>
          <w:rFonts w:ascii="Times New Roman" w:hAnsi="Times New Roman" w:cs="Times New Roman"/>
          <w:color w:val="000000" w:themeColor="text1"/>
          <w:sz w:val="24"/>
          <w:szCs w:val="24"/>
        </w:rPr>
        <w:t>• Kapitalni projekt Sportsko igralište</w:t>
      </w:r>
    </w:p>
    <w:p w14:paraId="020A652D" w14:textId="14F71894" w:rsidR="00941AC9" w:rsidRDefault="009B477A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Dubravica za sada ima 2 sportska igrališta. Izgradnja parka za vježbanje </w:t>
      </w:r>
      <w:r w:rsidR="00D10458" w:rsidRPr="00836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završena u 2024. godini. </w:t>
      </w:r>
    </w:p>
    <w:p w14:paraId="71CD0F91" w14:textId="77777777" w:rsidR="00941AC9" w:rsidRDefault="00941AC9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CA8DF9" w14:textId="2C069E63" w:rsidR="00941AC9" w:rsidRPr="008360DF" w:rsidRDefault="00941AC9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je u tijeku. </w:t>
      </w:r>
    </w:p>
    <w:p w14:paraId="7EB11B21" w14:textId="190FFE73" w:rsidR="00D75C6C" w:rsidRPr="008360DF" w:rsidRDefault="002A0FCC" w:rsidP="004F3E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0DF">
        <w:rPr>
          <w:rFonts w:ascii="Times New Roman" w:hAnsi="Times New Roman" w:cs="Times New Roman"/>
          <w:color w:val="000000" w:themeColor="text1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9B477A" w14:paraId="356768CA" w14:textId="77777777" w:rsidTr="00F97C00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4A941358" w14:textId="77777777" w:rsidR="009B477A" w:rsidRPr="00353FAC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9" w:name="_Hlk187758955"/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DB6E199" w14:textId="77777777" w:rsidR="009B477A" w:rsidRPr="00353FAC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5BF9811F" w14:textId="559EE84B" w:rsidR="009B477A" w:rsidRPr="00353FAC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</w:t>
            </w:r>
            <w:r w:rsidR="000129F0">
              <w:rPr>
                <w:rFonts w:ascii="Times New Roman" w:hAnsi="Times New Roman" w:cs="Times New Roman"/>
                <w:b/>
                <w:bCs/>
              </w:rPr>
              <w:t>4</w:t>
            </w:r>
            <w:r w:rsidRPr="00353FA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0DDB7A9A" w14:textId="77777777" w:rsidR="009B477A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37FB0E7B" w14:textId="35CD660B" w:rsidR="009B477A" w:rsidRPr="00353FAC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( siječanj- prosinac 202</w:t>
            </w:r>
            <w:r w:rsidR="000129F0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9B477A" w14:paraId="3B46AD3E" w14:textId="77777777" w:rsidTr="00F97C00">
        <w:trPr>
          <w:trHeight w:val="844"/>
        </w:trPr>
        <w:tc>
          <w:tcPr>
            <w:tcW w:w="2689" w:type="dxa"/>
          </w:tcPr>
          <w:p w14:paraId="5B2BDAA2" w14:textId="77777777" w:rsidR="009B477A" w:rsidRPr="008360DF" w:rsidRDefault="009B477A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lastRenderedPageBreak/>
              <w:t>Postotak završenosti projekta Sportskog igrališta</w:t>
            </w:r>
          </w:p>
        </w:tc>
        <w:tc>
          <w:tcPr>
            <w:tcW w:w="2268" w:type="dxa"/>
            <w:vAlign w:val="center"/>
          </w:tcPr>
          <w:p w14:paraId="3C6F5D1B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6" w:type="dxa"/>
            <w:vAlign w:val="center"/>
          </w:tcPr>
          <w:p w14:paraId="1753B000" w14:textId="40610D6C" w:rsidR="009B477A" w:rsidRPr="008360DF" w:rsidRDefault="00E07125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79" w:type="dxa"/>
            <w:vAlign w:val="center"/>
          </w:tcPr>
          <w:p w14:paraId="0093A5A7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B477A" w:rsidRPr="008D46B3" w14:paraId="7FE188F8" w14:textId="77777777" w:rsidTr="00F97C00">
        <w:trPr>
          <w:trHeight w:val="645"/>
        </w:trPr>
        <w:tc>
          <w:tcPr>
            <w:tcW w:w="2689" w:type="dxa"/>
          </w:tcPr>
          <w:p w14:paraId="2170F87F" w14:textId="77777777" w:rsidR="009B477A" w:rsidRPr="008360DF" w:rsidRDefault="009B477A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Broj sportskih igrališta na području Općine</w:t>
            </w:r>
          </w:p>
        </w:tc>
        <w:tc>
          <w:tcPr>
            <w:tcW w:w="2268" w:type="dxa"/>
            <w:vAlign w:val="center"/>
          </w:tcPr>
          <w:p w14:paraId="05F9DE55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  <w:vAlign w:val="center"/>
          </w:tcPr>
          <w:p w14:paraId="5DD30D36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79" w:type="dxa"/>
          </w:tcPr>
          <w:p w14:paraId="04AEC283" w14:textId="77777777" w:rsidR="009B477A" w:rsidRPr="008360DF" w:rsidRDefault="009B477A" w:rsidP="00F97C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68D2AA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33668AA4" w14:textId="77777777" w:rsidR="009B477A" w:rsidRPr="008360DF" w:rsidRDefault="009B477A" w:rsidP="00F97C00">
            <w:pPr>
              <w:pStyle w:val="Odlomakpopisa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19"/>
    </w:tbl>
    <w:p w14:paraId="742E0102" w14:textId="77777777" w:rsidR="000C2BF5" w:rsidRDefault="000C2BF5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57E6E0" w14:textId="2DF7B8F8" w:rsidR="00D41166" w:rsidRPr="008360DF" w:rsidRDefault="00941AC9" w:rsidP="009B477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36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MJERA 12. JAČANJE ORGANIZACIJA CIVILNOG DRUŠTVA I AKTIVNO UKLJUČIVANJE U RJEŠAVANJE RAZVOJNIH PROBLEMA</w:t>
      </w:r>
    </w:p>
    <w:p w14:paraId="2D26CE62" w14:textId="55699E52" w:rsidR="00D41166" w:rsidRPr="008360DF" w:rsidRDefault="00D41166" w:rsidP="00941A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0DF">
        <w:rPr>
          <w:rFonts w:ascii="Times New Roman" w:hAnsi="Times New Roman" w:cs="Times New Roman"/>
          <w:color w:val="000000" w:themeColor="text1"/>
          <w:sz w:val="24"/>
          <w:szCs w:val="24"/>
        </w:rPr>
        <w:t>Predmetna mjera doprinosi 5. cilju Nacionalne razvojne strategije do 2030. godine – SC 5. Zdrav, aktivan i kvalitetan život i 11. cilju – SC 11. Digitalna tranzicija društva i gospodarstva, na način da jača strukturu civilnog društva te kapaciteta organizacija civilnog društva. U okviru ove mjere planirane aktivnosti su:</w:t>
      </w:r>
    </w:p>
    <w:p w14:paraId="30A19A84" w14:textId="77777777" w:rsidR="0097352F" w:rsidRDefault="0097352F" w:rsidP="00941A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0DF">
        <w:rPr>
          <w:rFonts w:ascii="Times New Roman" w:hAnsi="Times New Roman" w:cs="Times New Roman"/>
          <w:color w:val="000000" w:themeColor="text1"/>
          <w:sz w:val="24"/>
          <w:szCs w:val="24"/>
        </w:rPr>
        <w:t>• Potpore udrugama za razvoj civilnog društva</w:t>
      </w:r>
    </w:p>
    <w:p w14:paraId="14B4D310" w14:textId="7EE93CA7" w:rsidR="0021042A" w:rsidRPr="008360DF" w:rsidRDefault="0021042A" w:rsidP="00941A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21042A">
        <w:rPr>
          <w:rFonts w:ascii="Times New Roman" w:hAnsi="Times New Roman" w:cs="Times New Roman"/>
          <w:color w:val="000000" w:themeColor="text1"/>
          <w:sz w:val="24"/>
          <w:szCs w:val="24"/>
        </w:rPr>
        <w:t>Održavanje opreme – besplatni Internet</w:t>
      </w:r>
    </w:p>
    <w:p w14:paraId="24E8798C" w14:textId="77777777" w:rsidR="006A3DBA" w:rsidRPr="006A3DBA" w:rsidRDefault="006A3DBA" w:rsidP="006A3DB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DBA">
        <w:rPr>
          <w:rFonts w:ascii="Times New Roman" w:hAnsi="Times New Roman" w:cs="Times New Roman"/>
          <w:color w:val="000000" w:themeColor="text1"/>
          <w:sz w:val="24"/>
          <w:szCs w:val="24"/>
        </w:rPr>
        <w:t>Temeljem Javnog poziva za financiranje udruga u 2024. godini, Načelnik je donio Odluku o dodjeli jednokratnih financijskih potpora udrugama za 2024. godinu kojom se financirala provedba programa/aktivnosti 5 udruga od interesa za opće dobro.</w:t>
      </w:r>
    </w:p>
    <w:p w14:paraId="183B4D29" w14:textId="77777777" w:rsidR="009B477A" w:rsidRDefault="009B477A" w:rsidP="00941A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0DF">
        <w:rPr>
          <w:rFonts w:ascii="Times New Roman" w:hAnsi="Times New Roman" w:cs="Times New Roman"/>
          <w:color w:val="000000" w:themeColor="text1"/>
          <w:sz w:val="24"/>
          <w:szCs w:val="24"/>
        </w:rPr>
        <w:t>Općina ulaže proračunska sredstva u održavanje opreme (</w:t>
      </w:r>
      <w:proofErr w:type="spellStart"/>
      <w:r w:rsidRPr="008360DF">
        <w:rPr>
          <w:rFonts w:ascii="Times New Roman" w:hAnsi="Times New Roman" w:cs="Times New Roman"/>
          <w:color w:val="000000" w:themeColor="text1"/>
          <w:sz w:val="24"/>
          <w:szCs w:val="24"/>
        </w:rPr>
        <w:t>besplatog</w:t>
      </w:r>
      <w:proofErr w:type="spellEnd"/>
      <w:r w:rsidRPr="00836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interneta) </w:t>
      </w:r>
      <w:proofErr w:type="spellStart"/>
      <w:r w:rsidRPr="008360DF">
        <w:rPr>
          <w:rFonts w:ascii="Times New Roman" w:hAnsi="Times New Roman" w:cs="Times New Roman"/>
          <w:color w:val="000000" w:themeColor="text1"/>
          <w:sz w:val="24"/>
          <w:szCs w:val="24"/>
        </w:rPr>
        <w:t>WiFiEU</w:t>
      </w:r>
      <w:proofErr w:type="spellEnd"/>
    </w:p>
    <w:p w14:paraId="52D7FA93" w14:textId="77777777" w:rsidR="008360DF" w:rsidRPr="008360DF" w:rsidRDefault="008360DF" w:rsidP="009B47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8D326" w14:textId="23D07B8E" w:rsidR="004849E2" w:rsidRDefault="009B477A" w:rsidP="009B47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0DF">
        <w:rPr>
          <w:rFonts w:ascii="Times New Roman" w:hAnsi="Times New Roman" w:cs="Times New Roman"/>
          <w:color w:val="000000" w:themeColor="text1"/>
          <w:sz w:val="24"/>
          <w:szCs w:val="24"/>
        </w:rPr>
        <w:t>Mjera je u tijeku.</w:t>
      </w:r>
    </w:p>
    <w:p w14:paraId="787566E4" w14:textId="7215163F" w:rsidR="0089037D" w:rsidRPr="001B5E71" w:rsidRDefault="0097352F" w:rsidP="009B47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2268"/>
      </w:tblGrid>
      <w:tr w:rsidR="009B477A" w14:paraId="7050F481" w14:textId="77777777" w:rsidTr="00F97C00">
        <w:trPr>
          <w:trHeight w:val="875"/>
        </w:trPr>
        <w:tc>
          <w:tcPr>
            <w:tcW w:w="2689" w:type="dxa"/>
            <w:shd w:val="clear" w:color="auto" w:fill="C5E0B3" w:themeFill="accent6" w:themeFillTint="66"/>
          </w:tcPr>
          <w:p w14:paraId="21031DC8" w14:textId="77777777" w:rsidR="009B477A" w:rsidRPr="00353FAC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0" w:name="_Hlk187758965"/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F9A428C" w14:textId="77777777" w:rsidR="009B477A" w:rsidRPr="00353FAC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2BF7B3E0" w14:textId="0B23EFD4" w:rsidR="009B477A" w:rsidRPr="00353FAC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</w:t>
            </w:r>
            <w:r w:rsidR="00D10458">
              <w:rPr>
                <w:rFonts w:ascii="Times New Roman" w:hAnsi="Times New Roman" w:cs="Times New Roman"/>
                <w:b/>
                <w:bCs/>
              </w:rPr>
              <w:t>4</w:t>
            </w:r>
            <w:r w:rsidRPr="00353FA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8BC68FF" w14:textId="77777777" w:rsidR="009B477A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  <w:p w14:paraId="4F14E98F" w14:textId="39831BC8" w:rsidR="009B477A" w:rsidRPr="00353FAC" w:rsidRDefault="009B477A" w:rsidP="00F97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siječanj- prosinac 202</w:t>
            </w:r>
            <w:r w:rsidR="008918BC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9B477A" w14:paraId="7056BF73" w14:textId="77777777" w:rsidTr="00F97C00">
        <w:trPr>
          <w:trHeight w:val="844"/>
        </w:trPr>
        <w:tc>
          <w:tcPr>
            <w:tcW w:w="2689" w:type="dxa"/>
          </w:tcPr>
          <w:p w14:paraId="6CC0E5BB" w14:textId="77777777" w:rsidR="009B477A" w:rsidRPr="008360DF" w:rsidRDefault="009B477A" w:rsidP="00F97C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Broj udruga koje dobivaju financijsku potporu općine</w:t>
            </w:r>
          </w:p>
        </w:tc>
        <w:tc>
          <w:tcPr>
            <w:tcW w:w="2268" w:type="dxa"/>
            <w:vAlign w:val="center"/>
          </w:tcPr>
          <w:p w14:paraId="3F3A344A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vAlign w:val="center"/>
          </w:tcPr>
          <w:p w14:paraId="36F4D060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68" w:type="dxa"/>
            <w:vAlign w:val="center"/>
          </w:tcPr>
          <w:p w14:paraId="68EAD661" w14:textId="24CE8905" w:rsidR="009B477A" w:rsidRPr="008360DF" w:rsidRDefault="00D10458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60D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142F2979" w14:textId="77777777" w:rsidR="009B477A" w:rsidRPr="008360DF" w:rsidRDefault="009B477A" w:rsidP="00F97C0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20"/>
    </w:tbl>
    <w:p w14:paraId="00C282B2" w14:textId="77777777" w:rsidR="0097352F" w:rsidRDefault="0097352F" w:rsidP="009735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AAC7F" w14:textId="77777777" w:rsidR="007F078F" w:rsidRDefault="007F078F" w:rsidP="00E27E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513FC4" w14:textId="77777777" w:rsidR="004833E1" w:rsidRDefault="004833E1" w:rsidP="00E27E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CA8A61" w14:textId="63C79D4E" w:rsidR="008E33A9" w:rsidRPr="008E33A9" w:rsidRDefault="008E33A9" w:rsidP="008E33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33A9">
        <w:rPr>
          <w:rFonts w:ascii="Times New Roman" w:hAnsi="Times New Roman" w:cs="Times New Roman"/>
          <w:b/>
          <w:bCs/>
          <w:sz w:val="24"/>
          <w:szCs w:val="24"/>
        </w:rPr>
        <w:t>NAČELNIK OPĆINE DUBRAVICA</w:t>
      </w:r>
    </w:p>
    <w:p w14:paraId="6CD00B43" w14:textId="75EEB99D" w:rsidR="008E33A9" w:rsidRPr="008E33A9" w:rsidRDefault="008E33A9" w:rsidP="008E33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33A9">
        <w:rPr>
          <w:rFonts w:ascii="Times New Roman" w:hAnsi="Times New Roman" w:cs="Times New Roman"/>
          <w:b/>
          <w:bCs/>
          <w:sz w:val="24"/>
          <w:szCs w:val="24"/>
        </w:rPr>
        <w:t>Marin Štritof</w:t>
      </w:r>
    </w:p>
    <w:p w14:paraId="6253B0D9" w14:textId="3FB45591" w:rsidR="008E33A9" w:rsidRDefault="008E33A9" w:rsidP="008E33A9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C88E38" w14:textId="01FB7FDB" w:rsidR="00BA75E5" w:rsidRPr="00D41166" w:rsidRDefault="00BA75E5" w:rsidP="0067352F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</w:t>
      </w:r>
    </w:p>
    <w:sectPr w:rsidR="00BA75E5" w:rsidRPr="00D41166" w:rsidSect="005A52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42BDD"/>
    <w:multiLevelType w:val="multilevel"/>
    <w:tmpl w:val="A994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0A2AC0"/>
    <w:multiLevelType w:val="multilevel"/>
    <w:tmpl w:val="A994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65365F"/>
    <w:multiLevelType w:val="multilevel"/>
    <w:tmpl w:val="15B65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538135" w:themeColor="accent6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C138F7"/>
    <w:multiLevelType w:val="hybridMultilevel"/>
    <w:tmpl w:val="35102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97420"/>
    <w:multiLevelType w:val="hybridMultilevel"/>
    <w:tmpl w:val="DEB8EAB4"/>
    <w:lvl w:ilvl="0" w:tplc="9552DA7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5413FED"/>
    <w:multiLevelType w:val="hybridMultilevel"/>
    <w:tmpl w:val="379A6D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C2A5A"/>
    <w:multiLevelType w:val="hybridMultilevel"/>
    <w:tmpl w:val="F20A0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42CBF"/>
    <w:multiLevelType w:val="multilevel"/>
    <w:tmpl w:val="A994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14"/>
    <w:rsid w:val="000027AB"/>
    <w:rsid w:val="00002DDC"/>
    <w:rsid w:val="00003672"/>
    <w:rsid w:val="000129F0"/>
    <w:rsid w:val="000133D5"/>
    <w:rsid w:val="000175FA"/>
    <w:rsid w:val="000360B1"/>
    <w:rsid w:val="00051212"/>
    <w:rsid w:val="000560FD"/>
    <w:rsid w:val="00056E0E"/>
    <w:rsid w:val="00061607"/>
    <w:rsid w:val="0008086E"/>
    <w:rsid w:val="00093BDD"/>
    <w:rsid w:val="000954A1"/>
    <w:rsid w:val="000A3384"/>
    <w:rsid w:val="000C013B"/>
    <w:rsid w:val="000C2BF5"/>
    <w:rsid w:val="000D1304"/>
    <w:rsid w:val="000D20AD"/>
    <w:rsid w:val="000D3305"/>
    <w:rsid w:val="000D4783"/>
    <w:rsid w:val="000E424D"/>
    <w:rsid w:val="000F0617"/>
    <w:rsid w:val="000F442C"/>
    <w:rsid w:val="000F5D42"/>
    <w:rsid w:val="001051F2"/>
    <w:rsid w:val="00106E1F"/>
    <w:rsid w:val="0011239A"/>
    <w:rsid w:val="00114F77"/>
    <w:rsid w:val="00115ACE"/>
    <w:rsid w:val="00120CCB"/>
    <w:rsid w:val="00122621"/>
    <w:rsid w:val="00125580"/>
    <w:rsid w:val="00125B1A"/>
    <w:rsid w:val="001337C0"/>
    <w:rsid w:val="00152415"/>
    <w:rsid w:val="00163F09"/>
    <w:rsid w:val="001666FB"/>
    <w:rsid w:val="00167E8C"/>
    <w:rsid w:val="001721E3"/>
    <w:rsid w:val="0017536F"/>
    <w:rsid w:val="001820CB"/>
    <w:rsid w:val="00186B01"/>
    <w:rsid w:val="001873F7"/>
    <w:rsid w:val="001A160E"/>
    <w:rsid w:val="001A16B7"/>
    <w:rsid w:val="001A1EBF"/>
    <w:rsid w:val="001A41E9"/>
    <w:rsid w:val="001A7DB7"/>
    <w:rsid w:val="001B4076"/>
    <w:rsid w:val="001B40CA"/>
    <w:rsid w:val="001C163D"/>
    <w:rsid w:val="001E1CAD"/>
    <w:rsid w:val="001E5A6F"/>
    <w:rsid w:val="001E5CA1"/>
    <w:rsid w:val="001F3EB7"/>
    <w:rsid w:val="001F5E62"/>
    <w:rsid w:val="0021042A"/>
    <w:rsid w:val="00214813"/>
    <w:rsid w:val="002215AF"/>
    <w:rsid w:val="00221FB4"/>
    <w:rsid w:val="002265A4"/>
    <w:rsid w:val="00236AA6"/>
    <w:rsid w:val="002374EC"/>
    <w:rsid w:val="002506D8"/>
    <w:rsid w:val="0026446B"/>
    <w:rsid w:val="00281373"/>
    <w:rsid w:val="00296276"/>
    <w:rsid w:val="002A0FCC"/>
    <w:rsid w:val="002A18BF"/>
    <w:rsid w:val="002A19CC"/>
    <w:rsid w:val="002A506B"/>
    <w:rsid w:val="002C5185"/>
    <w:rsid w:val="002D29A7"/>
    <w:rsid w:val="002D7C03"/>
    <w:rsid w:val="002E7AB5"/>
    <w:rsid w:val="002F2799"/>
    <w:rsid w:val="002F6B4D"/>
    <w:rsid w:val="00314957"/>
    <w:rsid w:val="00321729"/>
    <w:rsid w:val="003422D2"/>
    <w:rsid w:val="0035524F"/>
    <w:rsid w:val="0035605B"/>
    <w:rsid w:val="00366ECF"/>
    <w:rsid w:val="00375385"/>
    <w:rsid w:val="003763D8"/>
    <w:rsid w:val="00382F18"/>
    <w:rsid w:val="00386DD5"/>
    <w:rsid w:val="00394C81"/>
    <w:rsid w:val="003A0339"/>
    <w:rsid w:val="003A281A"/>
    <w:rsid w:val="003B1FE3"/>
    <w:rsid w:val="003B22CA"/>
    <w:rsid w:val="003B2647"/>
    <w:rsid w:val="003B7DD7"/>
    <w:rsid w:val="003C04B4"/>
    <w:rsid w:val="003E33F0"/>
    <w:rsid w:val="003E560D"/>
    <w:rsid w:val="00400F77"/>
    <w:rsid w:val="00403605"/>
    <w:rsid w:val="00403B79"/>
    <w:rsid w:val="00403F87"/>
    <w:rsid w:val="00413224"/>
    <w:rsid w:val="0042568C"/>
    <w:rsid w:val="00433F1F"/>
    <w:rsid w:val="00437673"/>
    <w:rsid w:val="00445E61"/>
    <w:rsid w:val="0045117A"/>
    <w:rsid w:val="004532D3"/>
    <w:rsid w:val="0045368C"/>
    <w:rsid w:val="004541F2"/>
    <w:rsid w:val="00463AF5"/>
    <w:rsid w:val="00477918"/>
    <w:rsid w:val="00482AC9"/>
    <w:rsid w:val="004833E1"/>
    <w:rsid w:val="004849E2"/>
    <w:rsid w:val="0048564D"/>
    <w:rsid w:val="004907DB"/>
    <w:rsid w:val="00494179"/>
    <w:rsid w:val="004B588C"/>
    <w:rsid w:val="004C2D7A"/>
    <w:rsid w:val="004C6BDF"/>
    <w:rsid w:val="004D1ABD"/>
    <w:rsid w:val="004D3A5D"/>
    <w:rsid w:val="004D4500"/>
    <w:rsid w:val="004D79A8"/>
    <w:rsid w:val="004E1374"/>
    <w:rsid w:val="004E2305"/>
    <w:rsid w:val="004E3EDC"/>
    <w:rsid w:val="004F35ED"/>
    <w:rsid w:val="004F3DC9"/>
    <w:rsid w:val="004F3E8C"/>
    <w:rsid w:val="004F5845"/>
    <w:rsid w:val="0050538A"/>
    <w:rsid w:val="00506CCC"/>
    <w:rsid w:val="00510EBA"/>
    <w:rsid w:val="00515082"/>
    <w:rsid w:val="00527020"/>
    <w:rsid w:val="00531083"/>
    <w:rsid w:val="00535481"/>
    <w:rsid w:val="00537008"/>
    <w:rsid w:val="00537F63"/>
    <w:rsid w:val="0054606D"/>
    <w:rsid w:val="0055475C"/>
    <w:rsid w:val="0055722F"/>
    <w:rsid w:val="005633C0"/>
    <w:rsid w:val="00564661"/>
    <w:rsid w:val="005719F0"/>
    <w:rsid w:val="00575F95"/>
    <w:rsid w:val="005850D2"/>
    <w:rsid w:val="005A06AF"/>
    <w:rsid w:val="005A5213"/>
    <w:rsid w:val="005A585D"/>
    <w:rsid w:val="005B4BE6"/>
    <w:rsid w:val="005C5E2B"/>
    <w:rsid w:val="005D103D"/>
    <w:rsid w:val="005D5D17"/>
    <w:rsid w:val="005D5D1B"/>
    <w:rsid w:val="005F24E0"/>
    <w:rsid w:val="005F620C"/>
    <w:rsid w:val="0060323E"/>
    <w:rsid w:val="00607406"/>
    <w:rsid w:val="00611B1C"/>
    <w:rsid w:val="00613ECF"/>
    <w:rsid w:val="00617934"/>
    <w:rsid w:val="00624943"/>
    <w:rsid w:val="00631DFD"/>
    <w:rsid w:val="00637044"/>
    <w:rsid w:val="0067352F"/>
    <w:rsid w:val="00682EED"/>
    <w:rsid w:val="006833B6"/>
    <w:rsid w:val="00683DDE"/>
    <w:rsid w:val="00685D5F"/>
    <w:rsid w:val="00691107"/>
    <w:rsid w:val="0069155A"/>
    <w:rsid w:val="00696674"/>
    <w:rsid w:val="006978A2"/>
    <w:rsid w:val="006A3DBA"/>
    <w:rsid w:val="006A4EDC"/>
    <w:rsid w:val="006A63F8"/>
    <w:rsid w:val="006B381B"/>
    <w:rsid w:val="006B46B1"/>
    <w:rsid w:val="006B6E15"/>
    <w:rsid w:val="006B7D8E"/>
    <w:rsid w:val="006C127B"/>
    <w:rsid w:val="006D2448"/>
    <w:rsid w:val="006E60A0"/>
    <w:rsid w:val="006E65BF"/>
    <w:rsid w:val="006F266E"/>
    <w:rsid w:val="006F5967"/>
    <w:rsid w:val="006F7945"/>
    <w:rsid w:val="00703191"/>
    <w:rsid w:val="00705DD0"/>
    <w:rsid w:val="00710543"/>
    <w:rsid w:val="00717310"/>
    <w:rsid w:val="00726495"/>
    <w:rsid w:val="0073407F"/>
    <w:rsid w:val="00741D1B"/>
    <w:rsid w:val="00743B20"/>
    <w:rsid w:val="00746385"/>
    <w:rsid w:val="00752069"/>
    <w:rsid w:val="0075361A"/>
    <w:rsid w:val="00762A99"/>
    <w:rsid w:val="00764D6C"/>
    <w:rsid w:val="00766ED7"/>
    <w:rsid w:val="007743EA"/>
    <w:rsid w:val="00780A5C"/>
    <w:rsid w:val="007827C7"/>
    <w:rsid w:val="00784620"/>
    <w:rsid w:val="00784815"/>
    <w:rsid w:val="007859EA"/>
    <w:rsid w:val="00787E6E"/>
    <w:rsid w:val="007A0489"/>
    <w:rsid w:val="007A282F"/>
    <w:rsid w:val="007A4A97"/>
    <w:rsid w:val="007C2ABE"/>
    <w:rsid w:val="007C6080"/>
    <w:rsid w:val="007E1624"/>
    <w:rsid w:val="007E2A9C"/>
    <w:rsid w:val="007E7702"/>
    <w:rsid w:val="007E7CF2"/>
    <w:rsid w:val="007E7D06"/>
    <w:rsid w:val="007F078F"/>
    <w:rsid w:val="007F5E0D"/>
    <w:rsid w:val="00812874"/>
    <w:rsid w:val="008166E0"/>
    <w:rsid w:val="008178C4"/>
    <w:rsid w:val="008276B2"/>
    <w:rsid w:val="008360DF"/>
    <w:rsid w:val="00843195"/>
    <w:rsid w:val="00856F30"/>
    <w:rsid w:val="00860EA6"/>
    <w:rsid w:val="0086102E"/>
    <w:rsid w:val="00864020"/>
    <w:rsid w:val="0086769B"/>
    <w:rsid w:val="008850BB"/>
    <w:rsid w:val="0089037D"/>
    <w:rsid w:val="008918BC"/>
    <w:rsid w:val="008A14C4"/>
    <w:rsid w:val="008B19C8"/>
    <w:rsid w:val="008C2327"/>
    <w:rsid w:val="008C5832"/>
    <w:rsid w:val="008C594D"/>
    <w:rsid w:val="008E33A9"/>
    <w:rsid w:val="008F56BC"/>
    <w:rsid w:val="00901038"/>
    <w:rsid w:val="0090739F"/>
    <w:rsid w:val="009121E9"/>
    <w:rsid w:val="00912516"/>
    <w:rsid w:val="0093246E"/>
    <w:rsid w:val="00941AC9"/>
    <w:rsid w:val="00954895"/>
    <w:rsid w:val="00961E9F"/>
    <w:rsid w:val="00965247"/>
    <w:rsid w:val="00972591"/>
    <w:rsid w:val="0097352F"/>
    <w:rsid w:val="0097572B"/>
    <w:rsid w:val="00980446"/>
    <w:rsid w:val="00983464"/>
    <w:rsid w:val="009907CC"/>
    <w:rsid w:val="009B477A"/>
    <w:rsid w:val="009B4E25"/>
    <w:rsid w:val="009D4BBC"/>
    <w:rsid w:val="009D60B7"/>
    <w:rsid w:val="009D7A0D"/>
    <w:rsid w:val="009E2E8C"/>
    <w:rsid w:val="009E3757"/>
    <w:rsid w:val="009E7DA4"/>
    <w:rsid w:val="00A01EC7"/>
    <w:rsid w:val="00A02319"/>
    <w:rsid w:val="00A04098"/>
    <w:rsid w:val="00A07FDE"/>
    <w:rsid w:val="00A11A7A"/>
    <w:rsid w:val="00A11E29"/>
    <w:rsid w:val="00A15F77"/>
    <w:rsid w:val="00A42951"/>
    <w:rsid w:val="00A42989"/>
    <w:rsid w:val="00A44588"/>
    <w:rsid w:val="00A4545B"/>
    <w:rsid w:val="00A4577A"/>
    <w:rsid w:val="00A53F0A"/>
    <w:rsid w:val="00A6370D"/>
    <w:rsid w:val="00A6738B"/>
    <w:rsid w:val="00A75D2E"/>
    <w:rsid w:val="00A80FDD"/>
    <w:rsid w:val="00A95BDE"/>
    <w:rsid w:val="00AA2722"/>
    <w:rsid w:val="00AB088E"/>
    <w:rsid w:val="00AB4FD2"/>
    <w:rsid w:val="00AC076C"/>
    <w:rsid w:val="00AC22A8"/>
    <w:rsid w:val="00AC41A5"/>
    <w:rsid w:val="00AC5519"/>
    <w:rsid w:val="00AC6F0D"/>
    <w:rsid w:val="00AD3C32"/>
    <w:rsid w:val="00AE3DF9"/>
    <w:rsid w:val="00AE630E"/>
    <w:rsid w:val="00AF21A7"/>
    <w:rsid w:val="00AF2484"/>
    <w:rsid w:val="00AF65F8"/>
    <w:rsid w:val="00B04EBD"/>
    <w:rsid w:val="00B127E1"/>
    <w:rsid w:val="00B17C15"/>
    <w:rsid w:val="00B2200D"/>
    <w:rsid w:val="00B22115"/>
    <w:rsid w:val="00B30955"/>
    <w:rsid w:val="00B40D6A"/>
    <w:rsid w:val="00B42702"/>
    <w:rsid w:val="00B51711"/>
    <w:rsid w:val="00B815B2"/>
    <w:rsid w:val="00BA22D1"/>
    <w:rsid w:val="00BA75E5"/>
    <w:rsid w:val="00BB08C8"/>
    <w:rsid w:val="00BB4A9D"/>
    <w:rsid w:val="00BB4A9E"/>
    <w:rsid w:val="00BC25AF"/>
    <w:rsid w:val="00BC5D52"/>
    <w:rsid w:val="00BC66B2"/>
    <w:rsid w:val="00BD6CA5"/>
    <w:rsid w:val="00BE5A74"/>
    <w:rsid w:val="00C015E0"/>
    <w:rsid w:val="00C155F0"/>
    <w:rsid w:val="00C15B96"/>
    <w:rsid w:val="00C16265"/>
    <w:rsid w:val="00C20E4F"/>
    <w:rsid w:val="00C2254E"/>
    <w:rsid w:val="00C33F1A"/>
    <w:rsid w:val="00C371FD"/>
    <w:rsid w:val="00C44646"/>
    <w:rsid w:val="00C47809"/>
    <w:rsid w:val="00C90BF2"/>
    <w:rsid w:val="00C97655"/>
    <w:rsid w:val="00CA5DB4"/>
    <w:rsid w:val="00CB0544"/>
    <w:rsid w:val="00CB78B2"/>
    <w:rsid w:val="00CD154E"/>
    <w:rsid w:val="00CF0070"/>
    <w:rsid w:val="00CF7A6F"/>
    <w:rsid w:val="00D05C5B"/>
    <w:rsid w:val="00D10458"/>
    <w:rsid w:val="00D134EB"/>
    <w:rsid w:val="00D266B1"/>
    <w:rsid w:val="00D30AB5"/>
    <w:rsid w:val="00D41166"/>
    <w:rsid w:val="00D44641"/>
    <w:rsid w:val="00D4664C"/>
    <w:rsid w:val="00D46B5F"/>
    <w:rsid w:val="00D473DD"/>
    <w:rsid w:val="00D63DA6"/>
    <w:rsid w:val="00D65DAF"/>
    <w:rsid w:val="00D665F4"/>
    <w:rsid w:val="00D7433E"/>
    <w:rsid w:val="00D74FFA"/>
    <w:rsid w:val="00D75806"/>
    <w:rsid w:val="00D75C6C"/>
    <w:rsid w:val="00D77F05"/>
    <w:rsid w:val="00D84C97"/>
    <w:rsid w:val="00D94EBA"/>
    <w:rsid w:val="00D96C1B"/>
    <w:rsid w:val="00D976BB"/>
    <w:rsid w:val="00DA1A55"/>
    <w:rsid w:val="00DA3AE9"/>
    <w:rsid w:val="00DA7885"/>
    <w:rsid w:val="00DB7E2E"/>
    <w:rsid w:val="00DB7EBB"/>
    <w:rsid w:val="00DC7916"/>
    <w:rsid w:val="00DD18EA"/>
    <w:rsid w:val="00DD4D11"/>
    <w:rsid w:val="00DD7722"/>
    <w:rsid w:val="00DE2E86"/>
    <w:rsid w:val="00DF051A"/>
    <w:rsid w:val="00DF0B47"/>
    <w:rsid w:val="00E03CFF"/>
    <w:rsid w:val="00E04893"/>
    <w:rsid w:val="00E07125"/>
    <w:rsid w:val="00E146C1"/>
    <w:rsid w:val="00E160D7"/>
    <w:rsid w:val="00E233C3"/>
    <w:rsid w:val="00E25DCE"/>
    <w:rsid w:val="00E261E9"/>
    <w:rsid w:val="00E27EC9"/>
    <w:rsid w:val="00E343B2"/>
    <w:rsid w:val="00E4770C"/>
    <w:rsid w:val="00E51AFA"/>
    <w:rsid w:val="00E52BB3"/>
    <w:rsid w:val="00E6294F"/>
    <w:rsid w:val="00E7084A"/>
    <w:rsid w:val="00E71D7E"/>
    <w:rsid w:val="00E939FF"/>
    <w:rsid w:val="00E94373"/>
    <w:rsid w:val="00E94DDD"/>
    <w:rsid w:val="00E95F8B"/>
    <w:rsid w:val="00EA05D3"/>
    <w:rsid w:val="00EA24EC"/>
    <w:rsid w:val="00EA7768"/>
    <w:rsid w:val="00EC18DF"/>
    <w:rsid w:val="00EC5126"/>
    <w:rsid w:val="00EE7023"/>
    <w:rsid w:val="00EE77E5"/>
    <w:rsid w:val="00EF2FA7"/>
    <w:rsid w:val="00F01B0B"/>
    <w:rsid w:val="00F03559"/>
    <w:rsid w:val="00F0745A"/>
    <w:rsid w:val="00F109DF"/>
    <w:rsid w:val="00F15DE5"/>
    <w:rsid w:val="00F231F8"/>
    <w:rsid w:val="00F25A91"/>
    <w:rsid w:val="00F4384A"/>
    <w:rsid w:val="00F43F67"/>
    <w:rsid w:val="00F44956"/>
    <w:rsid w:val="00F44E8E"/>
    <w:rsid w:val="00F603A4"/>
    <w:rsid w:val="00F67765"/>
    <w:rsid w:val="00F67C27"/>
    <w:rsid w:val="00F67E0B"/>
    <w:rsid w:val="00F846FC"/>
    <w:rsid w:val="00F917C0"/>
    <w:rsid w:val="00F962FD"/>
    <w:rsid w:val="00F97C00"/>
    <w:rsid w:val="00FA1FA9"/>
    <w:rsid w:val="00FA44D1"/>
    <w:rsid w:val="00FA5F4D"/>
    <w:rsid w:val="00FA6E7B"/>
    <w:rsid w:val="00FA7242"/>
    <w:rsid w:val="00FC27B2"/>
    <w:rsid w:val="00FC3E12"/>
    <w:rsid w:val="00FD2B95"/>
    <w:rsid w:val="00FD4814"/>
    <w:rsid w:val="00FE1737"/>
    <w:rsid w:val="00FE5A5F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44BE"/>
  <w15:chartTrackingRefBased/>
  <w15:docId w15:val="{316A0933-A141-4D91-B621-FEFE0D36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1F8"/>
  </w:style>
  <w:style w:type="paragraph" w:styleId="Naslov1">
    <w:name w:val="heading 1"/>
    <w:basedOn w:val="Normal"/>
    <w:next w:val="Normal"/>
    <w:link w:val="Naslov1Char"/>
    <w:uiPriority w:val="9"/>
    <w:qFormat/>
    <w:rsid w:val="00281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81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1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A1A5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57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3B22CA"/>
    <w:rPr>
      <w:b/>
      <w:bCs/>
    </w:rPr>
  </w:style>
  <w:style w:type="paragraph" w:customStyle="1" w:styleId="style8">
    <w:name w:val="style8"/>
    <w:basedOn w:val="Normal"/>
    <w:rsid w:val="000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81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281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1C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E1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44504-FD99-41E6-9B95-09143314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20</Pages>
  <Words>4742</Words>
  <Characters>27034</Characters>
  <Application>Microsoft Office Word</Application>
  <DocSecurity>0</DocSecurity>
  <Lines>225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SINTAGMA5</dc:creator>
  <cp:keywords/>
  <dc:description/>
  <cp:lastModifiedBy>Općina Dubravica</cp:lastModifiedBy>
  <cp:revision>107</cp:revision>
  <dcterms:created xsi:type="dcterms:W3CDTF">2023-06-16T07:04:00Z</dcterms:created>
  <dcterms:modified xsi:type="dcterms:W3CDTF">2025-01-30T11:41:00Z</dcterms:modified>
</cp:coreProperties>
</file>