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8D58" w14:textId="77777777" w:rsidR="007E3452" w:rsidRPr="00720629" w:rsidRDefault="007E3452" w:rsidP="007E3452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E23506" wp14:editId="621912ED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19412E48" w14:textId="77777777" w:rsidR="007E3452" w:rsidRPr="00B60F5E" w:rsidRDefault="007E3452" w:rsidP="007E3452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7499344E" w14:textId="77777777" w:rsidR="007E3452" w:rsidRPr="00C27691" w:rsidRDefault="007E3452" w:rsidP="007E3452">
      <w:pPr>
        <w:tabs>
          <w:tab w:val="left" w:pos="2925"/>
        </w:tabs>
        <w:jc w:val="center"/>
        <w:rPr>
          <w:sz w:val="32"/>
          <w:szCs w:val="28"/>
        </w:rPr>
      </w:pPr>
    </w:p>
    <w:p w14:paraId="34787E5C" w14:textId="77777777" w:rsidR="007E3452" w:rsidRPr="00C27691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0D946A2A" w14:textId="77777777" w:rsidR="007E3452" w:rsidRPr="00561110" w:rsidRDefault="007E3452" w:rsidP="007E3452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21E723EA" w14:textId="4ECD3529" w:rsidR="0092168A" w:rsidRDefault="007E3452" w:rsidP="0092168A">
      <w:pPr>
        <w:jc w:val="both"/>
      </w:pPr>
      <w:r w:rsidRPr="00561110">
        <w:t xml:space="preserve">             kojim se pozivate na </w:t>
      </w:r>
      <w:r w:rsidR="00D22505">
        <w:rPr>
          <w:b/>
        </w:rPr>
        <w:t>02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130C98">
        <w:rPr>
          <w:b/>
        </w:rPr>
        <w:t>utorak</w:t>
      </w:r>
      <w:r w:rsidR="00022F8B">
        <w:rPr>
          <w:b/>
        </w:rPr>
        <w:t xml:space="preserve"> </w:t>
      </w:r>
      <w:r w:rsidR="00D22505">
        <w:rPr>
          <w:b/>
        </w:rPr>
        <w:t>08</w:t>
      </w:r>
      <w:r w:rsidR="00022F8B">
        <w:rPr>
          <w:b/>
        </w:rPr>
        <w:t xml:space="preserve">. </w:t>
      </w:r>
      <w:r w:rsidR="00D22505">
        <w:rPr>
          <w:b/>
        </w:rPr>
        <w:t>srpnja</w:t>
      </w:r>
      <w:r>
        <w:rPr>
          <w:b/>
        </w:rPr>
        <w:t xml:space="preserve"> 202</w:t>
      </w:r>
      <w:r w:rsidR="00022F8B">
        <w:rPr>
          <w:b/>
        </w:rPr>
        <w:t>5</w:t>
      </w:r>
      <w:r w:rsidRPr="00647EF2">
        <w:rPr>
          <w:b/>
        </w:rPr>
        <w:t>. godine</w:t>
      </w:r>
      <w:r w:rsidRPr="00647EF2">
        <w:t xml:space="preserve"> </w:t>
      </w:r>
      <w:r w:rsidR="0092168A" w:rsidRPr="00561110">
        <w:t xml:space="preserve">u prostoriji vijećnice Općine Dubravica s početkom u </w:t>
      </w:r>
      <w:r w:rsidR="0092168A">
        <w:rPr>
          <w:b/>
        </w:rPr>
        <w:t>1</w:t>
      </w:r>
      <w:r w:rsidR="00D22505">
        <w:rPr>
          <w:b/>
        </w:rPr>
        <w:t>9</w:t>
      </w:r>
      <w:r w:rsidR="0092168A">
        <w:rPr>
          <w:b/>
        </w:rPr>
        <w:t>:00</w:t>
      </w:r>
      <w:r w:rsidR="0092168A" w:rsidRPr="00561110">
        <w:rPr>
          <w:b/>
        </w:rPr>
        <w:t xml:space="preserve"> sati.</w:t>
      </w:r>
      <w:r w:rsidR="0092168A" w:rsidRPr="00561110">
        <w:t xml:space="preserve">  </w:t>
      </w:r>
    </w:p>
    <w:p w14:paraId="020D6192" w14:textId="77777777" w:rsidR="007419B9" w:rsidRPr="004415BC" w:rsidRDefault="007419B9" w:rsidP="007E3452">
      <w:pPr>
        <w:jc w:val="both"/>
        <w:rPr>
          <w:b/>
        </w:rPr>
      </w:pPr>
    </w:p>
    <w:p w14:paraId="0E1BA8C8" w14:textId="10938BEC" w:rsidR="00BF586E" w:rsidRDefault="007E3452" w:rsidP="007E3452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7530E1D7" w14:textId="77777777" w:rsidR="007419B9" w:rsidRDefault="007419B9" w:rsidP="007E3452"/>
    <w:p w14:paraId="6063BEE8" w14:textId="77777777" w:rsidR="007E3452" w:rsidRPr="00B60F5E" w:rsidRDefault="007E3452" w:rsidP="007E3452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271A830E" w14:textId="77777777" w:rsidR="007419B9" w:rsidRPr="00D8522F" w:rsidRDefault="007419B9" w:rsidP="007E3452">
      <w:pPr>
        <w:tabs>
          <w:tab w:val="left" w:pos="3105"/>
        </w:tabs>
        <w:rPr>
          <w:b/>
          <w:sz w:val="28"/>
          <w:szCs w:val="28"/>
        </w:rPr>
      </w:pPr>
    </w:p>
    <w:p w14:paraId="24D497FB" w14:textId="770682FE" w:rsidR="007E3452" w:rsidRDefault="007E3452" w:rsidP="007E3452">
      <w:pPr>
        <w:numPr>
          <w:ilvl w:val="0"/>
          <w:numId w:val="1"/>
        </w:numPr>
        <w:jc w:val="both"/>
      </w:pPr>
      <w:r w:rsidRPr="001D278D">
        <w:t xml:space="preserve">Usvajanje zapisnika sa </w:t>
      </w:r>
      <w:r w:rsidR="00A30B46">
        <w:t>26.</w:t>
      </w:r>
      <w:r w:rsidR="00D22505">
        <w:t xml:space="preserve"> </w:t>
      </w:r>
      <w:r w:rsidRPr="001D278D">
        <w:t>sjednice Općinskog vijeća Općine Dubravica</w:t>
      </w:r>
    </w:p>
    <w:p w14:paraId="0CA75BB0" w14:textId="500078D7" w:rsidR="00A30B46" w:rsidRDefault="00A30B46" w:rsidP="00A30B46">
      <w:pPr>
        <w:numPr>
          <w:ilvl w:val="0"/>
          <w:numId w:val="1"/>
        </w:numPr>
        <w:jc w:val="both"/>
      </w:pPr>
      <w:r w:rsidRPr="001D278D">
        <w:t xml:space="preserve">Usvajanje zapisnika sa </w:t>
      </w:r>
      <w:r>
        <w:t>01</w:t>
      </w:r>
      <w:r w:rsidRPr="001D278D">
        <w:t xml:space="preserve">. </w:t>
      </w:r>
      <w:r>
        <w:t xml:space="preserve">konstituirajuće </w:t>
      </w:r>
      <w:r w:rsidRPr="001D278D">
        <w:t>sjednice Općinskog vijeća Općine Dubravica</w:t>
      </w:r>
    </w:p>
    <w:p w14:paraId="60B0C152" w14:textId="1B6E4C38" w:rsidR="00D22505" w:rsidRDefault="00D22505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 w:rsidR="00E3033E">
        <w:t xml:space="preserve"> </w:t>
      </w:r>
      <w:r>
        <w:t xml:space="preserve">Komisije </w:t>
      </w:r>
      <w:r w:rsidRPr="009A6EB7">
        <w:t xml:space="preserve">za </w:t>
      </w:r>
      <w:r>
        <w:t>proračun i financije</w:t>
      </w:r>
    </w:p>
    <w:p w14:paraId="77F54160" w14:textId="789B83F7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 xml:space="preserve">Komisije za Statut, </w:t>
      </w:r>
      <w:r w:rsidR="00D22505" w:rsidRPr="009A6EB7">
        <w:t>Poslovnik</w:t>
      </w:r>
      <w:r w:rsidR="00D22505">
        <w:t xml:space="preserve"> i normativnu djelatnost</w:t>
      </w:r>
    </w:p>
    <w:p w14:paraId="16D9F0DF" w14:textId="45F41336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 w:rsidRPr="009A6EB7">
        <w:t>Odbora za komunalne djelatnosti</w:t>
      </w:r>
      <w:r w:rsidR="00D22505">
        <w:t xml:space="preserve"> Općine Dubravica</w:t>
      </w:r>
    </w:p>
    <w:p w14:paraId="41FA4B31" w14:textId="76EA518B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Odbora za prigovor, pritužbe i zamolbe građana</w:t>
      </w:r>
    </w:p>
    <w:p w14:paraId="3A2368C6" w14:textId="6DDB2754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Odbora za groblje</w:t>
      </w:r>
    </w:p>
    <w:p w14:paraId="7B7742D3" w14:textId="582994B8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Odbora za imenovanje ulica, naselja i trgova</w:t>
      </w:r>
    </w:p>
    <w:p w14:paraId="294BA31F" w14:textId="459F8F5C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Odbora za gospodarstvo, prostorno uređenje, poljoprivredu i zaštitu okoliša</w:t>
      </w:r>
    </w:p>
    <w:p w14:paraId="681CEAD7" w14:textId="5A14914B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Odbora za društvene djelatnosti, predškolski i školski odgoj, socijalnu skrb i zaštitu</w:t>
      </w:r>
    </w:p>
    <w:p w14:paraId="386A3BA8" w14:textId="3D79D3D7" w:rsidR="00D22505" w:rsidRDefault="00E3033E" w:rsidP="00E3033E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Inventurne komisije</w:t>
      </w:r>
    </w:p>
    <w:p w14:paraId="4D4DF631" w14:textId="02445381" w:rsidR="004D481B" w:rsidRDefault="00E3033E" w:rsidP="004D481B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9A6EB7">
        <w:t>Donošenje Odluke o imenovanju</w:t>
      </w:r>
      <w:r>
        <w:t xml:space="preserve"> </w:t>
      </w:r>
      <w:r w:rsidR="00D22505">
        <w:t>Povjerenstva za elementarne nepogode</w:t>
      </w:r>
    </w:p>
    <w:p w14:paraId="71F1F028" w14:textId="4203851E" w:rsidR="00CA3BB8" w:rsidRDefault="00CA3BB8" w:rsidP="00D22505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Statutarne </w:t>
      </w:r>
      <w:r w:rsidR="0051489D">
        <w:t>O</w:t>
      </w:r>
      <w:r>
        <w:t>dluke o II. izmjeni i dopuni Statuta Općine Dubravica</w:t>
      </w:r>
    </w:p>
    <w:p w14:paraId="6C48BACA" w14:textId="0E601065" w:rsidR="00D22505" w:rsidRDefault="00D22505" w:rsidP="00D22505">
      <w:pPr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o donošenju I. Izmjena i dopuna </w:t>
      </w:r>
      <w:r w:rsidR="001929B3">
        <w:t xml:space="preserve">Plana </w:t>
      </w:r>
      <w:r>
        <w:t>proračuna Općine Dubravica za 2025. godinu i projekcija za 202</w:t>
      </w:r>
      <w:r w:rsidR="009A53F4">
        <w:t>6</w:t>
      </w:r>
      <w:r>
        <w:t>. i 202</w:t>
      </w:r>
      <w:r w:rsidR="009A53F4">
        <w:t>7</w:t>
      </w:r>
      <w:r>
        <w:t>. godinu</w:t>
      </w:r>
    </w:p>
    <w:p w14:paraId="3D32D6D6" w14:textId="50EF895A" w:rsidR="00D22505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</w:t>
      </w:r>
      <w:r w:rsidR="00E3033E">
        <w:t xml:space="preserve"> Odluke o</w:t>
      </w:r>
      <w:r>
        <w:t xml:space="preserve"> 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predškolskog obrazovanja za 202</w:t>
      </w:r>
      <w:r w:rsidR="00E3033E">
        <w:t>5</w:t>
      </w:r>
      <w:r w:rsidRPr="00A34891">
        <w:t>. godinu</w:t>
      </w:r>
    </w:p>
    <w:p w14:paraId="6268A888" w14:textId="335736D9" w:rsidR="00D22505" w:rsidRPr="00A34891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E3033E">
        <w:t xml:space="preserve">Odluke o </w:t>
      </w:r>
      <w:r>
        <w:t>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školskog obrazovanja za 202</w:t>
      </w:r>
      <w:r w:rsidR="00E3033E">
        <w:t>5</w:t>
      </w:r>
      <w:r w:rsidRPr="00A34891">
        <w:t>. godinu</w:t>
      </w:r>
    </w:p>
    <w:p w14:paraId="64164C9C" w14:textId="4E3C5828" w:rsidR="00D22505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>Donošenje</w:t>
      </w:r>
      <w:r w:rsidR="00E3033E">
        <w:t xml:space="preserve"> Odluke o </w:t>
      </w:r>
      <w:r>
        <w:t>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gradnje objekata i uređaja </w:t>
      </w:r>
      <w:r>
        <w:t>komunalne infrastrukture za 202</w:t>
      </w:r>
      <w:r w:rsidR="00E3033E">
        <w:t>5</w:t>
      </w:r>
      <w:r w:rsidRPr="00A34891">
        <w:t>. godinu</w:t>
      </w:r>
    </w:p>
    <w:p w14:paraId="4685E965" w14:textId="3DA63CB0" w:rsidR="00D22505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 w:rsidR="00E3033E">
        <w:t xml:space="preserve">Odluke o </w:t>
      </w:r>
      <w:r>
        <w:t>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javnih potreba u kulturi za 202</w:t>
      </w:r>
      <w:r w:rsidR="00E3033E">
        <w:t>5</w:t>
      </w:r>
      <w:r w:rsidRPr="00A34891">
        <w:t>. godinu</w:t>
      </w:r>
    </w:p>
    <w:p w14:paraId="65C39DB8" w14:textId="3C4722CA" w:rsidR="00E3033E" w:rsidRPr="00A34891" w:rsidRDefault="00E3033E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socijalne zaštite za 2025</w:t>
      </w:r>
      <w:r w:rsidRPr="00A34891">
        <w:t>. godinu</w:t>
      </w:r>
    </w:p>
    <w:p w14:paraId="2C55ED2E" w14:textId="06388149" w:rsidR="00D22505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 w:rsidR="00E3033E">
        <w:t xml:space="preserve">Odluke o </w:t>
      </w:r>
      <w:r w:rsidRPr="00A34891">
        <w:t xml:space="preserve">I. </w:t>
      </w:r>
      <w:r w:rsidR="000808EA">
        <w:t xml:space="preserve">izmjenama i dopunama </w:t>
      </w:r>
      <w:r w:rsidRPr="00A34891">
        <w:t xml:space="preserve">Programa održavanja </w:t>
      </w:r>
      <w:r>
        <w:t>komunalne infrastrukture za 202</w:t>
      </w:r>
      <w:r w:rsidR="00E3033E">
        <w:t>5</w:t>
      </w:r>
      <w:r w:rsidRPr="00A34891">
        <w:t>. godinu</w:t>
      </w:r>
    </w:p>
    <w:p w14:paraId="4013CE2D" w14:textId="7BA2D452" w:rsidR="00E3033E" w:rsidRDefault="00E3033E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zaštite okoliša za 2025</w:t>
      </w:r>
      <w:r w:rsidRPr="00A34891">
        <w:t>. godinu</w:t>
      </w:r>
    </w:p>
    <w:p w14:paraId="7778B741" w14:textId="7E6D6C2A" w:rsidR="00D22505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 w:rsidR="00E3033E">
        <w:t xml:space="preserve">Odluke o </w:t>
      </w:r>
      <w:r>
        <w:t>I</w:t>
      </w:r>
      <w:r w:rsidRPr="00A34891">
        <w:t xml:space="preserve">. </w:t>
      </w:r>
      <w:r w:rsidR="000808EA">
        <w:t xml:space="preserve">izmjenama i dopunama </w:t>
      </w:r>
      <w:r w:rsidRPr="00A34891">
        <w:t>Programa vat</w:t>
      </w:r>
      <w:r>
        <w:t>rogasne službe i zaštite za 202</w:t>
      </w:r>
      <w:r w:rsidR="00E3033E">
        <w:t>5</w:t>
      </w:r>
      <w:r w:rsidRPr="00A34891">
        <w:t>. godinu</w:t>
      </w:r>
    </w:p>
    <w:p w14:paraId="6D1B25A2" w14:textId="13B1AD19" w:rsidR="00D22505" w:rsidRDefault="00D22505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E3033E">
        <w:t xml:space="preserve">Odluke o </w:t>
      </w:r>
      <w:r>
        <w:t>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turizma za 202</w:t>
      </w:r>
      <w:r w:rsidR="00E3033E">
        <w:t>5</w:t>
      </w:r>
      <w:r>
        <w:t>. godinu</w:t>
      </w:r>
    </w:p>
    <w:p w14:paraId="3A97863A" w14:textId="1A5B5022" w:rsidR="00E3033E" w:rsidRDefault="00E3033E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lastRenderedPageBreak/>
        <w:t>Donošenje</w:t>
      </w:r>
      <w:r>
        <w:t xml:space="preserve"> Odluke o 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uređenja i održavanja prostora na području Općine za 2025</w:t>
      </w:r>
      <w:r w:rsidRPr="00A34891">
        <w:t>. godinu</w:t>
      </w:r>
    </w:p>
    <w:p w14:paraId="4F5EDDD7" w14:textId="2D9788CC" w:rsidR="00E3033E" w:rsidRDefault="00E3033E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vodoopskrbe i odvodnje za 2025</w:t>
      </w:r>
      <w:r w:rsidRPr="00A34891">
        <w:t>. godinu</w:t>
      </w:r>
    </w:p>
    <w:p w14:paraId="7E686626" w14:textId="49369B46" w:rsidR="00E3033E" w:rsidRDefault="00E3033E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A34891">
        <w:t>Donošenje</w:t>
      </w:r>
      <w:r>
        <w:t xml:space="preserve"> Odluke o I</w:t>
      </w:r>
      <w:r w:rsidRPr="00A34891">
        <w:t xml:space="preserve">. </w:t>
      </w:r>
      <w:r w:rsidR="000808EA">
        <w:t xml:space="preserve">izmjenama i dopunama </w:t>
      </w:r>
      <w:r w:rsidRPr="00A34891">
        <w:t xml:space="preserve">Programa </w:t>
      </w:r>
      <w:r>
        <w:t>javnih potreba u športu za 2025</w:t>
      </w:r>
      <w:r w:rsidRPr="00A34891">
        <w:t>. godinu</w:t>
      </w:r>
    </w:p>
    <w:p w14:paraId="55B75940" w14:textId="18384BDE" w:rsidR="00004A93" w:rsidRDefault="00004A93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Odluke o visini troškova ovrhe</w:t>
      </w:r>
    </w:p>
    <w:p w14:paraId="55FE711C" w14:textId="15FD708A" w:rsidR="00004A93" w:rsidRDefault="00004A93" w:rsidP="00E3033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Pravilnika o stavljanju izvan snage Pravilnika o ocjenjivanju službenika i namještenika </w:t>
      </w:r>
      <w:r w:rsidR="009A70FE">
        <w:t>Jedinstvenog upravnog odjela Općine Dubravica</w:t>
      </w:r>
    </w:p>
    <w:p w14:paraId="2262616B" w14:textId="3BB57FB6" w:rsidR="008415D8" w:rsidRDefault="008415D8" w:rsidP="00DD33EB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Odluke o kratkoročnom</w:t>
      </w:r>
      <w:r w:rsidR="00DD33EB" w:rsidRPr="00DD33EB">
        <w:t xml:space="preserve"> zaduživanju Općine Dubravica za premošćivanje jaza tijekom financiranja EU projekta - Biciklistička staza “SUTLA ROAD”</w:t>
      </w:r>
    </w:p>
    <w:p w14:paraId="397EFA57" w14:textId="3276A034" w:rsidR="009750ED" w:rsidRDefault="009750ED" w:rsidP="009750ED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9750ED">
        <w:t>o zakupu poslovnog prostora na adresi Pavla Štoosa 18, Dubravica (NOVA JAVNA ZGRADA) za potrebe dječjeg vrtića</w:t>
      </w:r>
    </w:p>
    <w:p w14:paraId="77CC39B6" w14:textId="56CB8051" w:rsidR="00A65B6A" w:rsidRDefault="00A65B6A" w:rsidP="00A65B6A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A65B6A">
        <w:t>o raspoređivanju sredstava za redovito godišnje financiranje političkih stranaka zastupljenih u Općinskom vijeću Općine Dubravica u 2025. godini</w:t>
      </w:r>
    </w:p>
    <w:p w14:paraId="1ED42A76" w14:textId="69727424" w:rsidR="008A6F7E" w:rsidRDefault="008A6F7E" w:rsidP="008A6F7E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Zaključka </w:t>
      </w:r>
      <w:r w:rsidRPr="008A6F7E">
        <w:t>o prihvaćanju Izvješća o stanju zaštite od požara i stanju provedbe Godišnjeg provedbenog Plana</w:t>
      </w:r>
      <w:r>
        <w:t xml:space="preserve"> </w:t>
      </w:r>
      <w:r w:rsidRPr="008A6F7E">
        <w:t>unapređenja zaštite od požara za područje</w:t>
      </w:r>
      <w:r>
        <w:t xml:space="preserve"> </w:t>
      </w:r>
      <w:r w:rsidRPr="008A6F7E">
        <w:t>Općine Dubravica u 202</w:t>
      </w:r>
      <w:r>
        <w:t>4</w:t>
      </w:r>
      <w:r w:rsidRPr="008A6F7E">
        <w:t>. godini</w:t>
      </w:r>
    </w:p>
    <w:p w14:paraId="7D1F734F" w14:textId="418A1086" w:rsidR="00E3033E" w:rsidRDefault="003B443F" w:rsidP="00D22505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FB1052">
        <w:t>Donošenje Odluke o imenovanju organizacijskog odbora za općinsku manifestaciju „Kotlovinijada i bici</w:t>
      </w:r>
      <w:r w:rsidR="00FB1052">
        <w:t>k</w:t>
      </w:r>
      <w:r w:rsidRPr="00FB1052">
        <w:t>lijada“</w:t>
      </w:r>
    </w:p>
    <w:p w14:paraId="14C21A70" w14:textId="1113F910" w:rsidR="008662D9" w:rsidRDefault="008662D9" w:rsidP="008662D9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bookmarkStart w:id="0" w:name="_Hlk200449057"/>
      <w:r>
        <w:t>Donošenje Odluke o odabiru financiranja mikro investicijskog projekta „Izgradnja biciklističke staze „SUTLA ROAD“</w:t>
      </w:r>
    </w:p>
    <w:p w14:paraId="543383A9" w14:textId="11E4D3B3" w:rsidR="003F582C" w:rsidRDefault="003F582C" w:rsidP="003F582C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Donošenje Smjernica za organizaciju i razvoj sustava civilne zaštite za četverogodišnje razdoblje 2025.-2029. godine</w:t>
      </w:r>
    </w:p>
    <w:p w14:paraId="0D91F0F7" w14:textId="1BFEC7E9" w:rsidR="00603CE0" w:rsidRDefault="00603CE0" w:rsidP="00603CE0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Pr="00603CE0">
        <w:t>Odluke o kriterijima, uvjetima i postupku za odgodu plaćanja, obročnu otplatu duga i otpisa</w:t>
      </w:r>
      <w:r>
        <w:t xml:space="preserve"> </w:t>
      </w:r>
      <w:r w:rsidRPr="00603CE0">
        <w:t>potraživanja Općine Dubravica</w:t>
      </w:r>
    </w:p>
    <w:p w14:paraId="7B5F4FB4" w14:textId="789B4A12" w:rsidR="00143FD3" w:rsidRPr="00FB1052" w:rsidRDefault="00143FD3" w:rsidP="00603CE0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>
        <w:t>Zamolbe</w:t>
      </w:r>
    </w:p>
    <w:bookmarkEnd w:id="0"/>
    <w:p w14:paraId="76021C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14:paraId="4A016337" w14:textId="77777777" w:rsidR="007E3452" w:rsidRDefault="007E3452" w:rsidP="007E3452">
      <w:pPr>
        <w:pStyle w:val="Odlomakpopisa"/>
        <w:numPr>
          <w:ilvl w:val="0"/>
          <w:numId w:val="1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14:paraId="00FBC5C3" w14:textId="77777777" w:rsidR="0038558E" w:rsidRDefault="0038558E" w:rsidP="0038558E">
      <w:pPr>
        <w:pStyle w:val="Odlomakpopisa"/>
        <w:tabs>
          <w:tab w:val="left" w:pos="390"/>
          <w:tab w:val="left" w:pos="3105"/>
        </w:tabs>
        <w:jc w:val="both"/>
      </w:pPr>
    </w:p>
    <w:p w14:paraId="46A3AF94" w14:textId="77777777" w:rsidR="00D22505" w:rsidRPr="00A42936" w:rsidRDefault="00D22505" w:rsidP="0038558E">
      <w:pPr>
        <w:pStyle w:val="Odlomakpopisa"/>
        <w:tabs>
          <w:tab w:val="left" w:pos="390"/>
          <w:tab w:val="left" w:pos="3105"/>
        </w:tabs>
        <w:jc w:val="both"/>
      </w:pPr>
    </w:p>
    <w:p w14:paraId="164D0C33" w14:textId="77777777" w:rsidR="0038558E" w:rsidRPr="0038558E" w:rsidRDefault="0038558E" w:rsidP="0038558E">
      <w:pPr>
        <w:pStyle w:val="Odlomakpopisa"/>
        <w:jc w:val="center"/>
        <w:rPr>
          <w:sz w:val="22"/>
          <w:szCs w:val="22"/>
        </w:rPr>
      </w:pPr>
      <w:r w:rsidRPr="0038558E">
        <w:rPr>
          <w:sz w:val="22"/>
          <w:szCs w:val="22"/>
        </w:rPr>
        <w:t>OPĆINSKO VIJEĆE OPĆINE DUBRAVICA</w:t>
      </w:r>
    </w:p>
    <w:p w14:paraId="24D9AE4F" w14:textId="3E4051CE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KLASA: 024-02/2</w:t>
      </w:r>
      <w:r w:rsidR="00022F8B"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-01/</w:t>
      </w:r>
      <w:r w:rsidR="005D1ED7">
        <w:rPr>
          <w:sz w:val="22"/>
          <w:szCs w:val="22"/>
          <w:lang w:val="pl-PL"/>
        </w:rPr>
        <w:t>7</w:t>
      </w:r>
    </w:p>
    <w:p w14:paraId="4E00E5DD" w14:textId="6238F766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>URBROJ: 238-40-02-2</w:t>
      </w:r>
      <w:r w:rsidR="00022F8B"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-</w:t>
      </w:r>
      <w:r w:rsidR="00E130CD">
        <w:rPr>
          <w:sz w:val="22"/>
          <w:szCs w:val="22"/>
          <w:lang w:val="pl-PL"/>
        </w:rPr>
        <w:t>1</w:t>
      </w:r>
    </w:p>
    <w:p w14:paraId="137F2EF9" w14:textId="41ED1BB7" w:rsidR="0038558E" w:rsidRPr="0038558E" w:rsidRDefault="0038558E" w:rsidP="0038558E">
      <w:pPr>
        <w:pStyle w:val="Odlomakpopisa"/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38558E">
        <w:rPr>
          <w:sz w:val="22"/>
          <w:szCs w:val="22"/>
          <w:lang w:val="pl-PL"/>
        </w:rPr>
        <w:t xml:space="preserve">Dubravica, </w:t>
      </w:r>
      <w:r w:rsidR="00493D27">
        <w:rPr>
          <w:sz w:val="22"/>
          <w:szCs w:val="22"/>
          <w:lang w:val="pl-PL"/>
        </w:rPr>
        <w:t>04</w:t>
      </w:r>
      <w:r w:rsidR="00022F8B">
        <w:rPr>
          <w:sz w:val="22"/>
          <w:szCs w:val="22"/>
          <w:lang w:val="pl-PL"/>
        </w:rPr>
        <w:t xml:space="preserve">. </w:t>
      </w:r>
      <w:r w:rsidR="00493D27">
        <w:rPr>
          <w:sz w:val="22"/>
          <w:szCs w:val="22"/>
          <w:lang w:val="pl-PL"/>
        </w:rPr>
        <w:t>srpanj</w:t>
      </w:r>
      <w:r w:rsidRPr="0038558E">
        <w:rPr>
          <w:sz w:val="22"/>
          <w:szCs w:val="22"/>
          <w:lang w:val="pl-PL"/>
        </w:rPr>
        <w:t xml:space="preserve"> 202</w:t>
      </w:r>
      <w:r w:rsidR="00022F8B">
        <w:rPr>
          <w:sz w:val="22"/>
          <w:szCs w:val="22"/>
          <w:lang w:val="pl-PL"/>
        </w:rPr>
        <w:t>5</w:t>
      </w:r>
      <w:r w:rsidRPr="0038558E">
        <w:rPr>
          <w:sz w:val="22"/>
          <w:szCs w:val="22"/>
          <w:lang w:val="pl-PL"/>
        </w:rPr>
        <w:t>.</w:t>
      </w:r>
    </w:p>
    <w:p w14:paraId="1139B836" w14:textId="5881EFC4" w:rsidR="0038558E" w:rsidRPr="000D498A" w:rsidRDefault="0038558E" w:rsidP="0038558E">
      <w:pPr>
        <w:pStyle w:val="StandardWeb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28D9EDA" w14:textId="4588F600" w:rsidR="007419B9" w:rsidRDefault="0038558E" w:rsidP="0038558E">
      <w:pPr>
        <w:pStyle w:val="StandardWeb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506C">
        <w:rPr>
          <w:sz w:val="22"/>
          <w:szCs w:val="22"/>
        </w:rPr>
        <w:t>Predsjednik Ivica Stiperski</w:t>
      </w:r>
    </w:p>
    <w:p w14:paraId="3696A785" w14:textId="77777777" w:rsidR="007E3452" w:rsidRDefault="007E3452" w:rsidP="007E3452">
      <w:pPr>
        <w:ind w:left="720"/>
        <w:jc w:val="right"/>
        <w:rPr>
          <w:sz w:val="22"/>
        </w:rPr>
      </w:pPr>
    </w:p>
    <w:p w14:paraId="4CA5581B" w14:textId="77777777" w:rsidR="007E3452" w:rsidRDefault="007E3452" w:rsidP="007E3452">
      <w:pPr>
        <w:ind w:left="720"/>
        <w:jc w:val="right"/>
        <w:rPr>
          <w:sz w:val="22"/>
        </w:rPr>
      </w:pPr>
    </w:p>
    <w:p w14:paraId="7E31E5E3" w14:textId="77777777" w:rsidR="007E3452" w:rsidRDefault="007E3452" w:rsidP="007E3452">
      <w:pPr>
        <w:ind w:left="720"/>
        <w:jc w:val="right"/>
        <w:rPr>
          <w:sz w:val="22"/>
        </w:rPr>
      </w:pPr>
    </w:p>
    <w:p w14:paraId="281497D0" w14:textId="77777777" w:rsidR="007E3452" w:rsidRDefault="007E3452" w:rsidP="000758B1">
      <w:pPr>
        <w:rPr>
          <w:sz w:val="22"/>
        </w:rPr>
      </w:pPr>
    </w:p>
    <w:sectPr w:rsidR="007E3452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782"/>
    <w:multiLevelType w:val="hybridMultilevel"/>
    <w:tmpl w:val="4A68064C"/>
    <w:lvl w:ilvl="0" w:tplc="BD887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97527">
    <w:abstractNumId w:val="2"/>
  </w:num>
  <w:num w:numId="2" w16cid:durableId="98451185">
    <w:abstractNumId w:val="0"/>
  </w:num>
  <w:num w:numId="3" w16cid:durableId="19153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2"/>
    <w:rsid w:val="00004A93"/>
    <w:rsid w:val="00022F8B"/>
    <w:rsid w:val="000758B1"/>
    <w:rsid w:val="000808EA"/>
    <w:rsid w:val="000C0561"/>
    <w:rsid w:val="000E4B4C"/>
    <w:rsid w:val="000F52AF"/>
    <w:rsid w:val="000F7874"/>
    <w:rsid w:val="0011651C"/>
    <w:rsid w:val="00121E0B"/>
    <w:rsid w:val="00126956"/>
    <w:rsid w:val="00130C98"/>
    <w:rsid w:val="00143FD3"/>
    <w:rsid w:val="001929B3"/>
    <w:rsid w:val="001D7C60"/>
    <w:rsid w:val="002115EC"/>
    <w:rsid w:val="00321840"/>
    <w:rsid w:val="0038558E"/>
    <w:rsid w:val="003B443F"/>
    <w:rsid w:val="003D285A"/>
    <w:rsid w:val="003E4820"/>
    <w:rsid w:val="003F2CAB"/>
    <w:rsid w:val="003F582C"/>
    <w:rsid w:val="00406BC0"/>
    <w:rsid w:val="00413A75"/>
    <w:rsid w:val="00440CE4"/>
    <w:rsid w:val="00482CA5"/>
    <w:rsid w:val="0049069A"/>
    <w:rsid w:val="00493D27"/>
    <w:rsid w:val="004A24C7"/>
    <w:rsid w:val="004D481B"/>
    <w:rsid w:val="004E1B0A"/>
    <w:rsid w:val="0051489D"/>
    <w:rsid w:val="00517BE8"/>
    <w:rsid w:val="00517F75"/>
    <w:rsid w:val="005309EA"/>
    <w:rsid w:val="00535CF0"/>
    <w:rsid w:val="00540E98"/>
    <w:rsid w:val="0058204F"/>
    <w:rsid w:val="005D1ED7"/>
    <w:rsid w:val="005F6724"/>
    <w:rsid w:val="00601FE6"/>
    <w:rsid w:val="00603CE0"/>
    <w:rsid w:val="00604FC5"/>
    <w:rsid w:val="00647C79"/>
    <w:rsid w:val="006575BB"/>
    <w:rsid w:val="006932BE"/>
    <w:rsid w:val="006F4589"/>
    <w:rsid w:val="007419B9"/>
    <w:rsid w:val="007912F2"/>
    <w:rsid w:val="007C28CE"/>
    <w:rsid w:val="007E3452"/>
    <w:rsid w:val="008415D8"/>
    <w:rsid w:val="008662D9"/>
    <w:rsid w:val="008A6F7E"/>
    <w:rsid w:val="008F5526"/>
    <w:rsid w:val="00900B4B"/>
    <w:rsid w:val="0092168A"/>
    <w:rsid w:val="00921E7D"/>
    <w:rsid w:val="0093092A"/>
    <w:rsid w:val="009750ED"/>
    <w:rsid w:val="009939C0"/>
    <w:rsid w:val="009A53F4"/>
    <w:rsid w:val="009A70FE"/>
    <w:rsid w:val="009E1A79"/>
    <w:rsid w:val="009E4241"/>
    <w:rsid w:val="00A154F9"/>
    <w:rsid w:val="00A30B46"/>
    <w:rsid w:val="00A420CB"/>
    <w:rsid w:val="00A64734"/>
    <w:rsid w:val="00A65B6A"/>
    <w:rsid w:val="00A70A4B"/>
    <w:rsid w:val="00A7654E"/>
    <w:rsid w:val="00A80860"/>
    <w:rsid w:val="00A8219B"/>
    <w:rsid w:val="00A978A2"/>
    <w:rsid w:val="00AF44BE"/>
    <w:rsid w:val="00B57F9E"/>
    <w:rsid w:val="00B6402F"/>
    <w:rsid w:val="00BA7608"/>
    <w:rsid w:val="00BC34A6"/>
    <w:rsid w:val="00BD16F7"/>
    <w:rsid w:val="00BD50F4"/>
    <w:rsid w:val="00BF586E"/>
    <w:rsid w:val="00C47EBD"/>
    <w:rsid w:val="00C84FA0"/>
    <w:rsid w:val="00CA3BB8"/>
    <w:rsid w:val="00CB225A"/>
    <w:rsid w:val="00CB5019"/>
    <w:rsid w:val="00CC4BA0"/>
    <w:rsid w:val="00CE74E3"/>
    <w:rsid w:val="00CF11DB"/>
    <w:rsid w:val="00CF4805"/>
    <w:rsid w:val="00D13706"/>
    <w:rsid w:val="00D22505"/>
    <w:rsid w:val="00D529F3"/>
    <w:rsid w:val="00D6484F"/>
    <w:rsid w:val="00D714E3"/>
    <w:rsid w:val="00D76AD4"/>
    <w:rsid w:val="00DA3290"/>
    <w:rsid w:val="00DC2102"/>
    <w:rsid w:val="00DD121A"/>
    <w:rsid w:val="00DD33EB"/>
    <w:rsid w:val="00DF551F"/>
    <w:rsid w:val="00E130CD"/>
    <w:rsid w:val="00E3033E"/>
    <w:rsid w:val="00E60E8F"/>
    <w:rsid w:val="00E7673B"/>
    <w:rsid w:val="00E84FB2"/>
    <w:rsid w:val="00EF3683"/>
    <w:rsid w:val="00EF783C"/>
    <w:rsid w:val="00F65EB3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3DE"/>
  <w15:chartTrackingRefBased/>
  <w15:docId w15:val="{DC1D1A74-30DF-427A-82D6-FDE8C25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45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452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7E34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E345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rsid w:val="0038558E"/>
    <w:pPr>
      <w:spacing w:before="100" w:beforeAutospacing="1" w:after="100" w:afterAutospacing="1"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6484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6484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Odlomakpopisa1">
    <w:name w:val="Odlomak popisa1"/>
    <w:basedOn w:val="Normal"/>
    <w:rsid w:val="00647C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3F582C"/>
    <w:pPr>
      <w:spacing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KOSTANJŠEK</dc:creator>
  <cp:keywords/>
  <dc:description/>
  <cp:lastModifiedBy>SILVANA KOSTANJŠEK</cp:lastModifiedBy>
  <cp:revision>74</cp:revision>
  <cp:lastPrinted>2025-06-03T08:31:00Z</cp:lastPrinted>
  <dcterms:created xsi:type="dcterms:W3CDTF">2023-12-05T06:46:00Z</dcterms:created>
  <dcterms:modified xsi:type="dcterms:W3CDTF">2025-06-24T09:38:00Z</dcterms:modified>
</cp:coreProperties>
</file>