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E3FC" w14:textId="77777777" w:rsidR="00054A05" w:rsidRPr="00397FE5" w:rsidRDefault="00054A05" w:rsidP="004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92EB3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</w:rPr>
      </w:pPr>
      <w:r w:rsidRPr="00397FE5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C0BF574" wp14:editId="51D45375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5">
        <w:rPr>
          <w:rFonts w:ascii="Times New Roman" w:hAnsi="Times New Roman" w:cs="Times New Roman"/>
          <w:b/>
        </w:rPr>
        <w:t xml:space="preserve">REPUBLIKA HRVATSKA </w:t>
      </w:r>
    </w:p>
    <w:p w14:paraId="21614D97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b/>
        </w:rPr>
        <w:t>ZAGREBAČKA ŽUPANIJA</w:t>
      </w:r>
    </w:p>
    <w:p w14:paraId="2CEA550D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992940E" wp14:editId="6746D425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5">
        <w:rPr>
          <w:rFonts w:ascii="Times New Roman" w:hAnsi="Times New Roman" w:cs="Times New Roman"/>
          <w:b/>
        </w:rPr>
        <w:t xml:space="preserve">                OPĆINA DUBRAVICA</w:t>
      </w:r>
    </w:p>
    <w:p w14:paraId="34CD9A3B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b/>
        </w:rPr>
        <w:t xml:space="preserve">                Općinsko vijeće </w:t>
      </w:r>
    </w:p>
    <w:p w14:paraId="4EA2A05A" w14:textId="77777777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b/>
          <w:lang w:val="pl-PL"/>
        </w:rPr>
      </w:pPr>
    </w:p>
    <w:p w14:paraId="4FEE6B25" w14:textId="227C1BC9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 w:rsidRPr="00397FE5">
        <w:rPr>
          <w:rFonts w:ascii="Times New Roman" w:hAnsi="Times New Roman" w:cs="Times New Roman"/>
          <w:b/>
          <w:lang w:val="pl-PL"/>
        </w:rPr>
        <w:t xml:space="preserve">KLASA: </w:t>
      </w:r>
      <w:r w:rsidR="009D514C">
        <w:rPr>
          <w:rFonts w:ascii="Times New Roman" w:hAnsi="Times New Roman" w:cs="Times New Roman"/>
          <w:lang w:val="pl-PL"/>
        </w:rPr>
        <w:t>024-02/22-01/4</w:t>
      </w:r>
    </w:p>
    <w:p w14:paraId="08914B1A" w14:textId="3DAED090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 w:rsidRPr="00397FE5">
        <w:rPr>
          <w:rFonts w:ascii="Times New Roman" w:hAnsi="Times New Roman" w:cs="Times New Roman"/>
          <w:b/>
          <w:lang w:val="pl-PL"/>
        </w:rPr>
        <w:t>URBROJ:</w:t>
      </w:r>
      <w:r w:rsidR="009D514C">
        <w:rPr>
          <w:rFonts w:ascii="Times New Roman" w:hAnsi="Times New Roman" w:cs="Times New Roman"/>
          <w:lang w:val="pl-PL"/>
        </w:rPr>
        <w:t xml:space="preserve"> 238-40-02-22-</w:t>
      </w:r>
      <w:r w:rsidR="009108C3">
        <w:rPr>
          <w:rFonts w:ascii="Times New Roman" w:hAnsi="Times New Roman" w:cs="Times New Roman"/>
          <w:lang w:val="pl-PL"/>
        </w:rPr>
        <w:t>3</w:t>
      </w:r>
      <w:bookmarkStart w:id="0" w:name="_GoBack"/>
      <w:bookmarkEnd w:id="0"/>
    </w:p>
    <w:p w14:paraId="48FAE40F" w14:textId="1F6D3A04" w:rsidR="004B65BF" w:rsidRPr="00397FE5" w:rsidRDefault="00F91C8E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Dubravica, 29</w:t>
      </w:r>
      <w:r w:rsidR="004B65BF" w:rsidRPr="00397FE5">
        <w:rPr>
          <w:rFonts w:ascii="Times New Roman" w:hAnsi="Times New Roman" w:cs="Times New Roman"/>
          <w:lang w:val="pl-PL"/>
        </w:rPr>
        <w:t>. ožujak 2022. godine</w:t>
      </w:r>
    </w:p>
    <w:p w14:paraId="17FF6F2F" w14:textId="77777777" w:rsidR="004B65BF" w:rsidRPr="00397FE5" w:rsidRDefault="004B65BF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010F490C" w:rsidR="00AE60E2" w:rsidRPr="00397FE5" w:rsidRDefault="00AE60E2" w:rsidP="00397F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397FE5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397FE5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397FE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21. Statuta Općine Dubravica (Službeni glasnik Općine Dubravica br. 01/2021) Općinsko vije</w:t>
      </w:r>
      <w:r w:rsidR="009D514C">
        <w:rPr>
          <w:rFonts w:ascii="Times New Roman" w:hAnsi="Times New Roman" w:cs="Times New Roman"/>
          <w:sz w:val="24"/>
          <w:szCs w:val="24"/>
          <w:lang w:val="hr-HR"/>
        </w:rPr>
        <w:t>će Općine Dubravica na svoj</w:t>
      </w:r>
      <w:r w:rsidR="00F91C8E">
        <w:rPr>
          <w:rFonts w:ascii="Times New Roman" w:hAnsi="Times New Roman" w:cs="Times New Roman"/>
          <w:sz w:val="24"/>
          <w:szCs w:val="24"/>
          <w:lang w:val="hr-HR"/>
        </w:rPr>
        <w:t>oj 07. sjednici održanoj dana 29</w:t>
      </w:r>
      <w:r w:rsidR="00397FE5" w:rsidRPr="00397FE5">
        <w:rPr>
          <w:rFonts w:ascii="Times New Roman" w:hAnsi="Times New Roman" w:cs="Times New Roman"/>
          <w:sz w:val="24"/>
          <w:szCs w:val="24"/>
          <w:lang w:val="hr-HR"/>
        </w:rPr>
        <w:t>. ožujka 2022. godine donijelo je</w:t>
      </w:r>
    </w:p>
    <w:p w14:paraId="5503AB8F" w14:textId="77777777" w:rsidR="000B203D" w:rsidRPr="00397FE5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9C5DA7" w14:textId="1FF7FFC1" w:rsidR="00397FE5" w:rsidRDefault="005066E0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</w:t>
      </w:r>
      <w:r w:rsidR="000B203D"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PONAŠANJA ČLANOVA </w:t>
      </w:r>
    </w:p>
    <w:p w14:paraId="2A3C6FB1" w14:textId="2E4382E5" w:rsidR="00AE60E2" w:rsidRPr="00397FE5" w:rsidRDefault="006338E7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OPĆINSKOG</w:t>
      </w:r>
      <w:r w:rsidR="000B203D"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VIJEĆA </w:t>
      </w:r>
      <w:r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OPĆINE</w:t>
      </w:r>
      <w:r w:rsidR="0075479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DUBRAVIC</w:t>
      </w:r>
      <w:r w:rsid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</w:p>
    <w:p w14:paraId="685D5CF7" w14:textId="77777777" w:rsidR="000B203D" w:rsidRPr="00397FE5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397FE5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397FE5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397FE5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18687A10" w:rsidR="005D149E" w:rsidRPr="00397FE5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način praćenja primjene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397FE5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397FE5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7B1F65E4" w:rsidR="00917DDC" w:rsidRPr="00397FE5" w:rsidRDefault="005D149E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7E94D0DD" w:rsidR="00670D27" w:rsidRPr="00397FE5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7C241EC8" w14:textId="10BDC72F" w:rsidR="00D5366A" w:rsidRPr="00397FE5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397FE5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46B8CD32" w:rsidR="00917DDC" w:rsidRPr="00397FE5" w:rsidRDefault="00917DD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>ponašanja članov</w:t>
      </w:r>
      <w:r w:rsidR="009131DB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="009131DB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odnose se i na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265" w:rsidRPr="00397FE5">
        <w:rPr>
          <w:rFonts w:ascii="Times New Roman" w:hAnsi="Times New Roman" w:cs="Times New Roman"/>
          <w:sz w:val="24"/>
          <w:szCs w:val="24"/>
          <w:lang w:val="hr-HR"/>
        </w:rPr>
        <w:t>(u daljnjem tekstu: nositelji političkih dužnosti).</w:t>
      </w:r>
    </w:p>
    <w:p w14:paraId="0D4A8FAE" w14:textId="3AA4D98C" w:rsidR="009131DB" w:rsidRPr="00397FE5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054A05" w:rsidRPr="00397FE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397FE5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odnose na sve sobe koje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397FE5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397FE5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613A964A" w:rsidR="00AE60E2" w:rsidRPr="00397FE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>U ovome Eti</w:t>
      </w:r>
      <w:r w:rsidR="00BD62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056DBC26" w:rsidR="00AE60E2" w:rsidRPr="00397FE5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</w:p>
    <w:p w14:paraId="02A29E0E" w14:textId="36AD32EE" w:rsidR="00AE60E2" w:rsidRPr="00397FE5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55793792" w:rsidR="005A19C0" w:rsidRPr="00397FE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397FE5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 druge potpore 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>pćine Dubravica</w:t>
      </w:r>
    </w:p>
    <w:p w14:paraId="0E59E49D" w14:textId="55A7588B" w:rsidR="00AE60E2" w:rsidRPr="00397FE5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397FE5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397FE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397FE5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1FA48B32" w:rsidR="00254E9B" w:rsidRPr="00397FE5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Izrazi koji se koriste u ovom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397FE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397FE5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397FE5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397FE5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397FE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397FE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16FE111D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8F7604">
        <w:rPr>
          <w:rFonts w:ascii="Times New Roman" w:hAnsi="Times New Roman" w:cs="Times New Roman"/>
          <w:sz w:val="24"/>
          <w:szCs w:val="24"/>
          <w:lang w:val="hr-HR"/>
        </w:rPr>
        <w:t>Jedinstvenog upravnog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odjela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8F7604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397FE5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067CCFBD" w:rsidR="006B2DBE" w:rsidRPr="00397FE5" w:rsidRDefault="006B2DB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7D3A3F94" w:rsidR="00F60C78" w:rsidRPr="00397FE5" w:rsidRDefault="00F60C78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="007801EE" w:rsidRPr="00397FE5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397FE5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397FE5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397FE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Pr="00397FE5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397FE5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397FE5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397FE5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397FE5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397FE5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5A25F8F2" w:rsidR="007C195F" w:rsidRPr="00397FE5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397FE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397FE5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397FE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397FE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397FE5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5E80C684" w:rsidR="00FC11E7" w:rsidRPr="00397FE5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397FE5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397FE5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397FE5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397FE5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397FE5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397FE5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397FE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397FE5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3EA5FA44" w:rsidR="00D26193" w:rsidRPr="00397FE5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007ED2F5" w:rsidR="00A45518" w:rsidRPr="00397FE5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>E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1C6FA2B9" w:rsidR="00AE60E2" w:rsidRPr="00397FE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Predsjednika i članove Etičkog odbora i Vijeće časti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742E3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E742E3" w:rsidRPr="00102FDF">
        <w:rPr>
          <w:rFonts w:ascii="Times New Roman" w:hAnsi="Times New Roman" w:cs="Times New Roman"/>
          <w:sz w:val="24"/>
          <w:szCs w:val="24"/>
          <w:lang w:val="hr-HR"/>
        </w:rPr>
        <w:t>odnosno imenuju se na mandat od 4 godine.</w:t>
      </w:r>
    </w:p>
    <w:p w14:paraId="02F2733B" w14:textId="2A3B605F" w:rsidR="00A45518" w:rsidRPr="00397FE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397FE5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1F28D32E" w14:textId="01C26303" w:rsidR="00AE60E2" w:rsidRPr="00397FE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95D13DD" w:rsidR="00AE60E2" w:rsidRPr="00397FE5" w:rsidRDefault="009A52DD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397FE5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397FE5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7C772B17" w14:textId="22CFD61A" w:rsidR="00366142" w:rsidRPr="00397FE5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CD35C5"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ijeća časti imenuje se iz reda osoba nedvojbenoga javn</w:t>
      </w:r>
      <w:r w:rsidR="00147F3A">
        <w:rPr>
          <w:rFonts w:ascii="Times New Roman" w:hAnsi="Times New Roman" w:cs="Times New Roman"/>
          <w:sz w:val="24"/>
          <w:szCs w:val="24"/>
          <w:lang w:val="hr-HR"/>
        </w:rPr>
        <w:t xml:space="preserve">og ugleda u lokalnoj zajednici te </w:t>
      </w:r>
      <w:r w:rsidR="00147F3A" w:rsidRPr="00397FE5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147F3A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="00147F3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članovi političke stranke, odnosno kandidat nezavisne liste zastupljene u Općinskom vijeću</w:t>
      </w:r>
    </w:p>
    <w:p w14:paraId="24314B86" w14:textId="1A5556E3" w:rsidR="00147F3A" w:rsidRPr="00397FE5" w:rsidRDefault="00147F3A" w:rsidP="00147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Članovi </w:t>
      </w:r>
      <w:r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imenuju se iz reda v</w:t>
      </w:r>
      <w:r w:rsidR="002F0A80">
        <w:rPr>
          <w:rFonts w:ascii="Times New Roman" w:hAnsi="Times New Roman" w:cs="Times New Roman"/>
          <w:sz w:val="24"/>
          <w:szCs w:val="24"/>
          <w:lang w:val="hr-HR"/>
        </w:rPr>
        <w:t>ijećnika Općinskog vijeća, dva člana iz vlasti i dva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 oporbe.</w:t>
      </w:r>
    </w:p>
    <w:p w14:paraId="678328A4" w14:textId="639D4A1E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397FE5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56F2FD78" w:rsidR="00AE60E2" w:rsidRPr="00397FE5" w:rsidRDefault="00CD35C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="002E0BD2" w:rsidRPr="00397FE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 xml:space="preserve">načelnika, 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službenika 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42F2D33A" w:rsidR="002E0BD2" w:rsidRPr="00397FE5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Pisana prijava sadrži ime i prezime prijavitelja, ime i prezime nositelja političke dužnosti koji se prijavljuje za povredu odredaba Etičkog kodeksa uz navođenje odredbe Etičkog kodeksa koja je povrijeđena</w:t>
      </w:r>
      <w:r w:rsidR="00BA7A85" w:rsidRPr="00397FE5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789E2624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Etički odbor može od podnositelj prijave zatražiti dopunu prijave odnosno dodatna pojašnjenja i očitovanja.</w:t>
      </w:r>
    </w:p>
    <w:p w14:paraId="41C92F87" w14:textId="5E312C87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397FE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662A3D9E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7D8AD10D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Ako nositelj političke dužnosti ne dostavi pisano očitovanje Etički odbor nast</w:t>
      </w:r>
      <w:r w:rsidR="00AA228E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5182ED30" w:rsidR="00AA228E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Etički odbor donosi odluke na sjednici većinom glasova.</w:t>
      </w:r>
    </w:p>
    <w:p w14:paraId="27E23B6D" w14:textId="2D0E8F61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397FE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26D221E1" w:rsidR="00AA228E" w:rsidRPr="00397FE5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vijeću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Općine Dubravica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donošenje odluke po zaprimljenoj prijavi.</w:t>
      </w:r>
    </w:p>
    <w:p w14:paraId="5EF8CFE3" w14:textId="666A8D9A" w:rsidR="00AE60E2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Ako je prijava podnesena protiv člana Etičkog odbora,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BA4BDB" w14:textId="72B5FA8D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E16493" w14:textId="1CDC5DDB" w:rsidR="00AA228E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397FE5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20C7371F" w:rsidR="00AA228E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Za povredu odredba Etičkog kodeksa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159A6280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Protiv odluke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6F11A3F7" w:rsidR="00AA228E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C21C3" w14:textId="77777777" w:rsidR="00D148E6" w:rsidRPr="00397FE5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5EC191DA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430551BB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397FE5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397FE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397FE5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3846C696" w14:textId="3E1D3E3D" w:rsidR="007A4709" w:rsidRPr="000C38A8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8A8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D148E6" w:rsidRPr="000C38A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dluke o </w:t>
      </w:r>
      <w:r w:rsidR="000C38A8" w:rsidRPr="000C38A8">
        <w:rPr>
          <w:rFonts w:ascii="Times New Roman" w:hAnsi="Times New Roman" w:cs="Times New Roman"/>
          <w:sz w:val="24"/>
          <w:szCs w:val="24"/>
          <w:lang w:val="hr-HR"/>
        </w:rPr>
        <w:t>imenovanju Etičkog odbora i Vijeća časti te odredbe Poslovnika Općinskog vijeća Općine Dubravica („Službeni glasnik Općine Dubravica“ br. 01/2021)</w:t>
      </w:r>
      <w:r w:rsidR="000C38A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397FE5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21C2ADE3" w14:textId="6E0E73A2" w:rsidR="00AE60E2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glasniku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3ECDE8" w14:textId="77777777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F7F41" w14:textId="77777777" w:rsidR="007A4709" w:rsidRPr="00397FE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397FE5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397FE5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3A6E2A2A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397FE5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4E294DDB" w:rsidR="007A4709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0C38A8">
        <w:rPr>
          <w:rFonts w:ascii="Times New Roman" w:hAnsi="Times New Roman" w:cs="Times New Roman"/>
          <w:sz w:val="24"/>
          <w:szCs w:val="24"/>
          <w:lang w:val="hr-HR"/>
        </w:rPr>
        <w:t>odeks stupa na snagu prvog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dana nakon objave u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628F9671" w:rsidR="007A4709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593FCE" w14:textId="77777777" w:rsidR="007A4709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AFFE6A" w14:textId="0EF60C1D" w:rsidR="00AE60E2" w:rsidRPr="00397FE5" w:rsidRDefault="006338E7" w:rsidP="00D1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>DUBRAVICA</w:t>
      </w:r>
    </w:p>
    <w:p w14:paraId="73182684" w14:textId="77777777" w:rsidR="007A4709" w:rsidRPr="00397FE5" w:rsidRDefault="007A4709" w:rsidP="00D148E6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CC021AB" w14:textId="5A87CA08" w:rsidR="00AE60E2" w:rsidRPr="00397FE5" w:rsidRDefault="00AE60E2" w:rsidP="00D148E6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>Ivica Stiperski</w:t>
      </w:r>
    </w:p>
    <w:p w14:paraId="20B1260F" w14:textId="52598118" w:rsidR="00AE60E2" w:rsidRPr="00397FE5" w:rsidRDefault="00AE60E2" w:rsidP="00D148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E60E2" w:rsidRPr="00397FE5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807E" w14:textId="77777777" w:rsidR="00C43395" w:rsidRDefault="00C43395" w:rsidP="00B55265">
      <w:pPr>
        <w:spacing w:after="0" w:line="240" w:lineRule="auto"/>
      </w:pPr>
      <w:r>
        <w:separator/>
      </w:r>
    </w:p>
  </w:endnote>
  <w:endnote w:type="continuationSeparator" w:id="0">
    <w:p w14:paraId="00519C55" w14:textId="77777777" w:rsidR="00C43395" w:rsidRDefault="00C43395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2151" w14:textId="77777777" w:rsidR="00C43395" w:rsidRDefault="00C43395" w:rsidP="00B55265">
      <w:pPr>
        <w:spacing w:after="0" w:line="240" w:lineRule="auto"/>
      </w:pPr>
      <w:r>
        <w:separator/>
      </w:r>
    </w:p>
  </w:footnote>
  <w:footnote w:type="continuationSeparator" w:id="0">
    <w:p w14:paraId="690E91FD" w14:textId="77777777" w:rsidR="00C43395" w:rsidRDefault="00C43395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4A05"/>
    <w:rsid w:val="000902E6"/>
    <w:rsid w:val="000A5F51"/>
    <w:rsid w:val="000A77D5"/>
    <w:rsid w:val="000B203D"/>
    <w:rsid w:val="000B6439"/>
    <w:rsid w:val="000C38A8"/>
    <w:rsid w:val="00102FDF"/>
    <w:rsid w:val="0013127E"/>
    <w:rsid w:val="00135DB3"/>
    <w:rsid w:val="00147F3A"/>
    <w:rsid w:val="0015071E"/>
    <w:rsid w:val="00161754"/>
    <w:rsid w:val="001E786D"/>
    <w:rsid w:val="00254E9B"/>
    <w:rsid w:val="002B19E8"/>
    <w:rsid w:val="002D0C5D"/>
    <w:rsid w:val="002E0BD2"/>
    <w:rsid w:val="002F0A80"/>
    <w:rsid w:val="003368C8"/>
    <w:rsid w:val="00352506"/>
    <w:rsid w:val="00366142"/>
    <w:rsid w:val="00397FE5"/>
    <w:rsid w:val="004473C9"/>
    <w:rsid w:val="004B65BF"/>
    <w:rsid w:val="004E7EDC"/>
    <w:rsid w:val="005066E0"/>
    <w:rsid w:val="00534953"/>
    <w:rsid w:val="00540585"/>
    <w:rsid w:val="00597F40"/>
    <w:rsid w:val="005A19C0"/>
    <w:rsid w:val="005D149E"/>
    <w:rsid w:val="006338E7"/>
    <w:rsid w:val="00642EA5"/>
    <w:rsid w:val="00653751"/>
    <w:rsid w:val="006679D3"/>
    <w:rsid w:val="00670D27"/>
    <w:rsid w:val="006B2DBE"/>
    <w:rsid w:val="006C02AF"/>
    <w:rsid w:val="006D1994"/>
    <w:rsid w:val="006D4261"/>
    <w:rsid w:val="006F1E4D"/>
    <w:rsid w:val="007358EA"/>
    <w:rsid w:val="00754798"/>
    <w:rsid w:val="007801EE"/>
    <w:rsid w:val="007A4709"/>
    <w:rsid w:val="007C14A9"/>
    <w:rsid w:val="007C195F"/>
    <w:rsid w:val="008123D2"/>
    <w:rsid w:val="00854F06"/>
    <w:rsid w:val="008A58BB"/>
    <w:rsid w:val="008D014F"/>
    <w:rsid w:val="008D1E39"/>
    <w:rsid w:val="008D5293"/>
    <w:rsid w:val="008F7604"/>
    <w:rsid w:val="00900BF1"/>
    <w:rsid w:val="009108C3"/>
    <w:rsid w:val="009131DB"/>
    <w:rsid w:val="00917DDC"/>
    <w:rsid w:val="0093084A"/>
    <w:rsid w:val="00980440"/>
    <w:rsid w:val="00994E10"/>
    <w:rsid w:val="009A52DD"/>
    <w:rsid w:val="009D514C"/>
    <w:rsid w:val="00A2386C"/>
    <w:rsid w:val="00A441DB"/>
    <w:rsid w:val="00A45518"/>
    <w:rsid w:val="00A7205C"/>
    <w:rsid w:val="00AA228E"/>
    <w:rsid w:val="00AE60E2"/>
    <w:rsid w:val="00B13F86"/>
    <w:rsid w:val="00B55265"/>
    <w:rsid w:val="00BA7A85"/>
    <w:rsid w:val="00BC5258"/>
    <w:rsid w:val="00BD2582"/>
    <w:rsid w:val="00BD62D3"/>
    <w:rsid w:val="00BE3871"/>
    <w:rsid w:val="00BF5708"/>
    <w:rsid w:val="00C201CA"/>
    <w:rsid w:val="00C43395"/>
    <w:rsid w:val="00C80F9A"/>
    <w:rsid w:val="00CB163D"/>
    <w:rsid w:val="00CC6588"/>
    <w:rsid w:val="00CD35C5"/>
    <w:rsid w:val="00CD489B"/>
    <w:rsid w:val="00D148E6"/>
    <w:rsid w:val="00D15649"/>
    <w:rsid w:val="00D26193"/>
    <w:rsid w:val="00D273B0"/>
    <w:rsid w:val="00D5366A"/>
    <w:rsid w:val="00E22D4F"/>
    <w:rsid w:val="00E742E3"/>
    <w:rsid w:val="00E75910"/>
    <w:rsid w:val="00E82D06"/>
    <w:rsid w:val="00E87550"/>
    <w:rsid w:val="00EC15FB"/>
    <w:rsid w:val="00EE4391"/>
    <w:rsid w:val="00F132E2"/>
    <w:rsid w:val="00F55EBE"/>
    <w:rsid w:val="00F60C78"/>
    <w:rsid w:val="00F846DC"/>
    <w:rsid w:val="00F86FF5"/>
    <w:rsid w:val="00F91C8E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866C-259E-46D2-A3D2-EB315E07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19</cp:revision>
  <dcterms:created xsi:type="dcterms:W3CDTF">2022-02-18T09:06:00Z</dcterms:created>
  <dcterms:modified xsi:type="dcterms:W3CDTF">2022-03-30T05:32:00Z</dcterms:modified>
</cp:coreProperties>
</file>