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0E3FC" w14:textId="77777777" w:rsidR="00054A05" w:rsidRPr="00397FE5" w:rsidRDefault="00054A05" w:rsidP="004B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592EB3" w14:textId="77777777" w:rsidR="004B65BF" w:rsidRPr="00397FE5" w:rsidRDefault="004B65BF" w:rsidP="004B65BF">
      <w:pPr>
        <w:spacing w:after="0"/>
        <w:jc w:val="both"/>
        <w:rPr>
          <w:rFonts w:ascii="Times New Roman" w:hAnsi="Times New Roman" w:cs="Times New Roman"/>
        </w:rPr>
      </w:pPr>
      <w:r w:rsidRPr="00397FE5">
        <w:rPr>
          <w:rFonts w:ascii="Times New Roman" w:hAnsi="Times New Roman" w:cs="Times New Roman"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5C0BF574" wp14:editId="51D45375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FE5">
        <w:rPr>
          <w:rFonts w:ascii="Times New Roman" w:hAnsi="Times New Roman" w:cs="Times New Roman"/>
          <w:b/>
        </w:rPr>
        <w:t xml:space="preserve">REPUBLIKA HRVATSKA </w:t>
      </w:r>
    </w:p>
    <w:p w14:paraId="21614D97" w14:textId="77777777" w:rsidR="004B65BF" w:rsidRPr="00397FE5" w:rsidRDefault="004B65BF" w:rsidP="004B65BF">
      <w:pPr>
        <w:spacing w:after="0"/>
        <w:jc w:val="both"/>
        <w:rPr>
          <w:rFonts w:ascii="Times New Roman" w:hAnsi="Times New Roman" w:cs="Times New Roman"/>
          <w:b/>
        </w:rPr>
      </w:pPr>
      <w:r w:rsidRPr="00397FE5">
        <w:rPr>
          <w:rFonts w:ascii="Times New Roman" w:hAnsi="Times New Roman" w:cs="Times New Roman"/>
          <w:b/>
        </w:rPr>
        <w:t>ZAGREBAČKA ŽUPANIJA</w:t>
      </w:r>
    </w:p>
    <w:p w14:paraId="2CEA550D" w14:textId="77777777" w:rsidR="004B65BF" w:rsidRPr="00397FE5" w:rsidRDefault="004B65BF" w:rsidP="004B65BF">
      <w:pPr>
        <w:spacing w:after="0"/>
        <w:jc w:val="both"/>
        <w:rPr>
          <w:rFonts w:ascii="Times New Roman" w:hAnsi="Times New Roman" w:cs="Times New Roman"/>
          <w:b/>
        </w:rPr>
      </w:pPr>
      <w:r w:rsidRPr="00397FE5">
        <w:rPr>
          <w:rFonts w:ascii="Times New Roman" w:hAnsi="Times New Roman" w:cs="Times New Roman"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5992940E" wp14:editId="6746D425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FE5">
        <w:rPr>
          <w:rFonts w:ascii="Times New Roman" w:hAnsi="Times New Roman" w:cs="Times New Roman"/>
          <w:b/>
        </w:rPr>
        <w:t xml:space="preserve">                OPĆINA DUBRAVICA</w:t>
      </w:r>
    </w:p>
    <w:p w14:paraId="34CD9A3B" w14:textId="77777777" w:rsidR="004B65BF" w:rsidRPr="00397FE5" w:rsidRDefault="004B65BF" w:rsidP="004B65BF">
      <w:pPr>
        <w:spacing w:after="0"/>
        <w:jc w:val="both"/>
        <w:rPr>
          <w:rFonts w:ascii="Times New Roman" w:hAnsi="Times New Roman" w:cs="Times New Roman"/>
          <w:b/>
        </w:rPr>
      </w:pPr>
      <w:r w:rsidRPr="00397FE5">
        <w:rPr>
          <w:rFonts w:ascii="Times New Roman" w:hAnsi="Times New Roman" w:cs="Times New Roman"/>
          <w:b/>
        </w:rPr>
        <w:t xml:space="preserve">                Općinsko vijeće </w:t>
      </w:r>
    </w:p>
    <w:p w14:paraId="4EA2A05A" w14:textId="77777777" w:rsidR="004B65BF" w:rsidRPr="00397FE5" w:rsidRDefault="004B65BF" w:rsidP="004B65BF">
      <w:pPr>
        <w:tabs>
          <w:tab w:val="left" w:pos="390"/>
          <w:tab w:val="num" w:pos="1080"/>
          <w:tab w:val="left" w:pos="3105"/>
        </w:tabs>
        <w:spacing w:after="0"/>
        <w:rPr>
          <w:rFonts w:ascii="Times New Roman" w:hAnsi="Times New Roman" w:cs="Times New Roman"/>
          <w:b/>
          <w:lang w:val="pl-PL"/>
        </w:rPr>
      </w:pPr>
    </w:p>
    <w:p w14:paraId="4FEE6B25" w14:textId="160CBACF" w:rsidR="004B65BF" w:rsidRPr="00397FE5" w:rsidRDefault="004B65BF" w:rsidP="004B65BF">
      <w:pPr>
        <w:tabs>
          <w:tab w:val="left" w:pos="390"/>
          <w:tab w:val="num" w:pos="1080"/>
          <w:tab w:val="left" w:pos="3105"/>
        </w:tabs>
        <w:spacing w:after="0"/>
        <w:rPr>
          <w:rFonts w:ascii="Times New Roman" w:hAnsi="Times New Roman" w:cs="Times New Roman"/>
          <w:lang w:val="pl-PL"/>
        </w:rPr>
      </w:pPr>
      <w:r w:rsidRPr="00397FE5">
        <w:rPr>
          <w:rFonts w:ascii="Times New Roman" w:hAnsi="Times New Roman" w:cs="Times New Roman"/>
          <w:b/>
          <w:lang w:val="pl-PL"/>
        </w:rPr>
        <w:t xml:space="preserve">KLASA: </w:t>
      </w:r>
      <w:r w:rsidR="00893806">
        <w:rPr>
          <w:rFonts w:ascii="Times New Roman" w:hAnsi="Times New Roman" w:cs="Times New Roman"/>
          <w:lang w:val="pl-PL"/>
        </w:rPr>
        <w:t>024-02/22-01/</w:t>
      </w:r>
      <w:r w:rsidR="004673DF">
        <w:rPr>
          <w:rFonts w:ascii="Times New Roman" w:hAnsi="Times New Roman" w:cs="Times New Roman"/>
          <w:lang w:val="pl-PL"/>
        </w:rPr>
        <w:t>14</w:t>
      </w:r>
    </w:p>
    <w:p w14:paraId="08914B1A" w14:textId="5646A58C" w:rsidR="004B65BF" w:rsidRPr="00397FE5" w:rsidRDefault="004B65BF" w:rsidP="004B65BF">
      <w:pPr>
        <w:tabs>
          <w:tab w:val="left" w:pos="390"/>
          <w:tab w:val="num" w:pos="1080"/>
          <w:tab w:val="left" w:pos="3105"/>
        </w:tabs>
        <w:spacing w:after="0"/>
        <w:rPr>
          <w:rFonts w:ascii="Times New Roman" w:hAnsi="Times New Roman" w:cs="Times New Roman"/>
          <w:lang w:val="pl-PL"/>
        </w:rPr>
      </w:pPr>
      <w:r w:rsidRPr="00397FE5">
        <w:rPr>
          <w:rFonts w:ascii="Times New Roman" w:hAnsi="Times New Roman" w:cs="Times New Roman"/>
          <w:b/>
          <w:lang w:val="pl-PL"/>
        </w:rPr>
        <w:t>URBROJ:</w:t>
      </w:r>
      <w:r w:rsidR="009D514C">
        <w:rPr>
          <w:rFonts w:ascii="Times New Roman" w:hAnsi="Times New Roman" w:cs="Times New Roman"/>
          <w:lang w:val="pl-PL"/>
        </w:rPr>
        <w:t xml:space="preserve"> 238-40-02-22-</w:t>
      </w:r>
      <w:r w:rsidR="00B27236">
        <w:rPr>
          <w:rFonts w:ascii="Times New Roman" w:hAnsi="Times New Roman" w:cs="Times New Roman"/>
          <w:lang w:val="pl-PL"/>
        </w:rPr>
        <w:t>3</w:t>
      </w:r>
    </w:p>
    <w:p w14:paraId="48FAE40F" w14:textId="681F7321" w:rsidR="004B65BF" w:rsidRPr="00397FE5" w:rsidRDefault="00893806" w:rsidP="004B65BF">
      <w:pPr>
        <w:tabs>
          <w:tab w:val="left" w:pos="390"/>
          <w:tab w:val="num" w:pos="1080"/>
          <w:tab w:val="left" w:pos="3105"/>
        </w:tabs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Dubravica, </w:t>
      </w:r>
      <w:r w:rsidR="004B65BF" w:rsidRPr="00397FE5">
        <w:rPr>
          <w:rFonts w:ascii="Times New Roman" w:hAnsi="Times New Roman" w:cs="Times New Roman"/>
          <w:lang w:val="pl-PL"/>
        </w:rPr>
        <w:t xml:space="preserve"> </w:t>
      </w:r>
      <w:r w:rsidR="00261DEE">
        <w:rPr>
          <w:rFonts w:ascii="Times New Roman" w:hAnsi="Times New Roman" w:cs="Times New Roman"/>
          <w:lang w:val="pl-PL"/>
        </w:rPr>
        <w:t xml:space="preserve">15. studeni </w:t>
      </w:r>
      <w:r w:rsidR="004B65BF" w:rsidRPr="00397FE5">
        <w:rPr>
          <w:rFonts w:ascii="Times New Roman" w:hAnsi="Times New Roman" w:cs="Times New Roman"/>
          <w:lang w:val="pl-PL"/>
        </w:rPr>
        <w:t>2022. godine</w:t>
      </w:r>
    </w:p>
    <w:p w14:paraId="17FF6F2F" w14:textId="77777777" w:rsidR="004B65BF" w:rsidRPr="00397FE5" w:rsidRDefault="004B65BF" w:rsidP="00054A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4C67F1" w14:textId="0E803936" w:rsidR="00AE60E2" w:rsidRPr="00397FE5" w:rsidRDefault="00AE60E2" w:rsidP="00397FE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994E10"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lanka </w:t>
      </w:r>
      <w:r w:rsidR="00994E10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4. stavka 1. Zakona o sprječavanju sukoba interesa (Narodne novine </w:t>
      </w:r>
      <w:r w:rsidR="000B203D" w:rsidRPr="00397FE5">
        <w:rPr>
          <w:rFonts w:ascii="Times New Roman" w:hAnsi="Times New Roman" w:cs="Times New Roman"/>
          <w:sz w:val="24"/>
          <w:szCs w:val="24"/>
          <w:lang w:val="hr-HR"/>
        </w:rPr>
        <w:t>broj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203D" w:rsidRPr="00397FE5">
        <w:rPr>
          <w:rFonts w:ascii="Times New Roman" w:hAnsi="Times New Roman" w:cs="Times New Roman"/>
          <w:sz w:val="24"/>
          <w:szCs w:val="24"/>
          <w:lang w:val="hr-HR"/>
        </w:rPr>
        <w:t>143/21) i članka</w:t>
      </w:r>
      <w:r w:rsidR="00397FE5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21. Statuta Općine Dubravica (Službeni glasnik Općine Dubravica br. 01/2021) Općinsko vije</w:t>
      </w:r>
      <w:r w:rsidR="009D514C">
        <w:rPr>
          <w:rFonts w:ascii="Times New Roman" w:hAnsi="Times New Roman" w:cs="Times New Roman"/>
          <w:sz w:val="24"/>
          <w:szCs w:val="24"/>
          <w:lang w:val="hr-HR"/>
        </w:rPr>
        <w:t>će Općine Dubravica na svoj</w:t>
      </w:r>
      <w:r w:rsidR="00893806">
        <w:rPr>
          <w:rFonts w:ascii="Times New Roman" w:hAnsi="Times New Roman" w:cs="Times New Roman"/>
          <w:sz w:val="24"/>
          <w:szCs w:val="24"/>
          <w:lang w:val="hr-HR"/>
        </w:rPr>
        <w:t>oj 10</w:t>
      </w:r>
      <w:r w:rsidR="00F91C8E">
        <w:rPr>
          <w:rFonts w:ascii="Times New Roman" w:hAnsi="Times New Roman" w:cs="Times New Roman"/>
          <w:sz w:val="24"/>
          <w:szCs w:val="24"/>
          <w:lang w:val="hr-HR"/>
        </w:rPr>
        <w:t xml:space="preserve">. sjednici održanoj dana </w:t>
      </w:r>
      <w:r w:rsidR="00261DEE">
        <w:rPr>
          <w:rFonts w:ascii="Times New Roman" w:hAnsi="Times New Roman" w:cs="Times New Roman"/>
          <w:sz w:val="24"/>
          <w:szCs w:val="24"/>
          <w:lang w:val="hr-HR"/>
        </w:rPr>
        <w:t xml:space="preserve">15. studenog </w:t>
      </w:r>
      <w:r w:rsidR="00397FE5" w:rsidRPr="00397FE5">
        <w:rPr>
          <w:rFonts w:ascii="Times New Roman" w:hAnsi="Times New Roman" w:cs="Times New Roman"/>
          <w:sz w:val="24"/>
          <w:szCs w:val="24"/>
          <w:lang w:val="hr-HR"/>
        </w:rPr>
        <w:t>2022. godine donijelo je</w:t>
      </w:r>
    </w:p>
    <w:p w14:paraId="5503AB8F" w14:textId="77777777" w:rsidR="000B203D" w:rsidRPr="00397FE5" w:rsidRDefault="000B203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9C5DA7" w14:textId="5C367CE8" w:rsidR="00397FE5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KODEKS PONAŠANJA ČLANOVA </w:t>
      </w:r>
    </w:p>
    <w:p w14:paraId="2A3C6FB1" w14:textId="2E4382E5" w:rsidR="00AE60E2" w:rsidRPr="00397FE5" w:rsidRDefault="006338E7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OPĆINSKOG</w:t>
      </w:r>
      <w:r w:rsidR="000B203D" w:rsidRPr="00397FE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VIJEĆA </w:t>
      </w:r>
      <w:r w:rsidRPr="00397FE5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OPĆINE</w:t>
      </w:r>
      <w:r w:rsidR="0075479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DUBRAVIC</w:t>
      </w:r>
      <w:r w:rsidR="00397FE5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</w:p>
    <w:p w14:paraId="685D5CF7" w14:textId="77777777" w:rsidR="000B203D" w:rsidRPr="00397FE5" w:rsidRDefault="000B203D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6517CEA" w14:textId="14EE49D2" w:rsidR="00AE60E2" w:rsidRPr="00397FE5" w:rsidRDefault="00AE60E2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I. OP</w:t>
      </w:r>
      <w:r w:rsidR="006C02AF" w:rsidRPr="00397FE5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E ODREDBE</w:t>
      </w:r>
    </w:p>
    <w:p w14:paraId="1492AED2" w14:textId="77777777" w:rsidR="00653751" w:rsidRPr="00397FE5" w:rsidRDefault="00653751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F321890" w14:textId="1197BAA3" w:rsidR="00AE60E2" w:rsidRPr="00397FE5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lanak 1.</w:t>
      </w:r>
    </w:p>
    <w:p w14:paraId="7D73611B" w14:textId="69F0043C" w:rsidR="005D149E" w:rsidRPr="00397FE5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Ovim</w:t>
      </w:r>
      <w:r w:rsidR="00EC15FB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93806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odeksom </w:t>
      </w:r>
      <w:r w:rsidR="00893806">
        <w:rPr>
          <w:rFonts w:ascii="Times New Roman" w:hAnsi="Times New Roman" w:cs="Times New Roman"/>
          <w:sz w:val="24"/>
          <w:szCs w:val="24"/>
          <w:lang w:val="hr-HR"/>
        </w:rPr>
        <w:t xml:space="preserve">ponašanja članova Općinskog vijeća Općine Dubravica (dalje u tekstu: kodeks) </w:t>
      </w:r>
      <w:r w:rsidR="00EC15FB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uređuje sprječavanje sukoba interesa između privatnog i javnog interes u obnašanju </w:t>
      </w:r>
      <w:r w:rsidR="00A2386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dužnosti članova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2386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397FE5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="00A2386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i članova radnih tijela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2386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397FE5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="00A2386C" w:rsidRPr="00397FE5">
        <w:rPr>
          <w:rFonts w:ascii="Times New Roman" w:hAnsi="Times New Roman" w:cs="Times New Roman"/>
          <w:sz w:val="24"/>
          <w:szCs w:val="24"/>
          <w:lang w:val="hr-HR"/>
        </w:rPr>
        <w:t>, način praćenja primjene</w:t>
      </w:r>
      <w:r w:rsidR="00D26193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A2386C" w:rsidRPr="00397FE5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2386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tijela koja odlučuju o povredama </w:t>
      </w:r>
      <w:r w:rsidR="00D26193" w:rsidRPr="00397FE5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A2386C" w:rsidRPr="00397FE5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te druga pitanja od značaja za sprječavanje sukoba interesa.</w:t>
      </w:r>
    </w:p>
    <w:p w14:paraId="01C571AC" w14:textId="77777777" w:rsidR="005D149E" w:rsidRPr="00397FE5" w:rsidRDefault="005D149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571B68" w14:textId="77777777" w:rsidR="005D149E" w:rsidRPr="00397FE5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085C0F9A" w14:textId="499CAB9C" w:rsidR="00917DDC" w:rsidRPr="00397FE5" w:rsidRDefault="005D149E" w:rsidP="0091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Svrha</w:t>
      </w:r>
      <w:r w:rsidR="00670D27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846D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kodeksa </w:t>
      </w:r>
      <w:r w:rsidR="00F846D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jačanje integriteta, objektivnosti, nepristranosti i transparentnosti u obnašanju dužnosti članova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846D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846D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vijeća,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promicanje etičnog ponašanja i vrijednosti</w:t>
      </w:r>
      <w:r w:rsidR="00540585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koje se zasnivaju na temeljnim društvenim vrijednos</w:t>
      </w:r>
      <w:r w:rsidR="001E786D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tima </w:t>
      </w:r>
      <w:r w:rsidR="00F846DC" w:rsidRPr="00397FE5">
        <w:rPr>
          <w:rFonts w:ascii="Times New Roman" w:hAnsi="Times New Roman" w:cs="Times New Roman"/>
          <w:sz w:val="24"/>
          <w:szCs w:val="24"/>
          <w:lang w:val="hr-HR"/>
        </w:rPr>
        <w:t>i široko prihvaćenim dobrim običajima</w:t>
      </w:r>
      <w:r w:rsidR="00C201CA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te jačanje povjerenja građana  u </w:t>
      </w:r>
      <w:r w:rsidR="009A6921">
        <w:rPr>
          <w:rFonts w:ascii="Times New Roman" w:hAnsi="Times New Roman" w:cs="Times New Roman"/>
          <w:sz w:val="24"/>
          <w:szCs w:val="24"/>
          <w:lang w:val="hr-HR"/>
        </w:rPr>
        <w:t>članove</w:t>
      </w:r>
      <w:r w:rsidR="009A6921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Općinskog</w:t>
      </w:r>
      <w:r w:rsidR="009A6921">
        <w:rPr>
          <w:rFonts w:ascii="Times New Roman" w:hAnsi="Times New Roman" w:cs="Times New Roman"/>
          <w:sz w:val="24"/>
          <w:szCs w:val="24"/>
          <w:lang w:val="hr-HR"/>
        </w:rPr>
        <w:t xml:space="preserve"> vijeća i članove</w:t>
      </w:r>
      <w:r w:rsidR="009A6921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radnih tijela Općinskog vijeća</w:t>
      </w:r>
      <w:r w:rsidR="00C201CA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8CAB03" w14:textId="7489481C" w:rsidR="00DA12A0" w:rsidRDefault="00670D27" w:rsidP="001361E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Cilj je kodeksa uspostava primjerene razine odgovornog ponašanja, korektnog odnosa i kulture dijaloga u obnašanju javne dužnosti, s naglaskom na savjesnost, časnost, poštenje, nepristranost, objektivnost i odgovornost u obavljanju dužnosti članova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vijeća. </w:t>
      </w:r>
    </w:p>
    <w:p w14:paraId="2049E160" w14:textId="180E6480" w:rsidR="001361EE" w:rsidRDefault="001361EE" w:rsidP="001361E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obnašanju javne dužnosti članovi Općinskog vijeća Općine Dubravica i članovi radnih tijela Općinskog vijeća Općine Dubravica ne smiju svoj privatni interes stavljati ispred javnog interesa.</w:t>
      </w:r>
    </w:p>
    <w:p w14:paraId="5A3FAB83" w14:textId="77777777" w:rsidR="00DE09B3" w:rsidRPr="00397FE5" w:rsidRDefault="00DE09B3" w:rsidP="001361E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86F547" w14:textId="7F7B20B8" w:rsidR="00917DDC" w:rsidRPr="00397FE5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EE4391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3.</w:t>
      </w:r>
    </w:p>
    <w:p w14:paraId="0D4A8FAE" w14:textId="7D1B2335" w:rsidR="009131DB" w:rsidRPr="00397FE5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Odredbe ovog </w:t>
      </w:r>
      <w:r w:rsidR="00054A05" w:rsidRPr="00397FE5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odeksa iz glave </w:t>
      </w:r>
      <w:r w:rsidR="00054A05" w:rsidRPr="00397FE5">
        <w:rPr>
          <w:rFonts w:ascii="Times New Roman" w:hAnsi="Times New Roman" w:cs="Times New Roman"/>
          <w:sz w:val="24"/>
          <w:szCs w:val="24"/>
          <w:lang w:val="hr-HR"/>
        </w:rPr>
        <w:t>II. Temeljna načelna djelovanja članka 5. toč</w:t>
      </w:r>
      <w:r w:rsidR="006F1E4D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ke 3.,4.,9., 10., 14., 16. i 17.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odnose na sve </w:t>
      </w:r>
      <w:r w:rsidR="00854994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sobe koje </w:t>
      </w:r>
      <w:r w:rsidR="006F1E4D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 pozvao na sjednicu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620A6633" w14:textId="77777777" w:rsidR="00900BF1" w:rsidRPr="00397FE5" w:rsidRDefault="00900B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73ABF2" w14:textId="6CE48038" w:rsidR="00AE60E2" w:rsidRPr="00397FE5" w:rsidRDefault="00900BF1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lanak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5986152" w14:textId="491A2B0E" w:rsidR="00AE60E2" w:rsidRPr="00397FE5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lastRenderedPageBreak/>
        <w:t>U ovome kodeksu pojedini pojmovi imaju sljede</w:t>
      </w:r>
      <w:r w:rsidR="00BD62D3" w:rsidRPr="00397FE5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e zna</w:t>
      </w:r>
      <w:r w:rsidR="00BD62D3"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enje:</w:t>
      </w:r>
    </w:p>
    <w:p w14:paraId="0CD8A8C1" w14:textId="056DBC26" w:rsidR="00AE60E2" w:rsidRPr="00397FE5" w:rsidRDefault="00BD62D3" w:rsidP="00BD6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diskriminacija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je svako postupanje kojim se neka osoba, izravno ili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neizravno, stavlja ili bi mogla biti stavljena u nepovoljniji položaj od druge osobe u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usporedivoj situaciji, na temelju rase, nacionalnoga ili socijalnog podrijetla, spola,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spolnog opredjeljenja, dobi, jezika, vjere,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politi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koga ili drugog opredjeljenja,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bra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nog stanja, obiteljskih obveza, imovnog stanja, ro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enja, društvenog položaja,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lanstva ili ne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lanstva u politi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koj stranci ili sindikatu, tjelesnih ili društvenih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poteško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a, kao i na temelju privatnih odnosa sa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službenikom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ili dužnosnikom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397FE5">
        <w:rPr>
          <w:rFonts w:ascii="Times New Roman" w:hAnsi="Times New Roman" w:cs="Times New Roman"/>
          <w:sz w:val="24"/>
          <w:szCs w:val="24"/>
          <w:lang w:val="hr-HR"/>
        </w:rPr>
        <w:t xml:space="preserve"> Dubravica</w:t>
      </w:r>
    </w:p>
    <w:p w14:paraId="1A705312" w14:textId="77777777" w:rsidR="00D81DA4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E60E2" w:rsidRPr="00397FE5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povezane osobe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su bra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ni ili izvanbra</w:t>
      </w:r>
      <w:r w:rsidR="006679D3"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ni drug 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>člana</w:t>
      </w:r>
      <w:r w:rsidR="001C19F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Općinskog vijeća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 xml:space="preserve"> Općine Dubravica i člana</w:t>
      </w:r>
      <w:r w:rsidR="001C19F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radnih tijela Općinskog vijeća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679D3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životni partner i neformalni životni partner,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njegovi srodnici po krvi u uspravnoj lozi, </w:t>
      </w:r>
      <w:r w:rsidR="006679D3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braća i sestre,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posvojitelj i posvojenik te ostale osobe koje se</w:t>
      </w:r>
      <w:r w:rsidR="006679D3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prema drugim osnovama i okolnostima opravdano mogu smatrati interesno</w:t>
      </w:r>
      <w:r w:rsidR="006679D3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povezanima s 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>članovima</w:t>
      </w:r>
      <w:r w:rsidR="001C19F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Općinskog vijeća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 xml:space="preserve"> Općine Dubravica i članovima</w:t>
      </w:r>
      <w:r w:rsidR="001C19F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radnih tijela Općinskog vijeća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</w:p>
    <w:p w14:paraId="2D87A65C" w14:textId="5635F922" w:rsidR="005A19C0" w:rsidRPr="00397FE5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Pr="00397FE5">
        <w:rPr>
          <w:rFonts w:ascii="Times New Roman" w:hAnsi="Times New Roman" w:cs="Times New Roman"/>
          <w:i/>
          <w:iCs/>
          <w:sz w:val="24"/>
          <w:szCs w:val="24"/>
          <w:lang w:val="hr-HR"/>
        </w:rPr>
        <w:t>poslovni odnos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odnosi se na ugovore o javnoj nabavi, kupoprodaji, </w:t>
      </w:r>
      <w:r w:rsidR="009131DB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58BB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pravo služnosti,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zakup, najam, </w:t>
      </w:r>
      <w:r w:rsidR="007358EA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koncesije i koncesijska odobrenja,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potpore za zapošljavanje i poticanje gospodarstva</w:t>
      </w:r>
      <w:r w:rsidR="00A7205C" w:rsidRPr="00397FE5">
        <w:rPr>
          <w:rFonts w:ascii="Times New Roman" w:hAnsi="Times New Roman" w:cs="Times New Roman"/>
          <w:sz w:val="24"/>
          <w:szCs w:val="24"/>
          <w:lang w:val="hr-HR"/>
        </w:rPr>
        <w:t>, stipendije učenicima i studentima, sufinanciranje prava iz programa javnih potreb</w:t>
      </w:r>
      <w:r w:rsidR="007358EA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8A58BB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i druge potpore </w:t>
      </w:r>
      <w:r w:rsidR="007358EA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koje se isplaćuje iz proračuna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97FE5">
        <w:rPr>
          <w:rFonts w:ascii="Times New Roman" w:hAnsi="Times New Roman" w:cs="Times New Roman"/>
          <w:sz w:val="24"/>
          <w:szCs w:val="24"/>
          <w:lang w:val="hr-HR"/>
        </w:rPr>
        <w:t>pćine Dubravica</w:t>
      </w:r>
    </w:p>
    <w:p w14:paraId="0E59E49D" w14:textId="69E8BDE9" w:rsidR="00AE60E2" w:rsidRPr="00397FE5" w:rsidRDefault="00D81DA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6679D3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131DB" w:rsidRPr="00397FE5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potencijalni </w:t>
      </w:r>
      <w:r w:rsidR="00AE60E2" w:rsidRPr="00397FE5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sukob interesa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je situacija </w:t>
      </w:r>
      <w:r w:rsidR="004473C9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kada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privatni interes 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>članova</w:t>
      </w:r>
      <w:r w:rsidR="001C19F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Općinskog vijeća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 xml:space="preserve"> Općine Dubravica i članova</w:t>
      </w:r>
      <w:r w:rsidR="001C19F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radnih tijela Općinskog vijeća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="001C19F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može</w:t>
      </w:r>
      <w:r w:rsidR="005A19C0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utjecati na nepristranost 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>u obavljanju njihove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dužnosti</w:t>
      </w:r>
    </w:p>
    <w:p w14:paraId="0FFCBEB1" w14:textId="159F88A1" w:rsidR="004473C9" w:rsidRPr="00397FE5" w:rsidRDefault="00D81DA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4473C9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4473C9" w:rsidRPr="00397FE5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stvarni sukob interesa </w:t>
      </w:r>
      <w:r w:rsidR="004473C9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je situacija kada je privatni interes 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>članova</w:t>
      </w:r>
      <w:r w:rsidR="001C19F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Općinskog vijeća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 xml:space="preserve"> Općine Dubravica i članova</w:t>
      </w:r>
      <w:r w:rsidR="001C19F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radnih tijela Općinskog vijeća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="001C19F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473C9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utjecao ili se osnovano može smatrati da je utjecao na nepristranost 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>u obavljanju njihove</w:t>
      </w:r>
      <w:r w:rsidR="004473C9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dužnosti</w:t>
      </w:r>
    </w:p>
    <w:p w14:paraId="240A49E2" w14:textId="29DBB567" w:rsidR="00AE60E2" w:rsidRPr="00397FE5" w:rsidRDefault="00D81DA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5A19C0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uznemiravanje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je svako neprimjereno ponašanje prema drugoj osobi koja ima</w:t>
      </w:r>
      <w:r w:rsidR="005A19C0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za cilj ili koja stvarno predstavlja povredu osobnog dostojanstva, ometa obavljanje</w:t>
      </w:r>
      <w:r w:rsidR="005A19C0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poslova, kao i svaki </w:t>
      </w:r>
      <w:r w:rsidR="00254E9B" w:rsidRPr="00397FE5">
        <w:rPr>
          <w:rFonts w:ascii="Times New Roman" w:hAnsi="Times New Roman" w:cs="Times New Roman"/>
          <w:sz w:val="24"/>
          <w:szCs w:val="24"/>
          <w:lang w:val="hr-HR"/>
        </w:rPr>
        <w:t>čin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, verbalni, neverbalni ili tjelesni te</w:t>
      </w:r>
      <w:r w:rsidR="005A19C0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stvaranje ili pridonošenje stvaranju neugodnih ili neprijateljskih radnih ili drugih</w:t>
      </w:r>
      <w:r w:rsidR="005A19C0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okolnosti koje drugu osobu zastrašuju, vrije</w:t>
      </w:r>
      <w:r w:rsidR="005A19C0" w:rsidRPr="00397FE5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aju ili ponižavaju, kao i pritisak na osobu</w:t>
      </w:r>
      <w:r w:rsidR="005A19C0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koja je odbila uznemiravanje ili spolno uznemiravanje ili ga je prijavila, uklju</w:t>
      </w:r>
      <w:r w:rsidR="005A19C0"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uju</w:t>
      </w:r>
      <w:r w:rsidR="005A19C0" w:rsidRPr="00397FE5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5A19C0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spolno uznemiravanje.</w:t>
      </w:r>
    </w:p>
    <w:p w14:paraId="46E63806" w14:textId="0BF2A183" w:rsidR="00254E9B" w:rsidRPr="00397FE5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Izrazi koji se koriste u ovom </w:t>
      </w:r>
      <w:r w:rsidR="006F1E4D" w:rsidRPr="00397FE5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odeksu, a imaju rodn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značenje odnose se jednako na muški i ženski rod.</w:t>
      </w:r>
    </w:p>
    <w:p w14:paraId="3F0BA372" w14:textId="77777777" w:rsidR="00BD62D3" w:rsidRPr="00397FE5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9A1382" w14:textId="37186EF5" w:rsidR="00AE60E2" w:rsidRPr="00397FE5" w:rsidRDefault="00AE60E2" w:rsidP="0065375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II. TEMELJNA NA</w:t>
      </w:r>
      <w:r w:rsidR="004473C9"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ELA</w:t>
      </w:r>
      <w:r w:rsidR="00161754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DJELOVANJA</w:t>
      </w:r>
    </w:p>
    <w:p w14:paraId="28107B1C" w14:textId="2CD441FD" w:rsidR="00AE60E2" w:rsidRPr="00397FE5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B2DBE" w:rsidRPr="00397FE5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B4FB7CB" w14:textId="1DAB5E9C" w:rsidR="00AE60E2" w:rsidRPr="00397FE5" w:rsidRDefault="008938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Članovi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Općinskog vijeća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Općine Dubravica i članovi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radnih tijela Općinskog vijeća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473C9" w:rsidRPr="00397FE5">
        <w:rPr>
          <w:rFonts w:ascii="Times New Roman" w:hAnsi="Times New Roman" w:cs="Times New Roman"/>
          <w:sz w:val="24"/>
          <w:szCs w:val="24"/>
          <w:lang w:val="hr-HR"/>
        </w:rPr>
        <w:t>moraju se u obavljanju javnih dužnosti pridržavati</w:t>
      </w:r>
      <w:r w:rsidR="00BC525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0F9A" w:rsidRPr="00397FE5">
        <w:rPr>
          <w:rFonts w:ascii="Times New Roman" w:hAnsi="Times New Roman" w:cs="Times New Roman"/>
          <w:sz w:val="24"/>
          <w:szCs w:val="24"/>
          <w:lang w:val="hr-HR"/>
        </w:rPr>
        <w:t>sljedećih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temeljnih </w:t>
      </w:r>
      <w:r w:rsidR="00C80F9A" w:rsidRPr="00397FE5">
        <w:rPr>
          <w:rFonts w:ascii="Times New Roman" w:hAnsi="Times New Roman" w:cs="Times New Roman"/>
          <w:sz w:val="24"/>
          <w:szCs w:val="24"/>
          <w:lang w:val="hr-HR"/>
        </w:rPr>
        <w:t>načela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C4A9952" w14:textId="39513EE0" w:rsidR="00AE60E2" w:rsidRPr="00397FE5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zakonitosti i zaštite javnog interesa</w:t>
      </w:r>
      <w:r w:rsidR="005B0D1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5B0D1D" w:rsidRPr="005D5524">
        <w:rPr>
          <w:rFonts w:ascii="Times New Roman" w:hAnsi="Times New Roman" w:cs="Times New Roman"/>
          <w:sz w:val="24"/>
          <w:szCs w:val="24"/>
          <w:lang w:val="hr-HR"/>
        </w:rPr>
        <w:t>odnosno ne smiju koristiti javnu dužnost za osobni probitak ili probitak osobe koja je s njima povezana odnosno ne smiju biti ni u kakvom odnosu ovisnosti prema osobama koje bi mogle utjecati na njihovu objektivnost</w:t>
      </w:r>
    </w:p>
    <w:p w14:paraId="627DC1F0" w14:textId="3EAACBF1" w:rsidR="00AE60E2" w:rsidRPr="00397FE5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odanosti lokalnoj zajednici te dužnosti </w:t>
      </w:r>
      <w:r w:rsidR="00C80F9A" w:rsidRPr="00397FE5">
        <w:rPr>
          <w:rFonts w:ascii="Times New Roman" w:hAnsi="Times New Roman" w:cs="Times New Roman"/>
          <w:sz w:val="24"/>
          <w:szCs w:val="24"/>
          <w:lang w:val="hr-HR"/>
        </w:rPr>
        <w:t>očuvanja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i razvijanja povjerenja</w:t>
      </w:r>
      <w:r w:rsidR="00C80F9A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građana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>članove</w:t>
      </w:r>
      <w:r w:rsidR="001C19F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Općinskog vijeća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 xml:space="preserve"> Općine Dubravica i članove</w:t>
      </w:r>
      <w:r w:rsidR="001C19F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radnih tijela Općinskog vijeća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i institucije 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vlasti u kojima djeluju</w:t>
      </w:r>
    </w:p>
    <w:p w14:paraId="695F0DCE" w14:textId="5444B192" w:rsidR="00AE60E2" w:rsidRPr="00397FE5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poštovanja integriteta i dostojanstva osobe, zabrane diskriminacije i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povlašćivanja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te zabrane uznemiravanja</w:t>
      </w:r>
    </w:p>
    <w:p w14:paraId="130E65F6" w14:textId="468949D1" w:rsidR="00AE60E2" w:rsidRPr="00397FE5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4. čestitosti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i poštenja te izuzetosti iz situacije u kojoj postoji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mogućnost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sukoba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interes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a</w:t>
      </w:r>
    </w:p>
    <w:p w14:paraId="055CCB59" w14:textId="16317428" w:rsidR="00AE60E2" w:rsidRPr="00397FE5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5.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zabrane zlouporabe ovlasti, zabrane korištenja dužnosti za osobni probitak ili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probitak povezane osobe, zabrane korištenja autoriteta dužnosti u obavljanju privatnih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poslova, zabrane traženja ili primanja darova radi povoljnog rješavanja pojedine stvari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te zabrane davanja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obećanja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izvan propisanih ovlasti</w:t>
      </w:r>
    </w:p>
    <w:p w14:paraId="53F1D026" w14:textId="00097422" w:rsidR="00AE60E2" w:rsidRPr="00397FE5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6.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konstruktivnog pridonošenja rješavanju javnih pitanja</w:t>
      </w:r>
    </w:p>
    <w:p w14:paraId="7ECB3232" w14:textId="4718C85B" w:rsidR="00AE60E2" w:rsidRPr="00397FE5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7.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javnosti rada i dostupnosti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građanima</w:t>
      </w:r>
    </w:p>
    <w:p w14:paraId="589B9397" w14:textId="3DD7C9F8" w:rsidR="00AE60E2" w:rsidRPr="00397FE5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8.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poštovanja posebne javne uloge koju mediji imaju u demokratskom društvu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te aktivne i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ne diskriminirajuće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suradnje s medijima koji prate rad tijela 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vlasti</w:t>
      </w:r>
    </w:p>
    <w:p w14:paraId="6379DAB9" w14:textId="0EEAF530" w:rsidR="00AE60E2" w:rsidRPr="00397FE5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9.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zabrane svjesnog iznošenja neistina</w:t>
      </w:r>
    </w:p>
    <w:p w14:paraId="54C8E75D" w14:textId="5AD54E0A" w:rsidR="00AE60E2" w:rsidRPr="00397FE5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10.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iznošenja službenih stavova u skladu s ovlastima</w:t>
      </w:r>
    </w:p>
    <w:p w14:paraId="3A60B3CD" w14:textId="6D9DAD1B" w:rsidR="00AE60E2" w:rsidRPr="00397FE5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11.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pridržavanja pravila rada tijela u koje su izabrani, odnosno imenovani</w:t>
      </w:r>
    </w:p>
    <w:p w14:paraId="2ADE9139" w14:textId="6723E57B" w:rsidR="00AE60E2" w:rsidRPr="00397FE5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12.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aktivnog sudjelovanja u radu tijela u koje su izabrani, odnosno imenovani</w:t>
      </w:r>
    </w:p>
    <w:p w14:paraId="42C6507F" w14:textId="28FDE53A" w:rsidR="00AE60E2" w:rsidRPr="00397FE5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13.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razvijanja vlastite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upućenosti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 odlukama u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čijem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donošenju sudjeluju,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korištenjem relevantnih izvora informacija, trajnim usavršavanjem i na druge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načine</w:t>
      </w:r>
    </w:p>
    <w:p w14:paraId="35E3CD29" w14:textId="7D415FBC" w:rsidR="00AE60E2" w:rsidRPr="00397FE5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14. prihvaćanja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dobrih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običaja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parlamentarizma te primjerenog komuniciranja,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uključujući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zabranu uvredljivog govora;</w:t>
      </w:r>
    </w:p>
    <w:p w14:paraId="6BF14D7D" w14:textId="16FE111D" w:rsidR="00AE60E2" w:rsidRPr="00397FE5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15. 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odnosa prema službenicima i namještenicima </w:t>
      </w:r>
      <w:r w:rsidR="008F7604">
        <w:rPr>
          <w:rFonts w:ascii="Times New Roman" w:hAnsi="Times New Roman" w:cs="Times New Roman"/>
          <w:sz w:val="24"/>
          <w:szCs w:val="24"/>
          <w:lang w:val="hr-HR"/>
        </w:rPr>
        <w:t>Jedinstvenog upravnog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odjela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8F7604">
        <w:rPr>
          <w:rFonts w:ascii="Times New Roman" w:hAnsi="Times New Roman" w:cs="Times New Roman"/>
          <w:sz w:val="24"/>
          <w:szCs w:val="24"/>
          <w:lang w:val="hr-HR"/>
        </w:rPr>
        <w:t xml:space="preserve"> Dubravica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koji se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temelji na propisanim pravima, obvezama i odgovornostima obiju strana,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isključujući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pritom svaki oblik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političkog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pritiska na upravu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koji se u demokratskim društvima smatra neprihvatljivim (primjerice, </w:t>
      </w:r>
      <w:r w:rsidR="00161754" w:rsidRPr="00397FE5">
        <w:rPr>
          <w:rFonts w:ascii="Times New Roman" w:hAnsi="Times New Roman" w:cs="Times New Roman"/>
          <w:sz w:val="24"/>
          <w:szCs w:val="24"/>
          <w:lang w:val="hr-HR"/>
        </w:rPr>
        <w:t>davanje naloga za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protupropisnog postupanja, najava smjena slijedom promjene vlasti i sl</w:t>
      </w:r>
      <w:r w:rsidR="00161754" w:rsidRPr="00397FE5">
        <w:rPr>
          <w:rFonts w:ascii="Times New Roman" w:hAnsi="Times New Roman" w:cs="Times New Roman"/>
          <w:sz w:val="24"/>
          <w:szCs w:val="24"/>
          <w:lang w:val="hr-HR"/>
        </w:rPr>
        <w:t>ično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5595FCDA" w14:textId="7507817E" w:rsidR="00AE60E2" w:rsidRPr="00397FE5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16.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redovitog puta komuniciranja s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55EBE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službenicima i namještenicima, što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uključuje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pribavljanje službenih informacija ili obavljanje službenih poslova, putem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njihovih pretpostavljenih</w:t>
      </w:r>
    </w:p>
    <w:p w14:paraId="761211EE" w14:textId="65F44B2B" w:rsidR="00AE60E2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17.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osobne odgovornosti za svoje postupke.</w:t>
      </w:r>
    </w:p>
    <w:p w14:paraId="3FE8A4D9" w14:textId="43D044C0" w:rsidR="005D5524" w:rsidRPr="00397FE5" w:rsidRDefault="005D552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Propisana temeljna načela djelovanja iz prethodnog stavka ovog članka odnose se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i 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općinskog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načelnika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Općine Dubravica.</w:t>
      </w:r>
    </w:p>
    <w:p w14:paraId="67F49CAA" w14:textId="2E2B231D" w:rsidR="006B2DBE" w:rsidRPr="00397FE5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7EEE4F4" w14:textId="4D519FD9" w:rsidR="006B2DBE" w:rsidRPr="00397FE5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 6.</w:t>
      </w:r>
    </w:p>
    <w:p w14:paraId="4F6E3082" w14:textId="5BDD9D96" w:rsidR="006B2DBE" w:rsidRPr="00397FE5" w:rsidRDefault="006B2DBE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3F6342" w:rsidRPr="00397FE5">
        <w:rPr>
          <w:rFonts w:ascii="Times New Roman" w:hAnsi="Times New Roman" w:cs="Times New Roman"/>
          <w:sz w:val="24"/>
          <w:szCs w:val="24"/>
          <w:lang w:val="hr-HR"/>
        </w:rPr>
        <w:t>članova Općinskog vijeća</w:t>
      </w:r>
      <w:r w:rsidR="003F6342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="003F634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i članova radnih tijela Općinskog vijeća</w:t>
      </w:r>
      <w:r w:rsidR="003F6342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="003F634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26193" w:rsidRPr="00397FE5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očekuje pošt</w:t>
      </w:r>
      <w:r w:rsidR="00135DB3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vanje pravnih propisa i p</w:t>
      </w:r>
      <w:r w:rsidR="00F60C7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rocedura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koji se tiču njihovih obveza</w:t>
      </w:r>
      <w:r w:rsidR="00F60C7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kao nositelja političkih dužnosti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A9877CF" w14:textId="330E47A9" w:rsidR="00F60C78" w:rsidRPr="00397FE5" w:rsidRDefault="00F60C78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3F6342" w:rsidRPr="00397FE5">
        <w:rPr>
          <w:rFonts w:ascii="Times New Roman" w:hAnsi="Times New Roman" w:cs="Times New Roman"/>
          <w:sz w:val="24"/>
          <w:szCs w:val="24"/>
          <w:lang w:val="hr-HR"/>
        </w:rPr>
        <w:t>članova Općinskog vijeća</w:t>
      </w:r>
      <w:r w:rsidR="003F6342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="003F634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i članova radnih tijela Općinskog vijeća</w:t>
      </w:r>
      <w:r w:rsidR="003F6342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="003F634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26193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očekuje</w:t>
      </w:r>
      <w:r w:rsidR="00D26193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da odgovorno i savjesno ispunjavaju obveze koje proizlaze iz političke dužnosti koju obav</w:t>
      </w:r>
      <w:r w:rsidR="007801EE" w:rsidRPr="00397FE5">
        <w:rPr>
          <w:rFonts w:ascii="Times New Roman" w:hAnsi="Times New Roman" w:cs="Times New Roman"/>
          <w:sz w:val="24"/>
          <w:szCs w:val="24"/>
          <w:lang w:val="hr-HR"/>
        </w:rPr>
        <w:t>ljaju.</w:t>
      </w:r>
    </w:p>
    <w:p w14:paraId="1C81B49F" w14:textId="77777777" w:rsidR="007C14A9" w:rsidRPr="00397FE5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C4E6A4" w14:textId="4A387325" w:rsidR="00161754" w:rsidRPr="00397FE5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C14A9" w:rsidRPr="00397FE5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7105F7F" w14:textId="78321D28" w:rsidR="00161754" w:rsidRPr="00397FE5" w:rsidRDefault="0016175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Građani imaju pravo biti upoznati s ponašanjem </w:t>
      </w:r>
      <w:r w:rsidR="003F6342" w:rsidRPr="00397FE5">
        <w:rPr>
          <w:rFonts w:ascii="Times New Roman" w:hAnsi="Times New Roman" w:cs="Times New Roman"/>
          <w:sz w:val="24"/>
          <w:szCs w:val="24"/>
          <w:lang w:val="hr-HR"/>
        </w:rPr>
        <w:t>članova Općinskog vijeća</w:t>
      </w:r>
      <w:r w:rsidR="003F6342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="003F634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i članova radnih tijela Općinskog vijeća</w:t>
      </w:r>
      <w:r w:rsidR="003F6342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="003F634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koje je u vezi s obnašanjem javne dužnosti.</w:t>
      </w:r>
    </w:p>
    <w:p w14:paraId="53B7ADFA" w14:textId="489A34F9" w:rsidR="007C14A9" w:rsidRPr="00397FE5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EF1689" w14:textId="67227A63" w:rsidR="007C14A9" w:rsidRPr="00397FE5" w:rsidRDefault="007C14A9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III. </w:t>
      </w:r>
      <w:r w:rsidR="007C195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ZABRANJENA DJELOVANJA </w:t>
      </w:r>
      <w:r w:rsidR="003F6342" w:rsidRPr="00397FE5">
        <w:rPr>
          <w:rFonts w:ascii="Times New Roman" w:hAnsi="Times New Roman" w:cs="Times New Roman"/>
          <w:sz w:val="24"/>
          <w:szCs w:val="24"/>
          <w:lang w:val="hr-HR"/>
        </w:rPr>
        <w:t>ČLANOVA OPĆINSKOG VIJEĆA</w:t>
      </w:r>
      <w:r w:rsidR="003F6342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="003F634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I ČLANOVA RADNIH TIJELA OPĆINSKOG VIJEĆA</w:t>
      </w:r>
      <w:r w:rsidR="003F6342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</w:p>
    <w:p w14:paraId="1D5D2205" w14:textId="77777777" w:rsidR="007C195F" w:rsidRPr="00397FE5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8CFA57" w14:textId="18EEEB31" w:rsidR="007C14A9" w:rsidRPr="00397FE5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 8.</w:t>
      </w:r>
    </w:p>
    <w:p w14:paraId="5FC04333" w14:textId="77777777" w:rsidR="00DE09B3" w:rsidRDefault="003F634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Članovima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Općinskog vijeća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Općine Dubravica i članovima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radnih tijela Općinskog vijeća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C195F" w:rsidRPr="00397FE5">
        <w:rPr>
          <w:rFonts w:ascii="Times New Roman" w:hAnsi="Times New Roman" w:cs="Times New Roman"/>
          <w:sz w:val="24"/>
          <w:szCs w:val="24"/>
          <w:lang w:val="hr-HR"/>
        </w:rPr>
        <w:t>zabranjeno je</w:t>
      </w:r>
      <w:r w:rsidR="00DE09B3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369D5D8B" w14:textId="2C96D6D5" w:rsidR="00FD5D9C" w:rsidRDefault="00DE09B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FD5D9C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ostvariti ili dobiti pr</w:t>
      </w:r>
      <w:r w:rsidR="00FC11E7" w:rsidRPr="00397FE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D5D9C" w:rsidRPr="00397FE5">
        <w:rPr>
          <w:rFonts w:ascii="Times New Roman" w:hAnsi="Times New Roman" w:cs="Times New Roman"/>
          <w:sz w:val="24"/>
          <w:szCs w:val="24"/>
          <w:lang w:val="hr-HR"/>
        </w:rPr>
        <w:t>vo ako se krši načelo jednakosti pred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zakonom</w:t>
      </w:r>
    </w:p>
    <w:p w14:paraId="36265AAE" w14:textId="7143D4A4" w:rsidR="00DE09B3" w:rsidRDefault="00DE09B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tražiti, prihvatiti ili primiti vrijednost ili uslugu radi predlaganja donošenja odluke na Općinskom vijeću ili za glasovanje o odluci na sjednici Općinskog vijeća ili sjednici radnog tijela Općinskog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</w:p>
    <w:p w14:paraId="1FFFEE09" w14:textId="7A259164" w:rsidR="00205F9F" w:rsidRDefault="00205F9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obećavati zaposlenje ili neko drugo pravo u zamjenu za dar ili obećanje dara</w:t>
      </w:r>
    </w:p>
    <w:p w14:paraId="0E479740" w14:textId="7DA00333" w:rsidR="00205F9F" w:rsidRDefault="00205F9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utjecati na dobivanje poslova ili ugovora o javnoj nabavi</w:t>
      </w:r>
    </w:p>
    <w:p w14:paraId="7EA7C3D2" w14:textId="1248DC26" w:rsidR="00205F9F" w:rsidRPr="00397FE5" w:rsidRDefault="00205F9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koristiti povlaštene informacije o djelovanju Općine Dubravica radi osobnog probitka ili probitka povezane osobe</w:t>
      </w:r>
    </w:p>
    <w:p w14:paraId="12667F51" w14:textId="7153B04A" w:rsidR="00FC11E7" w:rsidRDefault="00DE09B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FC11E7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utjecati na donošenje odluke radnog tijela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C11E7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 ili odluke </w:t>
      </w:r>
      <w:r w:rsidR="00653751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C11E7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 radi osobnog probi</w:t>
      </w:r>
      <w:r w:rsidR="00205F9F">
        <w:rPr>
          <w:rFonts w:ascii="Times New Roman" w:hAnsi="Times New Roman" w:cs="Times New Roman"/>
          <w:sz w:val="24"/>
          <w:szCs w:val="24"/>
          <w:lang w:val="hr-HR"/>
        </w:rPr>
        <w:t>tka ili probitka povezane osobe</w:t>
      </w:r>
    </w:p>
    <w:p w14:paraId="329F0583" w14:textId="77777777" w:rsidR="00205F9F" w:rsidRPr="00397FE5" w:rsidRDefault="00205F9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6CADA6" w14:textId="6671A90F" w:rsidR="00FC11E7" w:rsidRPr="00397FE5" w:rsidRDefault="00FC11E7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IV. </w:t>
      </w:r>
      <w:r w:rsidR="00D273B0" w:rsidRPr="00397FE5">
        <w:rPr>
          <w:rFonts w:ascii="Times New Roman" w:hAnsi="Times New Roman" w:cs="Times New Roman"/>
          <w:sz w:val="24"/>
          <w:szCs w:val="24"/>
          <w:lang w:val="hr-HR"/>
        </w:rPr>
        <w:t>NESUDJELOVANJE U ODLUČIVANJU</w:t>
      </w:r>
    </w:p>
    <w:p w14:paraId="316F8EB3" w14:textId="1FC2323C" w:rsidR="00D273B0" w:rsidRPr="00397FE5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0DED07" w14:textId="28956B30" w:rsidR="00D273B0" w:rsidRPr="00397FE5" w:rsidRDefault="00205F9F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9</w:t>
      </w:r>
      <w:r w:rsidR="00D273B0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84C9157" w14:textId="634F1CFA" w:rsidR="00D273B0" w:rsidRPr="00397FE5" w:rsidRDefault="003F634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Općinskog vijeća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Općine Dubravica i član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radnih tijela Općinskog vijeća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273B0" w:rsidRPr="00397FE5">
        <w:rPr>
          <w:rFonts w:ascii="Times New Roman" w:hAnsi="Times New Roman" w:cs="Times New Roman"/>
          <w:sz w:val="24"/>
          <w:szCs w:val="24"/>
          <w:lang w:val="hr-HR"/>
        </w:rPr>
        <w:t>je obvezan izuzeti se od sudjelovanja u donošenju odluke koja utječe na njegov poslovni interes ili poslovni interes s njim povezane osobe.</w:t>
      </w:r>
    </w:p>
    <w:p w14:paraId="65F3D829" w14:textId="77777777" w:rsidR="00FD5D9C" w:rsidRPr="00397FE5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1FD95D" w14:textId="6D17843A" w:rsidR="00AE60E2" w:rsidRPr="00397FE5" w:rsidRDefault="009A52DD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26193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TIJELA ZA PRAĆENJE PRIMJENE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KODEKSA</w:t>
      </w:r>
    </w:p>
    <w:p w14:paraId="23CDCFF8" w14:textId="77777777" w:rsidR="006B2DBE" w:rsidRPr="00397FE5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E286A6" w14:textId="6929E750" w:rsidR="00AE60E2" w:rsidRPr="00397FE5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05F9F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BF29468" w14:textId="3C419626" w:rsidR="00D26193" w:rsidRPr="00397FE5" w:rsidRDefault="00D2619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Primjenu kodeksa prate Etički odbor</w:t>
      </w:r>
      <w:r w:rsidR="0065611C">
        <w:rPr>
          <w:rFonts w:ascii="Times New Roman" w:hAnsi="Times New Roman" w:cs="Times New Roman"/>
          <w:sz w:val="24"/>
          <w:szCs w:val="24"/>
          <w:lang w:val="hr-HR"/>
        </w:rPr>
        <w:t xml:space="preserve"> (prvostupanjsko tijelo)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i Vijeće časti</w:t>
      </w:r>
      <w:r w:rsidR="0065611C">
        <w:rPr>
          <w:rFonts w:ascii="Times New Roman" w:hAnsi="Times New Roman" w:cs="Times New Roman"/>
          <w:sz w:val="24"/>
          <w:szCs w:val="24"/>
          <w:lang w:val="hr-HR"/>
        </w:rPr>
        <w:t xml:space="preserve"> (drugostupanjsko tijelo).</w:t>
      </w:r>
    </w:p>
    <w:p w14:paraId="194B5C5D" w14:textId="007ED2F5" w:rsidR="00A45518" w:rsidRPr="00397FE5" w:rsidRDefault="00D2619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397FE5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8D5293" w:rsidRPr="00397FE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ine predsjednik i </w:t>
      </w:r>
      <w:r w:rsidR="008D014F" w:rsidRPr="00397FE5">
        <w:rPr>
          <w:rFonts w:ascii="Times New Roman" w:hAnsi="Times New Roman" w:cs="Times New Roman"/>
          <w:sz w:val="24"/>
          <w:szCs w:val="24"/>
          <w:lang w:val="hr-HR"/>
        </w:rPr>
        <w:t>dva člana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D014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a </w:t>
      </w:r>
      <w:r w:rsidR="006F1E4D" w:rsidRPr="00397FE5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8D014F" w:rsidRPr="00397FE5">
        <w:rPr>
          <w:rFonts w:ascii="Times New Roman" w:hAnsi="Times New Roman" w:cs="Times New Roman"/>
          <w:sz w:val="24"/>
          <w:szCs w:val="24"/>
          <w:lang w:val="hr-HR"/>
        </w:rPr>
        <w:t>ijeće časti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5518" w:rsidRPr="00397FE5">
        <w:rPr>
          <w:rFonts w:ascii="Times New Roman" w:hAnsi="Times New Roman" w:cs="Times New Roman"/>
          <w:sz w:val="24"/>
          <w:szCs w:val="24"/>
          <w:lang w:val="hr-HR"/>
        </w:rPr>
        <w:t>predsjednik i četiri člana.</w:t>
      </w:r>
    </w:p>
    <w:p w14:paraId="6E0313D6" w14:textId="1C6FA2B9" w:rsidR="00AE60E2" w:rsidRPr="00397FE5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Predsjednika i članove Etičkog odbora i Vijeće časti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imenuje i razrješuje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="008D014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397FE5">
        <w:rPr>
          <w:rFonts w:ascii="Times New Roman" w:hAnsi="Times New Roman" w:cs="Times New Roman"/>
          <w:sz w:val="24"/>
          <w:szCs w:val="24"/>
          <w:lang w:val="hr-HR"/>
        </w:rPr>
        <w:t>vijeće</w:t>
      </w:r>
      <w:r w:rsidR="00CC658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. Mandat predsjednika i članova Etičkog odbora i Vijeća časti traje do isteka mandata članova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E742E3">
        <w:rPr>
          <w:rFonts w:ascii="Times New Roman" w:hAnsi="Times New Roman" w:cs="Times New Roman"/>
          <w:sz w:val="24"/>
          <w:szCs w:val="24"/>
          <w:lang w:val="hr-HR"/>
        </w:rPr>
        <w:t xml:space="preserve"> vijeća </w:t>
      </w:r>
      <w:r w:rsidR="00E742E3" w:rsidRPr="00102FDF">
        <w:rPr>
          <w:rFonts w:ascii="Times New Roman" w:hAnsi="Times New Roman" w:cs="Times New Roman"/>
          <w:sz w:val="24"/>
          <w:szCs w:val="24"/>
          <w:lang w:val="hr-HR"/>
        </w:rPr>
        <w:t>odnosno imenuju se na mandat od 4 godine.</w:t>
      </w:r>
    </w:p>
    <w:p w14:paraId="02F2733B" w14:textId="2A3B605F" w:rsidR="00A45518" w:rsidRPr="00397FE5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ECF05C" w14:textId="01A35BF8" w:rsidR="00A45518" w:rsidRPr="00397FE5" w:rsidRDefault="00205F9F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11</w:t>
      </w:r>
      <w:r w:rsidR="00A45518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F28D32E" w14:textId="71AACD88" w:rsidR="00AE60E2" w:rsidRPr="00397FE5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9A52DD" w:rsidRPr="00397FE5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odbora imenuje se iz reda osoba nedvojbenoga javnog</w:t>
      </w:r>
      <w:r w:rsidR="008D5293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ugleda u lokalnoj zajednici. Predsjednik </w:t>
      </w:r>
      <w:r w:rsidR="009A52DD" w:rsidRPr="00397FE5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odbora ne može biti 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1C19F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Općinskog vijeća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 xml:space="preserve"> Općine Dubravica ili član</w:t>
      </w:r>
      <w:r w:rsidR="001C19F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radnih tijela Općinskog vijeća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, niti </w:t>
      </w:r>
      <w:r w:rsidR="009A52DD" w:rsidRPr="00397FE5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397FE5">
        <w:rPr>
          <w:rFonts w:ascii="Times New Roman" w:hAnsi="Times New Roman" w:cs="Times New Roman"/>
          <w:sz w:val="24"/>
          <w:szCs w:val="24"/>
          <w:lang w:val="hr-HR"/>
        </w:rPr>
        <w:t>političke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stranke, odnosno kandidat nezavisne liste zastupljene u</w:t>
      </w:r>
      <w:r w:rsidR="008D5293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397FE5">
        <w:rPr>
          <w:rFonts w:ascii="Times New Roman" w:hAnsi="Times New Roman" w:cs="Times New Roman"/>
          <w:sz w:val="24"/>
          <w:szCs w:val="24"/>
          <w:lang w:val="hr-HR"/>
        </w:rPr>
        <w:t>vijeću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30A79C9" w14:textId="195D13DD" w:rsidR="00AE60E2" w:rsidRPr="00397FE5" w:rsidRDefault="009A52DD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Članovi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odbora imenuju se iz reda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vijećnika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vijeća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45518" w:rsidRPr="00397FE5">
        <w:rPr>
          <w:rFonts w:ascii="Times New Roman" w:hAnsi="Times New Roman" w:cs="Times New Roman"/>
          <w:sz w:val="24"/>
          <w:szCs w:val="24"/>
          <w:lang w:val="hr-HR"/>
        </w:rPr>
        <w:t>jedan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5293" w:rsidRPr="00397FE5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iz vlasti i </w:t>
      </w:r>
      <w:r w:rsidR="00A4551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jedan iz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oporbe.</w:t>
      </w:r>
    </w:p>
    <w:p w14:paraId="48869022" w14:textId="6D5445B6" w:rsidR="00366142" w:rsidRPr="00397FE5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033D65" w14:textId="292F495B" w:rsidR="00366142" w:rsidRPr="00397FE5" w:rsidRDefault="00205F9F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12</w:t>
      </w:r>
      <w:r w:rsidR="00366142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C772B17" w14:textId="1B9D853F" w:rsidR="00366142" w:rsidRPr="00397FE5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CD35C5" w:rsidRPr="00397FE5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ijeća časti imenuje se iz reda osoba nedvojbenoga javn</w:t>
      </w:r>
      <w:r w:rsidR="00147F3A">
        <w:rPr>
          <w:rFonts w:ascii="Times New Roman" w:hAnsi="Times New Roman" w:cs="Times New Roman"/>
          <w:sz w:val="24"/>
          <w:szCs w:val="24"/>
          <w:lang w:val="hr-HR"/>
        </w:rPr>
        <w:t xml:space="preserve">og ugleda u lokalnoj zajednici te </w:t>
      </w:r>
      <w:r w:rsidR="00147F3A" w:rsidRPr="00397FE5">
        <w:rPr>
          <w:rFonts w:ascii="Times New Roman" w:hAnsi="Times New Roman" w:cs="Times New Roman"/>
          <w:sz w:val="24"/>
          <w:szCs w:val="24"/>
          <w:lang w:val="hr-HR"/>
        </w:rPr>
        <w:t>ne mo</w:t>
      </w:r>
      <w:r w:rsidR="00147F3A">
        <w:rPr>
          <w:rFonts w:ascii="Times New Roman" w:hAnsi="Times New Roman" w:cs="Times New Roman"/>
          <w:sz w:val="24"/>
          <w:szCs w:val="24"/>
          <w:lang w:val="hr-HR"/>
        </w:rPr>
        <w:t>že</w:t>
      </w:r>
      <w:r w:rsidR="00147F3A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biti 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1C19F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Općinskog vijeća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 xml:space="preserve"> Općine Dubravica ili član</w:t>
      </w:r>
      <w:r w:rsidR="001C19F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radnih tijela Općinskog vijeća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="00147F3A" w:rsidRPr="00397FE5">
        <w:rPr>
          <w:rFonts w:ascii="Times New Roman" w:hAnsi="Times New Roman" w:cs="Times New Roman"/>
          <w:sz w:val="24"/>
          <w:szCs w:val="24"/>
          <w:lang w:val="hr-HR"/>
        </w:rPr>
        <w:t>, niti članovi političke stranke, odnosno kandidat nezavisne liste zastupljene u Općinskom vijeću</w:t>
      </w:r>
      <w:r w:rsidR="0065611C">
        <w:rPr>
          <w:rFonts w:ascii="Times New Roman" w:hAnsi="Times New Roman" w:cs="Times New Roman"/>
          <w:sz w:val="24"/>
          <w:szCs w:val="24"/>
          <w:lang w:val="hr-HR"/>
        </w:rPr>
        <w:t>, niti predsjednik ili član Etičkog odbora.</w:t>
      </w:r>
    </w:p>
    <w:p w14:paraId="24314B86" w14:textId="1A5556E3" w:rsidR="00147F3A" w:rsidRPr="00397FE5" w:rsidRDefault="00147F3A" w:rsidP="00147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Članovi </w:t>
      </w:r>
      <w:r>
        <w:rPr>
          <w:rFonts w:ascii="Times New Roman" w:hAnsi="Times New Roman" w:cs="Times New Roman"/>
          <w:sz w:val="24"/>
          <w:szCs w:val="24"/>
          <w:lang w:val="hr-HR"/>
        </w:rPr>
        <w:t>Vijeća časti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imenuju se iz reda v</w:t>
      </w:r>
      <w:r w:rsidR="002F0A80">
        <w:rPr>
          <w:rFonts w:ascii="Times New Roman" w:hAnsi="Times New Roman" w:cs="Times New Roman"/>
          <w:sz w:val="24"/>
          <w:szCs w:val="24"/>
          <w:lang w:val="hr-HR"/>
        </w:rPr>
        <w:t>ijećnika Općinskog vijeća, dva člana iz vlasti i dva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iz oporbe.</w:t>
      </w:r>
    </w:p>
    <w:p w14:paraId="678328A4" w14:textId="639D4A1E" w:rsidR="006B2DBE" w:rsidRPr="00397FE5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EEF9B2" w14:textId="14E30CC5" w:rsidR="00AE60E2" w:rsidRPr="00397FE5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EE4391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05F9F">
        <w:rPr>
          <w:rFonts w:ascii="Times New Roman" w:hAnsi="Times New Roman" w:cs="Times New Roman"/>
          <w:sz w:val="24"/>
          <w:szCs w:val="24"/>
          <w:lang w:val="hr-HR"/>
        </w:rPr>
        <w:t>13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1940F0" w14:textId="56F2FD78" w:rsidR="00AE60E2" w:rsidRPr="00397FE5" w:rsidRDefault="00CD35C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397FE5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CC658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pokreće postupak na vlastitu inicijativu, </w:t>
      </w:r>
      <w:r w:rsidR="002E0BD2" w:rsidRPr="00397FE5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CC658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član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C658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vijeća, člana radnog tijela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0902E6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597F40">
        <w:rPr>
          <w:rFonts w:ascii="Times New Roman" w:hAnsi="Times New Roman" w:cs="Times New Roman"/>
          <w:sz w:val="24"/>
          <w:szCs w:val="24"/>
          <w:lang w:val="hr-HR"/>
        </w:rPr>
        <w:t xml:space="preserve">načelnika, </w:t>
      </w:r>
      <w:r w:rsidR="000902E6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službenika </w:t>
      </w:r>
      <w:r w:rsidR="00597F40">
        <w:rPr>
          <w:rFonts w:ascii="Times New Roman" w:hAnsi="Times New Roman" w:cs="Times New Roman"/>
          <w:sz w:val="24"/>
          <w:szCs w:val="24"/>
          <w:lang w:val="hr-HR"/>
        </w:rPr>
        <w:t>Jedinstvenog upravnog odjela</w:t>
      </w:r>
      <w:r w:rsidR="000902E6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597F40">
        <w:rPr>
          <w:rFonts w:ascii="Times New Roman" w:hAnsi="Times New Roman" w:cs="Times New Roman"/>
          <w:sz w:val="24"/>
          <w:szCs w:val="24"/>
          <w:lang w:val="hr-HR"/>
        </w:rPr>
        <w:t xml:space="preserve"> Dubravica</w:t>
      </w:r>
      <w:r w:rsidR="000902E6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ili </w:t>
      </w:r>
      <w:r w:rsidR="000902E6" w:rsidRPr="00397FE5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397FE5">
        <w:rPr>
          <w:rFonts w:ascii="Times New Roman" w:hAnsi="Times New Roman" w:cs="Times New Roman"/>
          <w:sz w:val="24"/>
          <w:szCs w:val="24"/>
          <w:lang w:val="hr-HR"/>
        </w:rPr>
        <w:t>građana</w:t>
      </w:r>
      <w:r w:rsidR="000902E6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8BFF941" w14:textId="486A15C3" w:rsidR="002E0BD2" w:rsidRPr="00397FE5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Pisana prijava sadrži ime i prezime prijavitelja, ime i prezime 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>člana</w:t>
      </w:r>
      <w:r w:rsidR="001C19F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Općinskog vijeća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 xml:space="preserve"> Općine Dubravica/člana</w:t>
      </w:r>
      <w:r w:rsidR="001C19F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radnih tijela Općinskog vijeća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="001C19F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koji se prijavljuje za povredu odredaba kodeksa uz navođenje odredbe kodeksa koja je povrijeđena</w:t>
      </w:r>
      <w:r w:rsidR="00BA7A85" w:rsidRPr="00397FE5">
        <w:rPr>
          <w:rFonts w:ascii="Times New Roman" w:hAnsi="Times New Roman" w:cs="Times New Roman"/>
          <w:sz w:val="24"/>
          <w:szCs w:val="24"/>
          <w:lang w:val="hr-HR"/>
        </w:rPr>
        <w:t>. Etički odbor ne postupa po anonimnim prijavama.</w:t>
      </w:r>
    </w:p>
    <w:p w14:paraId="0FF044BB" w14:textId="789E2624" w:rsidR="00BA7A85" w:rsidRPr="00397FE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Etički odbor može od podnositelj prijave zatražiti dopunu prijave odnosno dodatna pojašnjenja i očitovanja.</w:t>
      </w:r>
    </w:p>
    <w:p w14:paraId="41C92F87" w14:textId="5E312C87" w:rsidR="00BA7A85" w:rsidRPr="00397FE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8612C2" w14:textId="37FB98AB" w:rsidR="00BA7A85" w:rsidRPr="00397FE5" w:rsidRDefault="00205F9F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14</w:t>
      </w:r>
      <w:r w:rsidR="00BA7A85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1E5AF87" w14:textId="1E94A7AF" w:rsidR="00BA7A85" w:rsidRPr="00397FE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Etički odbor obavještava </w:t>
      </w:r>
      <w:r w:rsidR="00027638">
        <w:rPr>
          <w:rFonts w:ascii="Times New Roman" w:hAnsi="Times New Roman" w:cs="Times New Roman"/>
          <w:sz w:val="24"/>
          <w:szCs w:val="24"/>
          <w:lang w:val="hr-HR"/>
        </w:rPr>
        <w:t>člana</w:t>
      </w:r>
      <w:r w:rsidR="0002763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Općinskog vijeća</w:t>
      </w:r>
      <w:r w:rsidR="00027638">
        <w:rPr>
          <w:rFonts w:ascii="Times New Roman" w:hAnsi="Times New Roman" w:cs="Times New Roman"/>
          <w:sz w:val="24"/>
          <w:szCs w:val="24"/>
          <w:lang w:val="hr-HR"/>
        </w:rPr>
        <w:t xml:space="preserve"> Općine Dubravica/člana</w:t>
      </w:r>
      <w:r w:rsidR="0002763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radnih tijela Općinskog vijeća</w:t>
      </w:r>
      <w:r w:rsidR="00027638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="0002763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protiv kojeg je podnesena prijava i poziva ga da u roku od 15 dana od dana primitka obavijesti Etičkog odbora dostavi pisano očitovanja o iznesenim činjenicama i okolnostima u prijavi.</w:t>
      </w:r>
    </w:p>
    <w:p w14:paraId="5D85AE99" w14:textId="725C7999" w:rsidR="00BA7A85" w:rsidRPr="00397FE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Ako </w:t>
      </w:r>
      <w:r w:rsidR="00027638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02763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Općinskog vijeća</w:t>
      </w:r>
      <w:r w:rsidR="00027638">
        <w:rPr>
          <w:rFonts w:ascii="Times New Roman" w:hAnsi="Times New Roman" w:cs="Times New Roman"/>
          <w:sz w:val="24"/>
          <w:szCs w:val="24"/>
          <w:lang w:val="hr-HR"/>
        </w:rPr>
        <w:t xml:space="preserve"> Općine Dubravica/član</w:t>
      </w:r>
      <w:r w:rsidR="0002763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radnih tijela Općinskog vijeća</w:t>
      </w:r>
      <w:r w:rsidR="00027638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="00027638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ne dostavi pisano očitovanje Etički odbor nast</w:t>
      </w:r>
      <w:r w:rsidR="00AA228E" w:rsidRPr="00397FE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vlja s vođenjem postupka po prijavi.</w:t>
      </w:r>
    </w:p>
    <w:p w14:paraId="1F594576" w14:textId="5182ED30" w:rsidR="00AA228E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Etički odbor donosi odluke na sjednici većinom glasova.</w:t>
      </w:r>
    </w:p>
    <w:p w14:paraId="7D17C1BC" w14:textId="77777777" w:rsidR="00DA12A0" w:rsidRDefault="00DA12A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704994" w14:textId="77777777" w:rsidR="00DA12A0" w:rsidRDefault="00DA12A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C3650B" w14:textId="77777777" w:rsidR="00DA12A0" w:rsidRPr="00397FE5" w:rsidRDefault="00DA12A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7E23B6D" w14:textId="2D0E8F61" w:rsidR="00BA7A85" w:rsidRPr="00397FE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9F3A5B" w14:textId="49D2BCD1" w:rsidR="00BA7A85" w:rsidRPr="00397FE5" w:rsidRDefault="00205F9F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15</w:t>
      </w:r>
      <w:r w:rsidR="00AA228E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128F4EF" w14:textId="26D221E1" w:rsidR="00AA228E" w:rsidRPr="00397FE5" w:rsidRDefault="00AA228E" w:rsidP="00AA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135DB3" w:rsidRPr="00397FE5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odbor u roku od 60 dana od zaprimanja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prijave predlaže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vijeću </w:t>
      </w:r>
      <w:r w:rsidR="00CB163D">
        <w:rPr>
          <w:rFonts w:ascii="Times New Roman" w:hAnsi="Times New Roman" w:cs="Times New Roman"/>
          <w:sz w:val="24"/>
          <w:szCs w:val="24"/>
          <w:lang w:val="hr-HR"/>
        </w:rPr>
        <w:t xml:space="preserve">Općine Dubravica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donošenje odluke po zaprimljenoj prijavi.</w:t>
      </w:r>
    </w:p>
    <w:p w14:paraId="5EF8CFE3" w14:textId="666A8D9A" w:rsidR="00AE60E2" w:rsidRPr="00397FE5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Ako je prijava podnesena protiv člana Etičkog odbora,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taj </w:t>
      </w:r>
      <w:r w:rsidR="00135DB3" w:rsidRPr="00397FE5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ne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sudjeluje u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postupku po prijavi i u </w:t>
      </w:r>
      <w:r w:rsidR="00135DB3" w:rsidRPr="00397FE5">
        <w:rPr>
          <w:rFonts w:ascii="Times New Roman" w:hAnsi="Times New Roman" w:cs="Times New Roman"/>
          <w:sz w:val="24"/>
          <w:szCs w:val="24"/>
          <w:lang w:val="hr-HR"/>
        </w:rPr>
        <w:t>odlučivanju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EBA4BDB" w14:textId="72B5FA8D" w:rsidR="006B2DBE" w:rsidRPr="00397FE5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E16493" w14:textId="1CDC5DDB" w:rsidR="00AA228E" w:rsidRPr="00397FE5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09572D" w14:textId="55BD0430" w:rsidR="00AA228E" w:rsidRPr="00397FE5" w:rsidRDefault="00205F9F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16</w:t>
      </w:r>
      <w:r w:rsidR="00AA228E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EB720AB" w14:textId="76CB48EC" w:rsidR="00AA228E" w:rsidRPr="00397FE5" w:rsidRDefault="0058251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povredu odredba</w:t>
      </w:r>
      <w:r w:rsidR="00A441DB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kodeksa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="00A441DB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vijeće može izreći opomenu, dati upozorenje ili preporuku </w:t>
      </w:r>
      <w:r>
        <w:rPr>
          <w:rFonts w:ascii="Times New Roman" w:hAnsi="Times New Roman" w:cs="Times New Roman"/>
          <w:sz w:val="24"/>
          <w:szCs w:val="24"/>
          <w:lang w:val="hr-HR"/>
        </w:rPr>
        <w:t>članu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Općinskog vijeća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Općine Dubravica/članu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radnih tijela Općinskog vijeća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41DB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za otklanjanje uzroka postojanja sukoba interesa odnosno za usklađivanje načina djelovanja 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>člana</w:t>
      </w:r>
      <w:r w:rsidR="001C19F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Općinskog vijeća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 xml:space="preserve"> Općine Dubravica ili člana</w:t>
      </w:r>
      <w:r w:rsidR="001C19F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radnih tijela Općinskog vijeća</w:t>
      </w:r>
      <w:r w:rsidR="001C19FF">
        <w:rPr>
          <w:rFonts w:ascii="Times New Roman" w:hAnsi="Times New Roman" w:cs="Times New Roman"/>
          <w:sz w:val="24"/>
          <w:szCs w:val="24"/>
          <w:lang w:val="hr-HR"/>
        </w:rPr>
        <w:t xml:space="preserve"> Općine Dubravica </w:t>
      </w:r>
      <w:r>
        <w:rPr>
          <w:rFonts w:ascii="Times New Roman" w:hAnsi="Times New Roman" w:cs="Times New Roman"/>
          <w:sz w:val="24"/>
          <w:szCs w:val="24"/>
          <w:lang w:val="hr-HR"/>
        </w:rPr>
        <w:t>s odredbama</w:t>
      </w:r>
      <w:r w:rsidR="00A441DB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kodeksa.</w:t>
      </w:r>
    </w:p>
    <w:p w14:paraId="4CB5A6B0" w14:textId="3D737745" w:rsidR="00A441DB" w:rsidRPr="00397FE5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Protiv odluke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 </w:t>
      </w:r>
      <w:r w:rsidR="0058251D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58251D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Općinskog vijeća</w:t>
      </w:r>
      <w:r w:rsidR="0058251D">
        <w:rPr>
          <w:rFonts w:ascii="Times New Roman" w:hAnsi="Times New Roman" w:cs="Times New Roman"/>
          <w:sz w:val="24"/>
          <w:szCs w:val="24"/>
          <w:lang w:val="hr-HR"/>
        </w:rPr>
        <w:t xml:space="preserve"> Općine Dubravica/član</w:t>
      </w:r>
      <w:r w:rsidR="0058251D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radnih tijela Općinskog vijeća</w:t>
      </w:r>
      <w:r w:rsidR="0058251D">
        <w:rPr>
          <w:rFonts w:ascii="Times New Roman" w:hAnsi="Times New Roman" w:cs="Times New Roman"/>
          <w:sz w:val="24"/>
          <w:szCs w:val="24"/>
          <w:lang w:val="hr-HR"/>
        </w:rPr>
        <w:t xml:space="preserve"> Općine Dubravica</w:t>
      </w:r>
      <w:r w:rsidR="0058251D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može u roku od 8 dana od dana primitka odluke podnijeti prigovor Vijeću časti.</w:t>
      </w:r>
    </w:p>
    <w:p w14:paraId="7C429C0A" w14:textId="6F11A3F7" w:rsidR="00AA228E" w:rsidRPr="00397FE5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CC21C3" w14:textId="77777777" w:rsidR="00D148E6" w:rsidRPr="00397FE5" w:rsidRDefault="00D148E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4C15A7" w14:textId="456BCC4F" w:rsidR="00AE60E2" w:rsidRPr="00397FE5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41DB" w:rsidRPr="00397FE5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205F9F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2CE42B" w14:textId="5EC191DA" w:rsidR="00A441DB" w:rsidRPr="00397FE5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78E7554C" w14:textId="430551BB" w:rsidR="00A441DB" w:rsidRPr="00397FE5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Vijeće časti može </w:t>
      </w:r>
      <w:r w:rsidR="00E22D4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odbiti prigovor i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potvrditi odluku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 ili uvažiti prigovor i </w:t>
      </w:r>
      <w:r w:rsidR="00E22D4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preinačiti ili </w:t>
      </w:r>
      <w:r w:rsidR="00BE3871" w:rsidRPr="00397FE5">
        <w:rPr>
          <w:rFonts w:ascii="Times New Roman" w:hAnsi="Times New Roman" w:cs="Times New Roman"/>
          <w:sz w:val="24"/>
          <w:szCs w:val="24"/>
          <w:lang w:val="hr-HR"/>
        </w:rPr>
        <w:t>poništiti</w:t>
      </w:r>
      <w:r w:rsidR="00E22D4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odluku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E22D4F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44E76540" w14:textId="7C242947" w:rsidR="007A4709" w:rsidRPr="00397FE5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50919D" w14:textId="67D7A30B" w:rsidR="007A4709" w:rsidRPr="00397FE5" w:rsidRDefault="00205F9F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18</w:t>
      </w:r>
      <w:r w:rsidR="007A4709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846C696" w14:textId="3E1D3E3D" w:rsidR="007A4709" w:rsidRDefault="00BF570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38A8">
        <w:rPr>
          <w:rFonts w:ascii="Times New Roman" w:hAnsi="Times New Roman" w:cs="Times New Roman"/>
          <w:sz w:val="24"/>
          <w:szCs w:val="24"/>
          <w:lang w:val="hr-HR"/>
        </w:rPr>
        <w:t>Na način rada Etičkog</w:t>
      </w:r>
      <w:r w:rsidR="007A4709" w:rsidRPr="000C38A8">
        <w:rPr>
          <w:rFonts w:ascii="Times New Roman" w:hAnsi="Times New Roman" w:cs="Times New Roman"/>
          <w:sz w:val="24"/>
          <w:szCs w:val="24"/>
          <w:lang w:val="hr-HR"/>
        </w:rPr>
        <w:t xml:space="preserve"> odbor</w:t>
      </w:r>
      <w:r w:rsidRPr="000C38A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A4709" w:rsidRPr="000C38A8">
        <w:rPr>
          <w:rFonts w:ascii="Times New Roman" w:hAnsi="Times New Roman" w:cs="Times New Roman"/>
          <w:sz w:val="24"/>
          <w:szCs w:val="24"/>
          <w:lang w:val="hr-HR"/>
        </w:rPr>
        <w:t xml:space="preserve"> i Vije</w:t>
      </w:r>
      <w:r w:rsidRPr="000C38A8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7A4709" w:rsidRPr="000C38A8">
        <w:rPr>
          <w:rFonts w:ascii="Times New Roman" w:hAnsi="Times New Roman" w:cs="Times New Roman"/>
          <w:sz w:val="24"/>
          <w:szCs w:val="24"/>
          <w:lang w:val="hr-HR"/>
        </w:rPr>
        <w:t xml:space="preserve">e časti </w:t>
      </w:r>
      <w:r w:rsidRPr="000C38A8">
        <w:rPr>
          <w:rFonts w:ascii="Times New Roman" w:hAnsi="Times New Roman" w:cs="Times New Roman"/>
          <w:sz w:val="24"/>
          <w:szCs w:val="24"/>
          <w:lang w:val="hr-HR"/>
        </w:rPr>
        <w:t xml:space="preserve">primjenjuju se odredbe </w:t>
      </w:r>
      <w:r w:rsidR="00D148E6" w:rsidRPr="000C38A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0C38A8">
        <w:rPr>
          <w:rFonts w:ascii="Times New Roman" w:hAnsi="Times New Roman" w:cs="Times New Roman"/>
          <w:sz w:val="24"/>
          <w:szCs w:val="24"/>
          <w:lang w:val="hr-HR"/>
        </w:rPr>
        <w:t xml:space="preserve">dluke o </w:t>
      </w:r>
      <w:r w:rsidR="000C38A8" w:rsidRPr="000C38A8">
        <w:rPr>
          <w:rFonts w:ascii="Times New Roman" w:hAnsi="Times New Roman" w:cs="Times New Roman"/>
          <w:sz w:val="24"/>
          <w:szCs w:val="24"/>
          <w:lang w:val="hr-HR"/>
        </w:rPr>
        <w:t>imenovanju Etičkog odbora i Vijeća časti te odredbe Poslovnika Općinskog vijeća Općine Dubravica („Službeni glasnik Općine Dubravica“ br. 01/2021)</w:t>
      </w:r>
      <w:r w:rsidR="000C38A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7D741A4" w14:textId="77777777" w:rsidR="00A441DB" w:rsidRPr="00397FE5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BCE9C3" w14:textId="74B67EF0" w:rsidR="00A441DB" w:rsidRPr="00397FE5" w:rsidRDefault="00205F9F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19</w:t>
      </w:r>
      <w:r w:rsidR="007A4709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1C2ADE3" w14:textId="6E0E73A2" w:rsidR="00AE60E2" w:rsidRPr="00397FE5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Odluke E</w:t>
      </w:r>
      <w:r w:rsidR="00135DB3" w:rsidRPr="00397FE5">
        <w:rPr>
          <w:rFonts w:ascii="Times New Roman" w:hAnsi="Times New Roman" w:cs="Times New Roman"/>
          <w:sz w:val="24"/>
          <w:szCs w:val="24"/>
          <w:lang w:val="hr-HR"/>
        </w:rPr>
        <w:t>tič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kog odbora i Vijeća časti objavljuj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se u Službenom glasniku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CB163D">
        <w:rPr>
          <w:rFonts w:ascii="Times New Roman" w:hAnsi="Times New Roman" w:cs="Times New Roman"/>
          <w:sz w:val="24"/>
          <w:szCs w:val="24"/>
          <w:lang w:val="hr-HR"/>
        </w:rPr>
        <w:t xml:space="preserve"> Dubravica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i na mrežnoj stranici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CB163D">
        <w:rPr>
          <w:rFonts w:ascii="Times New Roman" w:hAnsi="Times New Roman" w:cs="Times New Roman"/>
          <w:sz w:val="24"/>
          <w:szCs w:val="24"/>
          <w:lang w:val="hr-HR"/>
        </w:rPr>
        <w:t xml:space="preserve"> Dubravica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2CF7F41" w14:textId="77777777" w:rsidR="007A4709" w:rsidRPr="00397FE5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E7357E" w14:textId="298A81A0" w:rsidR="00AE60E2" w:rsidRPr="00397FE5" w:rsidRDefault="000B6439" w:rsidP="00BD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VI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ZAVRŠNE ODREDBE</w:t>
      </w:r>
    </w:p>
    <w:p w14:paraId="419B9CCF" w14:textId="77777777" w:rsidR="00BD2582" w:rsidRPr="00397FE5" w:rsidRDefault="00BD2582" w:rsidP="00BD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6FBF126" w14:textId="1F910614" w:rsidR="00AE60E2" w:rsidRPr="00397FE5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05F9F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89CFFA5" w14:textId="416CB0EB" w:rsidR="007A4709" w:rsidRDefault="0058251D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="007A4709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0C38A8">
        <w:rPr>
          <w:rFonts w:ascii="Times New Roman" w:hAnsi="Times New Roman" w:cs="Times New Roman"/>
          <w:sz w:val="24"/>
          <w:szCs w:val="24"/>
          <w:lang w:val="hr-HR"/>
        </w:rPr>
        <w:t>odeks stupa na snagu prvog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dana nakon objave u </w:t>
      </w:r>
      <w:r w:rsidR="007A4709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Službenom glasniku </w:t>
      </w:r>
      <w:r w:rsidR="00D148E6" w:rsidRPr="00397F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397FE5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CB163D">
        <w:rPr>
          <w:rFonts w:ascii="Times New Roman" w:hAnsi="Times New Roman" w:cs="Times New Roman"/>
          <w:sz w:val="24"/>
          <w:szCs w:val="24"/>
          <w:lang w:val="hr-HR"/>
        </w:rPr>
        <w:t xml:space="preserve"> Dubravica</w:t>
      </w:r>
      <w:r w:rsidR="00594D16">
        <w:rPr>
          <w:rFonts w:ascii="Times New Roman" w:hAnsi="Times New Roman" w:cs="Times New Roman"/>
          <w:sz w:val="24"/>
          <w:szCs w:val="24"/>
          <w:lang w:val="hr-HR"/>
        </w:rPr>
        <w:t xml:space="preserve">, a objaviti će se i na mrežnoj stranici Općine Dubravica </w:t>
      </w:r>
      <w:hyperlink r:id="rId9" w:history="1">
        <w:r w:rsidR="00594D16" w:rsidRPr="001F61AE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www.dubravica.hr</w:t>
        </w:r>
      </w:hyperlink>
      <w:r w:rsidR="00594D16">
        <w:rPr>
          <w:rFonts w:ascii="Times New Roman" w:hAnsi="Times New Roman" w:cs="Times New Roman"/>
          <w:sz w:val="24"/>
          <w:szCs w:val="24"/>
          <w:lang w:val="hr-HR"/>
        </w:rPr>
        <w:t xml:space="preserve"> .</w:t>
      </w:r>
    </w:p>
    <w:p w14:paraId="1353D2E7" w14:textId="77777777" w:rsidR="00DD7D4F" w:rsidRDefault="00DD7D4F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1CEB4B9" w14:textId="77F6B5EE" w:rsidR="00DD7D4F" w:rsidRPr="00397FE5" w:rsidRDefault="00DD7D4F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Stupanjem na snagu ovog kodeksa prestaje važiti Etički kodeks ponašanja članova Općinskog vijeća Općine Dubravica („Službeni glasnik Općine Dubravica“ broj 02/2022).</w:t>
      </w:r>
    </w:p>
    <w:p w14:paraId="7F184EAF" w14:textId="628F9671" w:rsidR="007A4709" w:rsidRPr="00397FE5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593FCE" w14:textId="77777777" w:rsidR="007A4709" w:rsidRPr="00397FE5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AAFFE6A" w14:textId="0EF60C1D" w:rsidR="00AE60E2" w:rsidRPr="00397FE5" w:rsidRDefault="006338E7" w:rsidP="00D1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>OPĆINSKO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VIJE</w:t>
      </w:r>
      <w:r w:rsidR="00EE4391" w:rsidRPr="00397FE5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Pr="00397FE5"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="00AE60E2"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B163D">
        <w:rPr>
          <w:rFonts w:ascii="Times New Roman" w:hAnsi="Times New Roman" w:cs="Times New Roman"/>
          <w:sz w:val="24"/>
          <w:szCs w:val="24"/>
          <w:lang w:val="hr-HR"/>
        </w:rPr>
        <w:t>DUBRAVICA</w:t>
      </w:r>
    </w:p>
    <w:p w14:paraId="73182684" w14:textId="77777777" w:rsidR="007A4709" w:rsidRPr="00397FE5" w:rsidRDefault="007A4709" w:rsidP="00D148E6">
      <w:pPr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20B1260F" w14:textId="6F49BE81" w:rsidR="00AE60E2" w:rsidRPr="00397FE5" w:rsidRDefault="00AE60E2" w:rsidP="00B27236">
      <w:pPr>
        <w:autoSpaceDE w:val="0"/>
        <w:autoSpaceDN w:val="0"/>
        <w:adjustRightInd w:val="0"/>
        <w:spacing w:after="0" w:line="240" w:lineRule="auto"/>
        <w:ind w:left="4320" w:right="-1"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397FE5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CB163D">
        <w:rPr>
          <w:rFonts w:ascii="Times New Roman" w:hAnsi="Times New Roman" w:cs="Times New Roman"/>
          <w:sz w:val="24"/>
          <w:szCs w:val="24"/>
          <w:lang w:val="hr-HR"/>
        </w:rPr>
        <w:t>Ivica Stiperski</w:t>
      </w:r>
      <w:bookmarkStart w:id="0" w:name="_GoBack"/>
      <w:bookmarkEnd w:id="0"/>
    </w:p>
    <w:sectPr w:rsidR="00AE60E2" w:rsidRPr="00397FE5" w:rsidSect="00DA12A0">
      <w:pgSz w:w="11906" w:h="16838"/>
      <w:pgMar w:top="851" w:right="1133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97F83" w14:textId="77777777" w:rsidR="00063D6D" w:rsidRDefault="00063D6D" w:rsidP="00B55265">
      <w:pPr>
        <w:spacing w:after="0" w:line="240" w:lineRule="auto"/>
      </w:pPr>
      <w:r>
        <w:separator/>
      </w:r>
    </w:p>
  </w:endnote>
  <w:endnote w:type="continuationSeparator" w:id="0">
    <w:p w14:paraId="63A543B9" w14:textId="77777777" w:rsidR="00063D6D" w:rsidRDefault="00063D6D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C26A8" w14:textId="77777777" w:rsidR="00063D6D" w:rsidRDefault="00063D6D" w:rsidP="00B55265">
      <w:pPr>
        <w:spacing w:after="0" w:line="240" w:lineRule="auto"/>
      </w:pPr>
      <w:r>
        <w:separator/>
      </w:r>
    </w:p>
  </w:footnote>
  <w:footnote w:type="continuationSeparator" w:id="0">
    <w:p w14:paraId="113E9171" w14:textId="77777777" w:rsidR="00063D6D" w:rsidRDefault="00063D6D" w:rsidP="00B55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2"/>
    <w:rsid w:val="00027638"/>
    <w:rsid w:val="00054A05"/>
    <w:rsid w:val="00063D6D"/>
    <w:rsid w:val="000902E6"/>
    <w:rsid w:val="000A5F51"/>
    <w:rsid w:val="000A77D5"/>
    <w:rsid w:val="000B203D"/>
    <w:rsid w:val="000B6439"/>
    <w:rsid w:val="000C38A8"/>
    <w:rsid w:val="00102FDF"/>
    <w:rsid w:val="0013127E"/>
    <w:rsid w:val="00135DB3"/>
    <w:rsid w:val="001361EE"/>
    <w:rsid w:val="00147F3A"/>
    <w:rsid w:val="0015071E"/>
    <w:rsid w:val="00161754"/>
    <w:rsid w:val="001C19FF"/>
    <w:rsid w:val="001E786D"/>
    <w:rsid w:val="00205F9F"/>
    <w:rsid w:val="00254E9B"/>
    <w:rsid w:val="00261DEE"/>
    <w:rsid w:val="002B19E8"/>
    <w:rsid w:val="002D0C5D"/>
    <w:rsid w:val="002E0BD2"/>
    <w:rsid w:val="002F0A80"/>
    <w:rsid w:val="003368C8"/>
    <w:rsid w:val="00352506"/>
    <w:rsid w:val="00366142"/>
    <w:rsid w:val="00397FE5"/>
    <w:rsid w:val="003F6342"/>
    <w:rsid w:val="004256B1"/>
    <w:rsid w:val="004473C9"/>
    <w:rsid w:val="004673DF"/>
    <w:rsid w:val="004B65BF"/>
    <w:rsid w:val="004E7EDC"/>
    <w:rsid w:val="005066E0"/>
    <w:rsid w:val="00534953"/>
    <w:rsid w:val="00540585"/>
    <w:rsid w:val="0058251D"/>
    <w:rsid w:val="00594D16"/>
    <w:rsid w:val="00597F40"/>
    <w:rsid w:val="005A19C0"/>
    <w:rsid w:val="005B0D1D"/>
    <w:rsid w:val="005D149E"/>
    <w:rsid w:val="005D5524"/>
    <w:rsid w:val="006338E7"/>
    <w:rsid w:val="00642EA5"/>
    <w:rsid w:val="00653751"/>
    <w:rsid w:val="0065611C"/>
    <w:rsid w:val="006679D3"/>
    <w:rsid w:val="00670D27"/>
    <w:rsid w:val="006B2DBE"/>
    <w:rsid w:val="006C02AF"/>
    <w:rsid w:val="006D1994"/>
    <w:rsid w:val="006D4261"/>
    <w:rsid w:val="006F1E4D"/>
    <w:rsid w:val="007358EA"/>
    <w:rsid w:val="00754798"/>
    <w:rsid w:val="007801EE"/>
    <w:rsid w:val="007A4709"/>
    <w:rsid w:val="007C14A9"/>
    <w:rsid w:val="007C195F"/>
    <w:rsid w:val="008123D2"/>
    <w:rsid w:val="00814E09"/>
    <w:rsid w:val="00854994"/>
    <w:rsid w:val="00854F06"/>
    <w:rsid w:val="00887D3D"/>
    <w:rsid w:val="00893806"/>
    <w:rsid w:val="008A58BB"/>
    <w:rsid w:val="008D014F"/>
    <w:rsid w:val="008D1E39"/>
    <w:rsid w:val="008D2787"/>
    <w:rsid w:val="008D5293"/>
    <w:rsid w:val="008F7604"/>
    <w:rsid w:val="00900BF1"/>
    <w:rsid w:val="009108C3"/>
    <w:rsid w:val="009131DB"/>
    <w:rsid w:val="00917DDC"/>
    <w:rsid w:val="0093084A"/>
    <w:rsid w:val="00980440"/>
    <w:rsid w:val="00994E10"/>
    <w:rsid w:val="009A52DD"/>
    <w:rsid w:val="009A6921"/>
    <w:rsid w:val="009D514C"/>
    <w:rsid w:val="00A2386C"/>
    <w:rsid w:val="00A441DB"/>
    <w:rsid w:val="00A45518"/>
    <w:rsid w:val="00A7205C"/>
    <w:rsid w:val="00AA228E"/>
    <w:rsid w:val="00AE60E2"/>
    <w:rsid w:val="00B13F86"/>
    <w:rsid w:val="00B27236"/>
    <w:rsid w:val="00B31DF2"/>
    <w:rsid w:val="00B429EB"/>
    <w:rsid w:val="00B55265"/>
    <w:rsid w:val="00BA7A85"/>
    <w:rsid w:val="00BC5258"/>
    <w:rsid w:val="00BD2582"/>
    <w:rsid w:val="00BD62D3"/>
    <w:rsid w:val="00BE3871"/>
    <w:rsid w:val="00BF5708"/>
    <w:rsid w:val="00C14AB1"/>
    <w:rsid w:val="00C201CA"/>
    <w:rsid w:val="00C43395"/>
    <w:rsid w:val="00C80F9A"/>
    <w:rsid w:val="00CB163D"/>
    <w:rsid w:val="00CC6588"/>
    <w:rsid w:val="00CD35C5"/>
    <w:rsid w:val="00CD489B"/>
    <w:rsid w:val="00CF03FD"/>
    <w:rsid w:val="00D148E6"/>
    <w:rsid w:val="00D15649"/>
    <w:rsid w:val="00D26193"/>
    <w:rsid w:val="00D273B0"/>
    <w:rsid w:val="00D5366A"/>
    <w:rsid w:val="00D81DA4"/>
    <w:rsid w:val="00DA12A0"/>
    <w:rsid w:val="00DD7D4F"/>
    <w:rsid w:val="00DE09B3"/>
    <w:rsid w:val="00E22D4F"/>
    <w:rsid w:val="00E742E3"/>
    <w:rsid w:val="00E75910"/>
    <w:rsid w:val="00E82D06"/>
    <w:rsid w:val="00E87550"/>
    <w:rsid w:val="00EC0476"/>
    <w:rsid w:val="00EC15FB"/>
    <w:rsid w:val="00EE4391"/>
    <w:rsid w:val="00EF0D0F"/>
    <w:rsid w:val="00F132E2"/>
    <w:rsid w:val="00F55EBE"/>
    <w:rsid w:val="00F60C78"/>
    <w:rsid w:val="00F73612"/>
    <w:rsid w:val="00F846DC"/>
    <w:rsid w:val="00F86FF5"/>
    <w:rsid w:val="00F91C8E"/>
    <w:rsid w:val="00FC11E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9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48E6"/>
  </w:style>
  <w:style w:type="paragraph" w:styleId="Podnoje">
    <w:name w:val="footer"/>
    <w:basedOn w:val="Normal"/>
    <w:link w:val="Podno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48E6"/>
  </w:style>
  <w:style w:type="character" w:styleId="Hiperveza">
    <w:name w:val="Hyperlink"/>
    <w:basedOn w:val="Zadanifontodlomka"/>
    <w:uiPriority w:val="99"/>
    <w:unhideWhenUsed/>
    <w:rsid w:val="00594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brav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07A9-5082-42B0-8E5C-4E16E504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2078</Words>
  <Characters>11851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Microsoftov račun</cp:lastModifiedBy>
  <cp:revision>38</cp:revision>
  <dcterms:created xsi:type="dcterms:W3CDTF">2022-02-18T09:06:00Z</dcterms:created>
  <dcterms:modified xsi:type="dcterms:W3CDTF">2022-11-16T07:44:00Z</dcterms:modified>
</cp:coreProperties>
</file>