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:rsidR="00C23226" w:rsidRDefault="00C23226" w:rsidP="00C23226">
      <w:pPr>
        <w:rPr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:rsidR="00C23226" w:rsidRDefault="00C23226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E11D90" w:rsidP="00C23226">
      <w:pPr>
        <w:jc w:val="both"/>
        <w:rPr>
          <w:b/>
          <w:bCs/>
        </w:rPr>
      </w:pPr>
      <w:r>
        <w:rPr>
          <w:b/>
          <w:bCs/>
        </w:rPr>
        <w:t>sa 26</w:t>
      </w:r>
      <w:r w:rsidR="00C23226">
        <w:rPr>
          <w:b/>
          <w:bCs/>
        </w:rPr>
        <w:t xml:space="preserve">. sjednice Općinskog vijeća Općine Dubravica </w:t>
      </w:r>
      <w:r w:rsidR="00C23226">
        <w:t xml:space="preserve">održane </w:t>
      </w:r>
      <w:r w:rsidR="00C23226">
        <w:rPr>
          <w:b/>
        </w:rPr>
        <w:t xml:space="preserve">u </w:t>
      </w:r>
      <w:r w:rsidR="00D76D30">
        <w:rPr>
          <w:b/>
        </w:rPr>
        <w:t>utorak 25</w:t>
      </w:r>
      <w:r w:rsidR="00C23226">
        <w:rPr>
          <w:b/>
        </w:rPr>
        <w:t xml:space="preserve">. </w:t>
      </w:r>
      <w:r w:rsidR="00943F2E">
        <w:rPr>
          <w:b/>
        </w:rPr>
        <w:t>ožujka</w:t>
      </w:r>
      <w:r w:rsidR="00A8596F">
        <w:rPr>
          <w:b/>
        </w:rPr>
        <w:t xml:space="preserve"> </w:t>
      </w:r>
      <w:r w:rsidR="00D76D30">
        <w:rPr>
          <w:b/>
        </w:rPr>
        <w:t>2025</w:t>
      </w:r>
      <w:r w:rsidR="00C23226">
        <w:rPr>
          <w:b/>
        </w:rPr>
        <w:t>. godine</w:t>
      </w:r>
      <w:r w:rsidR="00C23226">
        <w:rPr>
          <w:b/>
          <w:bCs/>
        </w:rPr>
        <w:t xml:space="preserve">, </w:t>
      </w:r>
      <w:r w:rsidR="00C23226">
        <w:t xml:space="preserve">u vijećnici Općine Dubravica s početkom u </w:t>
      </w:r>
      <w:r w:rsidR="00A8596F">
        <w:rPr>
          <w:b/>
          <w:bCs/>
        </w:rPr>
        <w:t>18</w:t>
      </w:r>
      <w:r w:rsidR="00C23226">
        <w:rPr>
          <w:b/>
          <w:bCs/>
        </w:rPr>
        <w:t>.00 sati.</w:t>
      </w:r>
    </w:p>
    <w:p w:rsidR="00C23226" w:rsidRDefault="00C23226" w:rsidP="00C23226">
      <w:pPr>
        <w:rPr>
          <w:b/>
          <w:bCs/>
        </w:rPr>
      </w:pPr>
    </w:p>
    <w:p w:rsidR="00C23226" w:rsidRDefault="00C23226" w:rsidP="00C23226">
      <w:pPr>
        <w:rPr>
          <w:b/>
          <w:bCs/>
        </w:rPr>
      </w:pPr>
      <w:r>
        <w:rPr>
          <w:b/>
          <w:bCs/>
        </w:rPr>
        <w:t xml:space="preserve">NAZOČNI: </w:t>
      </w: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>Ivica Stiperski, Mario Čuk, Franjo Frkanec, Ana Nemčić, Kruno Stiperski, Stjepan Vajdić</w:t>
      </w:r>
      <w:r w:rsidR="00EB6F5E">
        <w:rPr>
          <w:lang w:val="hr-HR" w:eastAsia="hr-HR"/>
        </w:rPr>
        <w:t>, Gordana Režić</w:t>
      </w:r>
      <w:r w:rsidR="003D0BE0">
        <w:rPr>
          <w:lang w:val="hr-HR" w:eastAsia="hr-HR"/>
        </w:rPr>
        <w:t>, Drago Horvat</w:t>
      </w:r>
    </w:p>
    <w:p w:rsidR="00C23226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:rsidR="00C23226" w:rsidRDefault="00C23226" w:rsidP="00C23226">
      <w:r>
        <w:rPr>
          <w:b/>
          <w:bCs/>
        </w:rPr>
        <w:t>ODSUTNI:</w:t>
      </w:r>
      <w:r w:rsidR="00EB6F5E">
        <w:t xml:space="preserve"> </w:t>
      </w:r>
      <w:r w:rsidR="00943F2E">
        <w:t>Josip Biff</w:t>
      </w:r>
    </w:p>
    <w:p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Silvana Kostanjšek - proč</w:t>
      </w:r>
      <w:r w:rsidR="00EB6F5E">
        <w:rPr>
          <w:kern w:val="28"/>
          <w:lang w:val="hr-HR" w:eastAsia="hr-HR"/>
        </w:rPr>
        <w:t>elnica JUO Općine Dubravica</w:t>
      </w:r>
    </w:p>
    <w:p w:rsidR="00EB6F5E" w:rsidRDefault="00EB6F5E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>Jelena Pleić Župančić – viša referentica JUO Općine Dubravica, zapisničar</w:t>
      </w:r>
    </w:p>
    <w:p w:rsidR="00432083" w:rsidRDefault="00432083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Andreja Harapin </w:t>
      </w:r>
      <w:r w:rsidR="0032504F">
        <w:rPr>
          <w:kern w:val="28"/>
          <w:lang w:val="hr-HR" w:eastAsia="hr-HR"/>
        </w:rPr>
        <w:t>–</w:t>
      </w:r>
      <w:r>
        <w:rPr>
          <w:kern w:val="28"/>
          <w:lang w:val="hr-HR" w:eastAsia="hr-HR"/>
        </w:rPr>
        <w:t xml:space="preserve"> </w:t>
      </w:r>
      <w:r w:rsidR="0032504F">
        <w:rPr>
          <w:kern w:val="28"/>
          <w:lang w:val="hr-HR" w:eastAsia="hr-HR"/>
        </w:rPr>
        <w:t>referent – računovodstveni referent</w:t>
      </w:r>
    </w:p>
    <w:p w:rsidR="00C23226" w:rsidRDefault="00C23226" w:rsidP="00C2322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TV Zapad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Predsjedavajući Ivica Stiperski otvara sjednicu i pozdravlja nazočne, konstatira da je na </w:t>
      </w:r>
      <w:r w:rsidR="00432083">
        <w:rPr>
          <w:kern w:val="28"/>
          <w:lang w:val="hr-HR" w:eastAsia="hr-HR"/>
        </w:rPr>
        <w:t>početku sjednice nazočno osam (8</w:t>
      </w:r>
      <w:r>
        <w:rPr>
          <w:kern w:val="28"/>
          <w:lang w:val="hr-HR" w:eastAsia="hr-HR"/>
        </w:rPr>
        <w:t>) članova Općinskog vijeća, te da postoji kvorum pa se prelazi na</w:t>
      </w:r>
    </w:p>
    <w:p w:rsidR="00C23226" w:rsidRDefault="00C23226" w:rsidP="00C23226"/>
    <w:p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:rsidR="00C23226" w:rsidRDefault="00C23226" w:rsidP="00C23226">
      <w:pPr>
        <w:tabs>
          <w:tab w:val="left" w:pos="5895"/>
        </w:tabs>
        <w:ind w:left="540"/>
      </w:pPr>
      <w:r>
        <w:tab/>
      </w:r>
    </w:p>
    <w:p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:rsidR="00566DC8" w:rsidRDefault="00C23226" w:rsidP="00EB6F5E">
      <w:pPr>
        <w:ind w:firstLine="360"/>
        <w:jc w:val="both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</w:t>
      </w:r>
      <w:r w:rsidR="00D334C7">
        <w:rPr>
          <w:color w:val="000000"/>
          <w:kern w:val="28"/>
          <w:lang w:val="hr-HR" w:eastAsia="hr-HR"/>
        </w:rPr>
        <w:t>oglasno prihvaća dnevni red sa 8</w:t>
      </w:r>
      <w:r>
        <w:rPr>
          <w:color w:val="000000"/>
          <w:kern w:val="28"/>
          <w:lang w:val="hr-HR" w:eastAsia="hr-HR"/>
        </w:rPr>
        <w:t xml:space="preserve"> glasova ZA, 0 glasova PROTIV i 0 SUZDRŽANIH glasova.</w:t>
      </w:r>
    </w:p>
    <w:p w:rsidR="00D76D30" w:rsidRPr="00D8522F" w:rsidRDefault="00D76D30" w:rsidP="00D76D30">
      <w:pPr>
        <w:tabs>
          <w:tab w:val="left" w:pos="3105"/>
        </w:tabs>
        <w:rPr>
          <w:b/>
          <w:sz w:val="28"/>
          <w:szCs w:val="28"/>
        </w:rPr>
      </w:pPr>
    </w:p>
    <w:p w:rsidR="005B3DB9" w:rsidRPr="00D8522F" w:rsidRDefault="005B3DB9" w:rsidP="005B3DB9">
      <w:pPr>
        <w:tabs>
          <w:tab w:val="left" w:pos="3105"/>
        </w:tabs>
        <w:rPr>
          <w:b/>
          <w:sz w:val="28"/>
          <w:szCs w:val="28"/>
        </w:rPr>
      </w:pPr>
    </w:p>
    <w:p w:rsidR="005B3DB9" w:rsidRDefault="005B3DB9" w:rsidP="005B3DB9">
      <w:pPr>
        <w:numPr>
          <w:ilvl w:val="0"/>
          <w:numId w:val="2"/>
        </w:numPr>
        <w:ind w:left="720"/>
        <w:jc w:val="both"/>
      </w:pPr>
      <w:r w:rsidRPr="001D278D">
        <w:t xml:space="preserve">Usvajanje zapisnika sa </w:t>
      </w:r>
      <w:r>
        <w:t>25</w:t>
      </w:r>
      <w:r w:rsidRPr="001D278D">
        <w:t>. sjednice Općinskog vijeća Općine Dubravica</w:t>
      </w:r>
    </w:p>
    <w:p w:rsidR="005B3DB9" w:rsidRDefault="005B3DB9" w:rsidP="005B3DB9">
      <w:pPr>
        <w:numPr>
          <w:ilvl w:val="0"/>
          <w:numId w:val="2"/>
        </w:numPr>
        <w:ind w:left="720"/>
        <w:jc w:val="both"/>
      </w:pPr>
      <w:r>
        <w:t>Donošenje Godišnjeg izvještaja o izvršenju proračuna Općine Dubravica za razdoblje od 1. siječnja do 31. prosinca 2024. godine</w:t>
      </w:r>
    </w:p>
    <w:p w:rsidR="005B3DB9" w:rsidRPr="00A70A4B" w:rsidRDefault="005B3DB9" w:rsidP="005B3DB9">
      <w:pPr>
        <w:numPr>
          <w:ilvl w:val="0"/>
          <w:numId w:val="2"/>
        </w:numPr>
        <w:ind w:left="720"/>
        <w:jc w:val="both"/>
      </w:pPr>
      <w:r w:rsidRPr="00A70A4B">
        <w:t>Donošenje Odluke o utvrđivanju te pokriću manjka proračuna Općine Dubravica za 2024. godinu</w:t>
      </w:r>
    </w:p>
    <w:p w:rsidR="005B3DB9" w:rsidRDefault="005B3DB9" w:rsidP="005B3DB9">
      <w:pPr>
        <w:numPr>
          <w:ilvl w:val="0"/>
          <w:numId w:val="2"/>
        </w:numPr>
        <w:ind w:left="720"/>
        <w:jc w:val="both"/>
      </w:pPr>
      <w:r>
        <w:t>Donošenje Odluke o prihvaćanju Izvještaja o rezultatima obavljenog popisa Inventurne komisije u 2024. godini</w:t>
      </w:r>
    </w:p>
    <w:p w:rsidR="005B3DB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4158FD">
        <w:t>Donošenje Odluke o prihvaćanju Izvješća o izvršenju Programa gradnje objekata i uređaja</w:t>
      </w:r>
      <w:r>
        <w:t xml:space="preserve"> komunalne infrastrukture u 2024. godini</w:t>
      </w:r>
    </w:p>
    <w:p w:rsidR="005B3DB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4158FD">
        <w:t>Donošenje Odluke o prihvaćanju Izvješća o izvršenju Programa održavanja</w:t>
      </w:r>
      <w:r>
        <w:t xml:space="preserve"> komunalne infrastrukture u 2024</w:t>
      </w:r>
      <w:r w:rsidRPr="004158FD">
        <w:t>. godini</w:t>
      </w:r>
    </w:p>
    <w:p w:rsidR="005B3DB9" w:rsidRPr="00CF4805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Odluke </w:t>
      </w:r>
      <w:r w:rsidRPr="00CF4805">
        <w:t>o usvajanju Izvješća o provedbi Plana upravljanja imovinom u vlasništvu Općine Dubravica za 2024. godinu</w:t>
      </w:r>
    </w:p>
    <w:p w:rsidR="005B3DB9" w:rsidRPr="008F0D8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F0D89">
        <w:t>Donošenje Odluke o prihvaćanju Godišnjeg plana održavanja Creta Dubravica za 202</w:t>
      </w:r>
      <w:r>
        <w:t>5</w:t>
      </w:r>
      <w:r w:rsidRPr="008F0D89">
        <w:t>. godinu s Izvješćem o provedenim aktivnostima u 202</w:t>
      </w:r>
      <w:r>
        <w:t>4</w:t>
      </w:r>
      <w:r w:rsidRPr="008F0D89">
        <w:t>. godini</w:t>
      </w:r>
    </w:p>
    <w:p w:rsidR="005B3DB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F0D89">
        <w:lastRenderedPageBreak/>
        <w:t>Donošenje Odluke o primanju na znanje Izvješća Općinskog načelnika o svom radu za 202</w:t>
      </w:r>
      <w:r>
        <w:t>4</w:t>
      </w:r>
      <w:r w:rsidRPr="008F0D89">
        <w:t>. godinu, razdoblje od 01.07. do 31.12.202</w:t>
      </w:r>
      <w:r>
        <w:t>4</w:t>
      </w:r>
      <w:r w:rsidRPr="008F0D89">
        <w:t>. godine</w:t>
      </w:r>
    </w:p>
    <w:p w:rsidR="005B3DB9" w:rsidRPr="008F0D8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Odluke </w:t>
      </w:r>
      <w:r w:rsidRPr="00CF4805">
        <w:t>o raspoređivanju sredstava za redovito godišnje financiranje političkih stranaka zastupljenih u Općinskom vijeću Općine Dubravica u 2025. godini</w:t>
      </w:r>
    </w:p>
    <w:p w:rsidR="005B3DB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F0D89">
        <w:t>Donošenje Odluke o isplati jednokratne novčane pomoći povodom Uskrsnih blagdana socijalno ugroženim osobama s područja Općine Dubravica</w:t>
      </w:r>
    </w:p>
    <w:p w:rsidR="005B3DB9" w:rsidRDefault="005B3DB9" w:rsidP="005B3DB9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raspisivanju izbora za članove Vijeća mjesnih odbora na području Općine Dubravica</w:t>
      </w:r>
    </w:p>
    <w:p w:rsidR="005B3DB9" w:rsidRDefault="005B3DB9" w:rsidP="005B3DB9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izboru članova Vijeća mjesnih odbora Općine Dubravica</w:t>
      </w:r>
    </w:p>
    <w:p w:rsidR="005B3DB9" w:rsidRDefault="005B3DB9" w:rsidP="005B3DB9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Odluke </w:t>
      </w:r>
      <w:r w:rsidRPr="00C47EBD">
        <w:t>o dodjeli javnih priznanja na području Općine Dubravica u 2025. godini</w:t>
      </w:r>
    </w:p>
    <w:p w:rsidR="005B3DB9" w:rsidRDefault="005B3DB9" w:rsidP="005B3DB9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E7673B">
        <w:t>Donošenje Odluke o sufinanciranju i postupku sufinanciranja troškova smještaja djece u Dječji vrtić MALI KAJ u Dubravici</w:t>
      </w:r>
    </w:p>
    <w:p w:rsidR="005B3DB9" w:rsidRDefault="005B3DB9" w:rsidP="005B3DB9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Odluke </w:t>
      </w:r>
      <w:r w:rsidRPr="00BF586E">
        <w:t>o davanju suglasnosti na darovanje kombi vozila DVD-u Vučilčevo</w:t>
      </w:r>
    </w:p>
    <w:p w:rsidR="005B3DB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Informacije i prijedlozi</w:t>
      </w:r>
    </w:p>
    <w:p w:rsidR="005B3DB9" w:rsidRDefault="005B3DB9" w:rsidP="005B3DB9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Razno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1.</w:t>
      </w:r>
    </w:p>
    <w:p w:rsidR="00C23226" w:rsidRDefault="00452333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25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  <w:t>Predsjedavajući Ivica Stiperski govori da su</w:t>
      </w:r>
      <w:r w:rsidR="00EB6F5E">
        <w:t xml:space="preserve"> vijećnici zapri</w:t>
      </w:r>
      <w:r w:rsidR="00452333">
        <w:t>mili zapisnik 25</w:t>
      </w:r>
      <w:r>
        <w:t xml:space="preserve">. sjednice Općinskog vijeća, te otvara raspravu o prihvaćanju istoga. </w:t>
      </w:r>
    </w:p>
    <w:p w:rsidR="00F06D4C" w:rsidRDefault="00F06D4C" w:rsidP="00C23226">
      <w:pPr>
        <w:tabs>
          <w:tab w:val="left" w:pos="360"/>
        </w:tabs>
        <w:jc w:val="both"/>
      </w:pPr>
      <w:r>
        <w:tab/>
      </w:r>
      <w:r>
        <w:tab/>
        <w:t>Predsjedavajući pokreće raspravu.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  <w:t>Obzirom da se rasprava ne vodi, predsjedavajući provodi glasovanje, a Općinsko vijeće Op</w:t>
      </w:r>
      <w:r w:rsidR="00BF4A95">
        <w:t>ćine Dubravica jednoglasno sa 8</w:t>
      </w:r>
      <w:r w:rsidR="00EB6F5E">
        <w:t xml:space="preserve"> </w:t>
      </w:r>
      <w:r>
        <w:t>glasova “ZA”, 0 glasova “PROTIV” i 0 “SUZDRŽAN</w:t>
      </w:r>
      <w:r w:rsidR="00566DC8">
        <w:t>I</w:t>
      </w:r>
      <w:r w:rsidR="00BF4A95">
        <w:t>H” glasova usvaja zapisnik sa 25</w:t>
      </w:r>
      <w:r>
        <w:t>. sjednice Općinskog vijeća Općine Dubravica.</w:t>
      </w:r>
    </w:p>
    <w:p w:rsidR="00C23226" w:rsidRDefault="00C23226" w:rsidP="00C23226">
      <w:pPr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:rsidR="005B3DB9" w:rsidRPr="005B3DB9" w:rsidRDefault="005B3DB9" w:rsidP="005B3DB9">
      <w:pPr>
        <w:ind w:firstLine="708"/>
        <w:jc w:val="center"/>
        <w:rPr>
          <w:b/>
        </w:rPr>
      </w:pPr>
      <w:r>
        <w:rPr>
          <w:b/>
        </w:rPr>
        <w:t>Godišnji izvještaj</w:t>
      </w:r>
      <w:r w:rsidRPr="005B3DB9">
        <w:rPr>
          <w:b/>
        </w:rPr>
        <w:t xml:space="preserve"> o izvršenju proračuna Općine Dubravica za razdoblje od 1. siječnja do 31. prosinca 2024. godine</w:t>
      </w:r>
    </w:p>
    <w:p w:rsidR="005B397B" w:rsidRDefault="0058278F" w:rsidP="005B397B">
      <w:pPr>
        <w:ind w:firstLine="708"/>
        <w:jc w:val="both"/>
        <w:rPr>
          <w:sz w:val="22"/>
          <w:lang w:val="hr-HR" w:eastAsia="hr-HR"/>
        </w:rPr>
      </w:pPr>
      <w:r w:rsidRPr="00731566">
        <w:t xml:space="preserve">Predsjedavajući daje riječ </w:t>
      </w:r>
      <w:r w:rsidR="00D76D30">
        <w:t>pročelnici Silvani Kostanjšek koja</w:t>
      </w:r>
      <w:r w:rsidRPr="00731566">
        <w:t xml:space="preserve"> ukratko pojašnjava prijedlog </w:t>
      </w:r>
      <w:r w:rsidR="005B3DB9">
        <w:t>Godišnjeg izvještaja o izvršenju proračuna Općine Dubravica za razdoblje od 1. siječnja do 31. prosinca 2024. godine.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  <w:t>Predsjedavajući pokreće raspravu.</w:t>
      </w:r>
    </w:p>
    <w:p w:rsidR="005B3DB9" w:rsidRDefault="00C23226" w:rsidP="005B3DB9">
      <w:pPr>
        <w:ind w:firstLine="708"/>
        <w:jc w:val="both"/>
        <w:rPr>
          <w:sz w:val="22"/>
          <w:lang w:val="hr-HR" w:eastAsia="hr-HR"/>
        </w:rPr>
      </w:pPr>
      <w:r>
        <w:t>Obzirom da se rasprava ne vodi, predsjedavajući provodi glasovanje, a Općinsko vijeće Općine Dubravica jednoglasno sa</w:t>
      </w:r>
      <w:r w:rsidR="005B3DB9">
        <w:rPr>
          <w:lang w:val="hr-HR"/>
        </w:rPr>
        <w:t xml:space="preserve"> 8</w:t>
      </w:r>
      <w:r>
        <w:rPr>
          <w:lang w:val="hr-HR"/>
        </w:rPr>
        <w:t xml:space="preserve"> glasova „ZA“, </w:t>
      </w:r>
      <w:r>
        <w:t xml:space="preserve">0 glasova “PROTIV” i 0 “SUZDRŽANIH” glasova </w:t>
      </w:r>
      <w:r>
        <w:rPr>
          <w:lang w:val="hr-HR"/>
        </w:rPr>
        <w:t xml:space="preserve">donosi </w:t>
      </w:r>
      <w:r w:rsidR="005B3DB9">
        <w:t>Godišnji izvještaj o izvršenju proračuna Općine Dubravica za razdoblje od 1. siječnja do 31. prosinca 2024. godine.</w:t>
      </w:r>
    </w:p>
    <w:p w:rsidR="00C23226" w:rsidRDefault="00C23226" w:rsidP="00D856F0">
      <w:pPr>
        <w:ind w:firstLine="708"/>
        <w:jc w:val="both"/>
      </w:pPr>
    </w:p>
    <w:p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:rsidR="009A25E0" w:rsidRPr="009A25E0" w:rsidRDefault="009A25E0" w:rsidP="009A25E0">
      <w:pPr>
        <w:jc w:val="center"/>
        <w:rPr>
          <w:b/>
        </w:rPr>
      </w:pPr>
      <w:r w:rsidRPr="009A25E0">
        <w:rPr>
          <w:b/>
        </w:rPr>
        <w:t>Odluka o utvrđivanju te pokriću manjka proračuna Općine Dubravica za 2024. godinu</w:t>
      </w:r>
    </w:p>
    <w:p w:rsidR="00C8195C" w:rsidRPr="00C8195C" w:rsidRDefault="009A25E0" w:rsidP="00C8195C">
      <w:pPr>
        <w:pStyle w:val="Tijeloteksta3"/>
        <w:jc w:val="both"/>
        <w:rPr>
          <w:sz w:val="24"/>
          <w:szCs w:val="24"/>
        </w:rPr>
      </w:pPr>
      <w:r w:rsidRPr="00C8195C">
        <w:rPr>
          <w:sz w:val="24"/>
          <w:szCs w:val="24"/>
        </w:rPr>
        <w:t xml:space="preserve">          </w:t>
      </w:r>
      <w:r w:rsidR="00C23226" w:rsidRPr="00C8195C">
        <w:rPr>
          <w:sz w:val="24"/>
          <w:szCs w:val="24"/>
        </w:rPr>
        <w:t xml:space="preserve">Predsjedavajući daje riječ </w:t>
      </w:r>
      <w:r w:rsidRPr="00C8195C">
        <w:rPr>
          <w:sz w:val="24"/>
          <w:szCs w:val="24"/>
        </w:rPr>
        <w:t>pročelnici Silvani Kostanjšek koja</w:t>
      </w:r>
      <w:r w:rsidR="00C23226" w:rsidRPr="00C8195C">
        <w:rPr>
          <w:sz w:val="24"/>
          <w:szCs w:val="24"/>
        </w:rPr>
        <w:t xml:space="preserve"> ukratko pojašnjava prijedlog</w:t>
      </w:r>
      <w:r w:rsidRPr="00C8195C">
        <w:rPr>
          <w:b/>
          <w:sz w:val="24"/>
          <w:szCs w:val="24"/>
        </w:rPr>
        <w:t xml:space="preserve"> </w:t>
      </w:r>
      <w:r w:rsidRPr="00C8195C">
        <w:rPr>
          <w:sz w:val="24"/>
          <w:szCs w:val="24"/>
        </w:rPr>
        <w:t>Odluke o utvrđivanju te pokriću manjka proračuna Općine Dubravica za 2024. godinu.</w:t>
      </w:r>
      <w:r w:rsidR="00C8195C" w:rsidRPr="00C8195C">
        <w:rPr>
          <w:sz w:val="24"/>
          <w:szCs w:val="24"/>
        </w:rPr>
        <w:t xml:space="preserve"> Ovom Odlukom utvrđuje se rezultat poslovanja, te pokriće manjka proračuna Općine Dubravica iskazanog u financijskim izvještajima o izvršenju Proračuna Općine Dubravica za 2024. godinu u iznosu od </w:t>
      </w:r>
      <w:r w:rsidR="00C8195C" w:rsidRPr="00C8195C">
        <w:rPr>
          <w:bCs/>
          <w:sz w:val="24"/>
          <w:szCs w:val="24"/>
        </w:rPr>
        <w:t>291.450,55 €.</w:t>
      </w:r>
      <w:r w:rsidR="00C8195C" w:rsidRPr="00C8195C">
        <w:rPr>
          <w:sz w:val="24"/>
          <w:szCs w:val="24"/>
        </w:rPr>
        <w:t xml:space="preserve"> Manjak je utvrđen kao rezultat poslovanja na način kako slijedi:</w:t>
      </w:r>
    </w:p>
    <w:p w:rsidR="00C8195C" w:rsidRPr="00C8195C" w:rsidRDefault="00C8195C" w:rsidP="00C8195C">
      <w:pPr>
        <w:pStyle w:val="Tijeloteksta3"/>
        <w:numPr>
          <w:ilvl w:val="0"/>
          <w:numId w:val="22"/>
        </w:numPr>
        <w:jc w:val="both"/>
        <w:rPr>
          <w:sz w:val="24"/>
          <w:szCs w:val="24"/>
        </w:rPr>
      </w:pPr>
      <w:r w:rsidRPr="00C8195C">
        <w:rPr>
          <w:sz w:val="24"/>
          <w:szCs w:val="24"/>
        </w:rPr>
        <w:t xml:space="preserve">manjak poslovanja u 2024.g  godine u iznosu </w:t>
      </w:r>
      <w:r w:rsidRPr="00C8195C">
        <w:rPr>
          <w:bCs/>
          <w:sz w:val="24"/>
          <w:szCs w:val="24"/>
        </w:rPr>
        <w:t>148.439,59 €</w:t>
      </w:r>
      <w:r w:rsidRPr="00C8195C">
        <w:rPr>
          <w:sz w:val="24"/>
          <w:szCs w:val="24"/>
        </w:rPr>
        <w:t xml:space="preserve"> </w:t>
      </w:r>
    </w:p>
    <w:p w:rsidR="00C8195C" w:rsidRDefault="00C8195C" w:rsidP="00C8195C">
      <w:pPr>
        <w:pStyle w:val="Tijeloteksta3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C8195C">
        <w:rPr>
          <w:sz w:val="24"/>
          <w:szCs w:val="24"/>
        </w:rPr>
        <w:t xml:space="preserve">prenijeti manjak iz 2023.godine u iznosu </w:t>
      </w:r>
      <w:r w:rsidRPr="00C8195C">
        <w:rPr>
          <w:bCs/>
          <w:sz w:val="24"/>
          <w:szCs w:val="24"/>
        </w:rPr>
        <w:t>143.010,96 €</w:t>
      </w:r>
    </w:p>
    <w:p w:rsidR="009A25E0" w:rsidRPr="00C8195C" w:rsidRDefault="00C8195C" w:rsidP="00C8195C">
      <w:pPr>
        <w:pStyle w:val="Tijeloteksta3"/>
        <w:jc w:val="both"/>
        <w:rPr>
          <w:bCs/>
          <w:sz w:val="24"/>
          <w:szCs w:val="24"/>
        </w:rPr>
      </w:pPr>
      <w:r w:rsidRPr="00C8195C">
        <w:rPr>
          <w:sz w:val="24"/>
          <w:szCs w:val="24"/>
        </w:rPr>
        <w:lastRenderedPageBreak/>
        <w:t xml:space="preserve">Ukupan manjak prihoda Općine Dubravica za 2024. godinu u iznosu od </w:t>
      </w:r>
      <w:r w:rsidRPr="00C8195C">
        <w:rPr>
          <w:bCs/>
          <w:sz w:val="24"/>
          <w:szCs w:val="24"/>
        </w:rPr>
        <w:t>291.450,55 €</w:t>
      </w:r>
      <w:r w:rsidRPr="00C8195C">
        <w:rPr>
          <w:sz w:val="24"/>
          <w:szCs w:val="24"/>
        </w:rPr>
        <w:t>, uključit će se u Izmjene i dopune proračuna Općine Dubravica za 2025. godinu, kojima će se planirati i njegovo pokriće</w:t>
      </w:r>
    </w:p>
    <w:p w:rsidR="009A25E0" w:rsidRPr="009A25E0" w:rsidRDefault="006A1FBE" w:rsidP="009A25E0">
      <w:pPr>
        <w:jc w:val="both"/>
      </w:pPr>
      <w:r>
        <w:tab/>
      </w:r>
      <w:r w:rsidR="005A617F">
        <w:t>Predsjedavajući pokreće raspravu.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="00C23226">
        <w:t xml:space="preserve"> </w:t>
      </w:r>
      <w:r w:rsidR="00551D0E">
        <w:t xml:space="preserve">     </w:t>
      </w:r>
      <w:r w:rsidR="00F9066B">
        <w:tab/>
      </w:r>
      <w:r w:rsidR="00551D0E">
        <w:t xml:space="preserve"> </w:t>
      </w:r>
      <w:r w:rsidR="00C23226">
        <w:t xml:space="preserve">Obzirom da se rasprava ne vodi, predsjedavajući provodi glasovanje, a Općinsko vijeće </w:t>
      </w:r>
      <w:r w:rsidR="00C23226" w:rsidRPr="00D378A6">
        <w:t>O</w:t>
      </w:r>
      <w:r w:rsidR="00591477">
        <w:t xml:space="preserve">pćine Dubravica </w:t>
      </w:r>
      <w:r w:rsidR="009A25E0">
        <w:t xml:space="preserve">jednoglasno sa 8 </w:t>
      </w:r>
      <w:r w:rsidR="00C23226" w:rsidRPr="00D378A6">
        <w:t xml:space="preserve">glasova “ZA”, 0 glasova “PROTIV” i 0 “SUZDRŽANIH” glasova </w:t>
      </w:r>
      <w:r w:rsidR="00C23226" w:rsidRPr="009A25E0">
        <w:t xml:space="preserve">donosi </w:t>
      </w:r>
      <w:r w:rsidR="009A25E0" w:rsidRPr="009A25E0">
        <w:t xml:space="preserve">Odluku o utvrđivanju te pokriću manjka proračuna Općine Dubravica za 2024. </w:t>
      </w:r>
      <w:r w:rsidR="009A25E0">
        <w:t>g</w:t>
      </w:r>
      <w:r w:rsidR="009A25E0" w:rsidRPr="009A25E0">
        <w:t>odinu</w:t>
      </w:r>
      <w:r w:rsidR="009A25E0">
        <w:t>.</w:t>
      </w:r>
    </w:p>
    <w:p w:rsidR="009A25E0" w:rsidRDefault="009A25E0" w:rsidP="009A25E0">
      <w:pPr>
        <w:jc w:val="both"/>
        <w:rPr>
          <w:b/>
          <w:lang w:val="hr-HR"/>
        </w:rPr>
      </w:pPr>
    </w:p>
    <w:p w:rsidR="009A25E0" w:rsidRDefault="009A25E0" w:rsidP="00876336">
      <w:pPr>
        <w:jc w:val="center"/>
        <w:rPr>
          <w:b/>
          <w:lang w:val="hr-HR"/>
        </w:rPr>
      </w:pPr>
    </w:p>
    <w:p w:rsidR="00D308B2" w:rsidRPr="00876336" w:rsidRDefault="00C23226" w:rsidP="00876336">
      <w:pPr>
        <w:jc w:val="center"/>
        <w:rPr>
          <w:b/>
          <w:lang w:val="hr-HR"/>
        </w:rPr>
      </w:pPr>
      <w:r>
        <w:rPr>
          <w:b/>
          <w:lang w:val="hr-HR"/>
        </w:rPr>
        <w:t>Točka 4.</w:t>
      </w:r>
    </w:p>
    <w:p w:rsidR="00915CE0" w:rsidRPr="00915CE0" w:rsidRDefault="00915CE0" w:rsidP="00915CE0">
      <w:pPr>
        <w:ind w:left="786"/>
        <w:jc w:val="center"/>
        <w:rPr>
          <w:b/>
        </w:rPr>
      </w:pPr>
      <w:r w:rsidRPr="00915CE0">
        <w:rPr>
          <w:b/>
        </w:rPr>
        <w:t>Odluku o prihvaćanju Izvještaja o rezultatima obavljenog popisa Inventurne komisije u 2024. godini</w:t>
      </w:r>
    </w:p>
    <w:p w:rsidR="000C663A" w:rsidRPr="00915CE0" w:rsidRDefault="00915CE0" w:rsidP="00915CE0">
      <w:pPr>
        <w:jc w:val="both"/>
      </w:pPr>
      <w:r>
        <w:t xml:space="preserve">            </w:t>
      </w:r>
      <w:r w:rsidR="00C23226">
        <w:t xml:space="preserve">Predsjedavajući daje riječ </w:t>
      </w:r>
      <w:r w:rsidR="001525FA">
        <w:t>pročelnici Silvani Kostanjšek koja</w:t>
      </w:r>
      <w:r w:rsidR="00E0551B">
        <w:t xml:space="preserve"> </w:t>
      </w:r>
      <w:r w:rsidR="00C23226">
        <w:t xml:space="preserve">ukratko pojašnjava </w:t>
      </w:r>
      <w:r w:rsidR="00D308B2">
        <w:t>prijedlog</w:t>
      </w:r>
      <w:r w:rsidR="00D308B2" w:rsidRPr="00D308B2">
        <w:t xml:space="preserve"> </w:t>
      </w:r>
      <w:r>
        <w:t>Odluke o prihvaćanju Izvještaja o rezultatima obavljenog popisa Inventurne komisije u 2024. godini.</w:t>
      </w:r>
    </w:p>
    <w:p w:rsidR="00C23226" w:rsidRDefault="00C23226" w:rsidP="000C663A">
      <w:pPr>
        <w:ind w:firstLine="708"/>
        <w:jc w:val="both"/>
      </w:pPr>
      <w:r>
        <w:t>Predsjedavajući pokreće raspravu.</w:t>
      </w:r>
    </w:p>
    <w:p w:rsidR="00915CE0" w:rsidRDefault="00915CE0" w:rsidP="00915CE0">
      <w:pPr>
        <w:jc w:val="both"/>
      </w:pPr>
      <w:r>
        <w:t xml:space="preserve">           </w:t>
      </w:r>
      <w:r w:rsidR="00C23226">
        <w:t>Obzirom da se rasprava ne vodi, predsjedavajući provodi glasovanje, a Općinsko vijeće O</w:t>
      </w:r>
      <w:r>
        <w:t>pćine Dubravica jednoglasno sa 8</w:t>
      </w:r>
      <w:r w:rsidR="00C23226">
        <w:t xml:space="preserve"> glasova “ZA”, 0 glasova “PROTIV” i 0 “SUZDRŽANIH” glasova donosi </w:t>
      </w:r>
      <w:r>
        <w:t>Odluku o prihvaćanju Izvještaja o rezultatima obavljenog popisa Inventurne komisije u 2024. godini.</w:t>
      </w:r>
    </w:p>
    <w:p w:rsidR="005B397B" w:rsidRDefault="005B397B" w:rsidP="00915CE0">
      <w:pPr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5.</w:t>
      </w:r>
    </w:p>
    <w:p w:rsidR="00856B23" w:rsidRDefault="00856B23" w:rsidP="00856B23">
      <w:pPr>
        <w:ind w:firstLine="708"/>
        <w:jc w:val="center"/>
        <w:rPr>
          <w:b/>
        </w:rPr>
      </w:pPr>
      <w:r w:rsidRPr="00856B23">
        <w:rPr>
          <w:b/>
        </w:rPr>
        <w:t>Odluka o prihvaćanju Izvješća o izvršenju Programa gradnje objekata i uređaja komunalne infrastrukture u 2024. godini</w:t>
      </w:r>
    </w:p>
    <w:p w:rsidR="003048B1" w:rsidRPr="0062067B" w:rsidRDefault="00C23226" w:rsidP="001C07A3">
      <w:pPr>
        <w:ind w:firstLine="708"/>
        <w:jc w:val="both"/>
      </w:pPr>
      <w:r>
        <w:t xml:space="preserve">Predsjedavajući daje riječ </w:t>
      </w:r>
      <w:r w:rsidR="001C07A3">
        <w:t>pročelnici Silvani Kostanjšek koja</w:t>
      </w:r>
      <w:r w:rsidR="00667227">
        <w:t xml:space="preserve"> </w:t>
      </w:r>
      <w:r>
        <w:t>ukratko pojašnjava</w:t>
      </w:r>
      <w:r>
        <w:rPr>
          <w:b/>
        </w:rPr>
        <w:t xml:space="preserve"> </w:t>
      </w:r>
      <w:r w:rsidR="005D5D52" w:rsidRPr="005D5D52">
        <w:t xml:space="preserve">prijedlog </w:t>
      </w:r>
      <w:r w:rsidR="001C07A3" w:rsidRPr="004158FD">
        <w:t>Odluke o prihvaćanju Izvješća o izvršenju Programa gradnje objekata i uređaja</w:t>
      </w:r>
      <w:r w:rsidR="001C07A3">
        <w:t xml:space="preserve"> komunalne infrastrukture u 2024. godini.</w:t>
      </w:r>
    </w:p>
    <w:p w:rsidR="00C23226" w:rsidRPr="0023022C" w:rsidRDefault="00C23226" w:rsidP="00BD22E5">
      <w:pPr>
        <w:ind w:firstLine="708"/>
        <w:jc w:val="both"/>
      </w:pPr>
      <w:r w:rsidRPr="0023022C">
        <w:t>Predsjedavajući pokreće raspravu.</w:t>
      </w:r>
    </w:p>
    <w:p w:rsidR="009F455E" w:rsidRDefault="00C23226" w:rsidP="009F455E">
      <w:pPr>
        <w:ind w:firstLine="708"/>
        <w:jc w:val="both"/>
      </w:pPr>
      <w:r>
        <w:t>Obzirom da se rasprava ne vodi, predsjedavajući provodi glasovanje, a Općinsko vijeće O</w:t>
      </w:r>
      <w:r w:rsidR="00591477">
        <w:t>pćin</w:t>
      </w:r>
      <w:r w:rsidR="001C07A3">
        <w:t>e Dubravica jednoglasno sa 8</w:t>
      </w:r>
      <w:r>
        <w:t xml:space="preserve"> glasova “ZA”, 0 glasova “PROTIV” i 0 “SUZDRŽANIH” glasova donosi </w:t>
      </w:r>
      <w:r w:rsidR="001C07A3">
        <w:t>Odluku</w:t>
      </w:r>
      <w:r w:rsidR="001C07A3" w:rsidRPr="004158FD">
        <w:t xml:space="preserve"> o prihvaćanju Izvješća o izvršenju Programa gradnje objekata i uređaja</w:t>
      </w:r>
      <w:r w:rsidR="001C07A3">
        <w:t xml:space="preserve"> komunalne infrastrukture u 2024. godini.</w:t>
      </w:r>
    </w:p>
    <w:p w:rsidR="00CF49D6" w:rsidRDefault="00CF49D6" w:rsidP="00AF20F6">
      <w:pPr>
        <w:jc w:val="both"/>
      </w:pPr>
    </w:p>
    <w:p w:rsidR="00CF49D6" w:rsidRPr="00876336" w:rsidRDefault="00CF49D6" w:rsidP="00CF49D6">
      <w:pPr>
        <w:jc w:val="center"/>
        <w:rPr>
          <w:b/>
          <w:lang w:val="hr-HR"/>
        </w:rPr>
      </w:pPr>
      <w:r>
        <w:rPr>
          <w:b/>
          <w:lang w:val="hr-HR"/>
        </w:rPr>
        <w:t>Točka 6.</w:t>
      </w:r>
    </w:p>
    <w:p w:rsidR="00293EB8" w:rsidRDefault="00293EB8" w:rsidP="00293EB8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293EB8">
        <w:rPr>
          <w:b/>
        </w:rPr>
        <w:t>Odluka o prihvaćanju Izvješća o izvršenju Programa održavanja komunalne infrastrukture u 2024. godini</w:t>
      </w:r>
    </w:p>
    <w:p w:rsidR="00293EB8" w:rsidRPr="00293EB8" w:rsidRDefault="00293EB8" w:rsidP="00293EB8">
      <w:pPr>
        <w:tabs>
          <w:tab w:val="left" w:pos="390"/>
          <w:tab w:val="left" w:pos="3105"/>
        </w:tabs>
        <w:jc w:val="both"/>
        <w:rPr>
          <w:b/>
        </w:rPr>
      </w:pPr>
      <w:r>
        <w:t xml:space="preserve">            Predsjedavajući daje riječ pročelnici Silvani Kostanjšek koja ukratko pojašnjava</w:t>
      </w:r>
      <w:r w:rsidRPr="00293EB8">
        <w:rPr>
          <w:b/>
        </w:rPr>
        <w:t xml:space="preserve"> </w:t>
      </w:r>
      <w:r w:rsidRPr="005D5D52">
        <w:t>prijedlog</w:t>
      </w:r>
      <w:r>
        <w:t xml:space="preserve"> </w:t>
      </w:r>
      <w:r w:rsidRPr="004158FD">
        <w:t>Odluke o prihvaćanju Izvješća o izvršenju Programa održavanja</w:t>
      </w:r>
      <w:r>
        <w:t xml:space="preserve"> komunalne infrastrukture u 2024</w:t>
      </w:r>
      <w:r w:rsidRPr="004158FD">
        <w:t xml:space="preserve">. </w:t>
      </w:r>
      <w:r>
        <w:t>g</w:t>
      </w:r>
      <w:r w:rsidRPr="004158FD">
        <w:t>odini</w:t>
      </w:r>
      <w:r>
        <w:t>.</w:t>
      </w:r>
    </w:p>
    <w:p w:rsidR="00CF49D6" w:rsidRDefault="00CF49D6" w:rsidP="008E717F">
      <w:pPr>
        <w:pStyle w:val="Odlomakpopisa"/>
        <w:ind w:left="0" w:firstLine="708"/>
        <w:jc w:val="both"/>
      </w:pPr>
      <w:r>
        <w:t>Predsjedavajući pokreće raspravu.</w:t>
      </w:r>
    </w:p>
    <w:p w:rsidR="00293EB8" w:rsidRDefault="00293EB8" w:rsidP="00293EB8">
      <w:pPr>
        <w:tabs>
          <w:tab w:val="left" w:pos="390"/>
          <w:tab w:val="left" w:pos="3105"/>
        </w:tabs>
        <w:jc w:val="both"/>
      </w:pPr>
      <w:r>
        <w:t xml:space="preserve">           </w:t>
      </w:r>
      <w:r w:rsidR="00CF49D6">
        <w:t>Obzirom da se rasprava ne vodi, predsjedavajući provodi glasovanje, a Općinsko vijeće O</w:t>
      </w:r>
      <w:r w:rsidR="004253E3">
        <w:t>p</w:t>
      </w:r>
      <w:r w:rsidR="007057FB">
        <w:t>ćine Dubravica jednoglasno sa 8</w:t>
      </w:r>
      <w:r w:rsidR="00265633">
        <w:t xml:space="preserve"> </w:t>
      </w:r>
      <w:r w:rsidR="00CF49D6">
        <w:t xml:space="preserve">glasova “ZA”, 0 glasova “PROTIV” i 0 “SUZDRŽANIH” glasova donosi </w:t>
      </w:r>
      <w:r w:rsidRPr="004158FD">
        <w:t>Odluke o prihvaćanju Izvješća o izvršenju Programa održavanja</w:t>
      </w:r>
      <w:r>
        <w:t xml:space="preserve"> komunalne infrastrukture u 2024</w:t>
      </w:r>
      <w:r w:rsidRPr="004158FD">
        <w:t xml:space="preserve">. </w:t>
      </w:r>
      <w:r>
        <w:t>g</w:t>
      </w:r>
      <w:r w:rsidRPr="004158FD">
        <w:t>odini</w:t>
      </w:r>
      <w:r>
        <w:t>.</w:t>
      </w:r>
    </w:p>
    <w:p w:rsidR="00293EB8" w:rsidRDefault="00293EB8" w:rsidP="00913D23">
      <w:pPr>
        <w:jc w:val="center"/>
      </w:pPr>
    </w:p>
    <w:p w:rsidR="00EE2579" w:rsidRDefault="00EE2579" w:rsidP="00DF6C13">
      <w:pPr>
        <w:ind w:firstLine="708"/>
        <w:rPr>
          <w:b/>
        </w:rPr>
      </w:pPr>
    </w:p>
    <w:p w:rsidR="00C31698" w:rsidRDefault="00C31698" w:rsidP="00DF6C13">
      <w:pPr>
        <w:ind w:firstLine="708"/>
        <w:rPr>
          <w:b/>
        </w:rPr>
      </w:pPr>
    </w:p>
    <w:p w:rsidR="00C31698" w:rsidRDefault="00C31698" w:rsidP="00DF6C13">
      <w:pPr>
        <w:ind w:firstLine="708"/>
        <w:rPr>
          <w:b/>
        </w:rPr>
      </w:pPr>
    </w:p>
    <w:p w:rsidR="00C31698" w:rsidRDefault="00C31698" w:rsidP="00DF6C13">
      <w:pPr>
        <w:ind w:firstLine="708"/>
        <w:rPr>
          <w:b/>
        </w:rPr>
      </w:pPr>
    </w:p>
    <w:p w:rsidR="00553D13" w:rsidRDefault="00553D13" w:rsidP="00553D13">
      <w:pPr>
        <w:jc w:val="center"/>
        <w:rPr>
          <w:b/>
          <w:lang w:val="hr-HR"/>
        </w:rPr>
      </w:pPr>
      <w:r>
        <w:rPr>
          <w:b/>
        </w:rPr>
        <w:lastRenderedPageBreak/>
        <w:tab/>
      </w:r>
      <w:r>
        <w:rPr>
          <w:b/>
          <w:lang w:val="hr-HR"/>
        </w:rPr>
        <w:t>Točka 7.</w:t>
      </w:r>
    </w:p>
    <w:p w:rsidR="00553D13" w:rsidRPr="00553D13" w:rsidRDefault="00553D13" w:rsidP="00553D13">
      <w:pPr>
        <w:tabs>
          <w:tab w:val="left" w:pos="390"/>
          <w:tab w:val="left" w:pos="3105"/>
        </w:tabs>
        <w:jc w:val="center"/>
        <w:rPr>
          <w:b/>
        </w:rPr>
      </w:pPr>
      <w:r>
        <w:rPr>
          <w:b/>
        </w:rPr>
        <w:t>Odluka</w:t>
      </w:r>
      <w:r w:rsidRPr="00553D13">
        <w:rPr>
          <w:b/>
        </w:rPr>
        <w:t xml:space="preserve"> o usvajanju Izvješća o provedbi Plana upravljanja imovinom u vlasništvu Općine Dubravica za 2024. godinu</w:t>
      </w:r>
    </w:p>
    <w:p w:rsidR="00553D13" w:rsidRDefault="00553D13" w:rsidP="00553D13">
      <w:pPr>
        <w:tabs>
          <w:tab w:val="left" w:pos="390"/>
          <w:tab w:val="left" w:pos="3105"/>
        </w:tabs>
        <w:jc w:val="both"/>
      </w:pPr>
      <w:r>
        <w:t xml:space="preserve">           Predsjedavajući daje riječ pročelnici Silvani Kostanjšek koja ukratko pojašnjava</w:t>
      </w:r>
      <w:r w:rsidRPr="00553D13">
        <w:rPr>
          <w:b/>
        </w:rPr>
        <w:t xml:space="preserve"> </w:t>
      </w:r>
      <w:r w:rsidRPr="005D5D52">
        <w:t xml:space="preserve">prijedlog </w:t>
      </w:r>
      <w:r>
        <w:t xml:space="preserve">Odluke </w:t>
      </w:r>
      <w:r w:rsidRPr="00CF4805">
        <w:t xml:space="preserve">o usvajanju Izvješća o provedbi Plana upravljanja imovinom u vlasništvu Općine Dubravica za 2024. </w:t>
      </w:r>
      <w:r>
        <w:t>g</w:t>
      </w:r>
      <w:r w:rsidRPr="00CF4805">
        <w:t>odinu</w:t>
      </w:r>
      <w:r>
        <w:t>.</w:t>
      </w:r>
    </w:p>
    <w:p w:rsidR="00553D13" w:rsidRPr="0023022C" w:rsidRDefault="00553D13" w:rsidP="00553D13">
      <w:pPr>
        <w:ind w:firstLine="708"/>
        <w:jc w:val="both"/>
      </w:pPr>
      <w:r w:rsidRPr="0023022C">
        <w:t>Predsjedavajući pokreće raspravu.</w:t>
      </w:r>
    </w:p>
    <w:p w:rsidR="00553D13" w:rsidRDefault="00553D13" w:rsidP="00553D13">
      <w:pPr>
        <w:ind w:firstLine="708"/>
        <w:jc w:val="both"/>
      </w:pPr>
      <w:r>
        <w:t xml:space="preserve">Obzirom da se rasprava ne vodi, predsjedavajući provodi glasovanje, a Općinsko vijeće Općine Dubravica jednoglasno sa 8 glasova “ZA”, 0 glasova “PROTIV” i 0 “SUZDRŽANIH” glasova donosi Odluku </w:t>
      </w:r>
      <w:r w:rsidRPr="00CF4805">
        <w:t xml:space="preserve">o usvajanju Izvješća o provedbi Plana upravljanja imovinom u vlasništvu Općine Dubravica za 2024. </w:t>
      </w:r>
      <w:r>
        <w:t>g</w:t>
      </w:r>
      <w:r w:rsidRPr="00CF4805">
        <w:t>odinu</w:t>
      </w:r>
      <w:r>
        <w:t>.</w:t>
      </w:r>
    </w:p>
    <w:p w:rsidR="00553D13" w:rsidRDefault="00553D13" w:rsidP="00780ECB">
      <w:pPr>
        <w:rPr>
          <w:b/>
        </w:rPr>
      </w:pPr>
    </w:p>
    <w:p w:rsidR="004554A5" w:rsidRPr="00876336" w:rsidRDefault="004554A5" w:rsidP="004554A5">
      <w:pPr>
        <w:jc w:val="center"/>
        <w:rPr>
          <w:b/>
          <w:lang w:val="hr-HR"/>
        </w:rPr>
      </w:pPr>
      <w:r>
        <w:rPr>
          <w:b/>
          <w:lang w:val="hr-HR"/>
        </w:rPr>
        <w:t>Točka 8.</w:t>
      </w:r>
    </w:p>
    <w:p w:rsidR="007057FB" w:rsidRDefault="007057FB" w:rsidP="007057FB">
      <w:pPr>
        <w:tabs>
          <w:tab w:val="left" w:pos="390"/>
          <w:tab w:val="left" w:pos="3105"/>
        </w:tabs>
        <w:ind w:left="426"/>
        <w:jc w:val="center"/>
        <w:rPr>
          <w:b/>
        </w:rPr>
      </w:pPr>
      <w:r>
        <w:rPr>
          <w:b/>
        </w:rPr>
        <w:t>Odluka</w:t>
      </w:r>
      <w:r w:rsidRPr="007057FB">
        <w:rPr>
          <w:b/>
        </w:rPr>
        <w:t xml:space="preserve"> o prihvaćanju Godišnjeg plana održavanja Creta Dubravica za 2025. godinu s Izvješćem o provedenim aktivnostima u 2024. </w:t>
      </w:r>
      <w:r>
        <w:rPr>
          <w:b/>
        </w:rPr>
        <w:t>g</w:t>
      </w:r>
      <w:r w:rsidRPr="007057FB">
        <w:rPr>
          <w:b/>
        </w:rPr>
        <w:t>odini</w:t>
      </w:r>
    </w:p>
    <w:p w:rsidR="004554A5" w:rsidRPr="00293EB8" w:rsidRDefault="007057FB" w:rsidP="007057FB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 xml:space="preserve">          </w:t>
      </w:r>
      <w:r w:rsidR="004554A5">
        <w:t xml:space="preserve"> Predsjedavajući daje riječ pročelnici Silvani Kostanjšek koja ukratko pojašnjava</w:t>
      </w:r>
      <w:r w:rsidR="004554A5" w:rsidRPr="00293EB8">
        <w:rPr>
          <w:b/>
        </w:rPr>
        <w:t xml:space="preserve"> </w:t>
      </w:r>
      <w:r w:rsidR="004554A5" w:rsidRPr="005D5D52">
        <w:t>prijedlog</w:t>
      </w:r>
      <w:r w:rsidR="004554A5">
        <w:t xml:space="preserve"> </w:t>
      </w:r>
      <w:r>
        <w:t>Odluke</w:t>
      </w:r>
      <w:r w:rsidRPr="007057FB">
        <w:t xml:space="preserve"> o prihvaćanju Godišnjeg plana održavanja Creta Dubravica za 2025. godinu s Izvješćem o provedenim aktivnostima u 2024. </w:t>
      </w:r>
      <w:r>
        <w:t>g</w:t>
      </w:r>
      <w:r w:rsidRPr="007057FB">
        <w:t>odini</w:t>
      </w:r>
      <w:r>
        <w:t>.</w:t>
      </w:r>
    </w:p>
    <w:p w:rsidR="004554A5" w:rsidRDefault="004554A5" w:rsidP="007057FB">
      <w:pPr>
        <w:pStyle w:val="Odlomakpopisa"/>
        <w:ind w:left="0" w:firstLine="708"/>
        <w:jc w:val="both"/>
      </w:pPr>
      <w:r>
        <w:t>Predsjedavajući pokreće raspravu.</w:t>
      </w:r>
    </w:p>
    <w:p w:rsidR="007057FB" w:rsidRPr="00293EB8" w:rsidRDefault="004554A5" w:rsidP="007057FB">
      <w:pPr>
        <w:tabs>
          <w:tab w:val="left" w:pos="390"/>
          <w:tab w:val="left" w:pos="3105"/>
        </w:tabs>
        <w:jc w:val="both"/>
        <w:rPr>
          <w:b/>
        </w:rPr>
      </w:pPr>
      <w:r>
        <w:t xml:space="preserve">           Obzirom da se rasprava ne vodi, predsjedavajući provodi glasovanje, a Općinsko vijeće Op</w:t>
      </w:r>
      <w:r w:rsidR="007057FB">
        <w:t>ćine Dubravica jednoglasno sa 8</w:t>
      </w:r>
      <w:r>
        <w:t xml:space="preserve"> glaso</w:t>
      </w:r>
      <w:r w:rsidR="007057FB">
        <w:t>va “ZA”, 0 glasova “PROTIV” i 0</w:t>
      </w:r>
      <w:r>
        <w:t xml:space="preserve">“SUZDRŽANIH” glasova donosi </w:t>
      </w:r>
      <w:r w:rsidR="007057FB">
        <w:t>Odluku</w:t>
      </w:r>
      <w:r w:rsidR="007057FB" w:rsidRPr="007057FB">
        <w:t xml:space="preserve"> o prihvaćanju Godišnjeg plana održavanja Creta Dubravica za 2025. godinu s Izvješćem o provedenim aktivnostima u 2024. </w:t>
      </w:r>
      <w:r w:rsidR="007057FB">
        <w:t>g</w:t>
      </w:r>
      <w:r w:rsidR="007057FB" w:rsidRPr="007057FB">
        <w:t>odini</w:t>
      </w:r>
      <w:r w:rsidR="007057FB">
        <w:t>.</w:t>
      </w:r>
    </w:p>
    <w:p w:rsidR="00553D13" w:rsidRDefault="00553D13" w:rsidP="007057FB">
      <w:pPr>
        <w:tabs>
          <w:tab w:val="left" w:pos="390"/>
          <w:tab w:val="left" w:pos="3105"/>
        </w:tabs>
        <w:jc w:val="both"/>
        <w:rPr>
          <w:b/>
        </w:rPr>
      </w:pPr>
    </w:p>
    <w:p w:rsidR="008D4410" w:rsidRPr="00876336" w:rsidRDefault="008D4410" w:rsidP="008D4410">
      <w:pPr>
        <w:jc w:val="center"/>
        <w:rPr>
          <w:b/>
          <w:lang w:val="hr-HR"/>
        </w:rPr>
      </w:pPr>
      <w:r>
        <w:rPr>
          <w:b/>
          <w:lang w:val="hr-HR"/>
        </w:rPr>
        <w:t>Točka 9.</w:t>
      </w:r>
    </w:p>
    <w:p w:rsidR="008D4410" w:rsidRPr="008D4410" w:rsidRDefault="008D4410" w:rsidP="008D4410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>
        <w:rPr>
          <w:b/>
        </w:rPr>
        <w:t>Odluka</w:t>
      </w:r>
      <w:r w:rsidRPr="008D4410">
        <w:rPr>
          <w:b/>
        </w:rPr>
        <w:t xml:space="preserve"> o primanju na znanje Izvješća Općinskog načelnika o svom radu za 2024. godinu, razdoblje od 01.07. do 31.12.2024. godine</w:t>
      </w:r>
    </w:p>
    <w:p w:rsidR="008D4410" w:rsidRDefault="008D4410" w:rsidP="008D4410">
      <w:pPr>
        <w:tabs>
          <w:tab w:val="left" w:pos="390"/>
          <w:tab w:val="left" w:pos="3105"/>
        </w:tabs>
        <w:jc w:val="both"/>
      </w:pPr>
      <w:r>
        <w:t xml:space="preserve">            Predsjedavajući daje riječ </w:t>
      </w:r>
      <w:r w:rsidR="00E505E1">
        <w:t>načelniku Marinu Štritofu koji</w:t>
      </w:r>
      <w:r>
        <w:t xml:space="preserve"> ukratko pojašnjava prijedlog</w:t>
      </w:r>
      <w:r w:rsidRPr="00D308B2">
        <w:t xml:space="preserve"> </w:t>
      </w:r>
      <w:r w:rsidRPr="008F0D89">
        <w:t>Odluke o primanju na znanje Izvješća Općinskog načelnika o svom radu za 202</w:t>
      </w:r>
      <w:r>
        <w:t>4</w:t>
      </w:r>
      <w:r w:rsidRPr="008F0D89">
        <w:t>. godinu, razdoblje od 01.07. do 31.12.202</w:t>
      </w:r>
      <w:r>
        <w:t>4</w:t>
      </w:r>
      <w:r w:rsidRPr="008F0D89">
        <w:t>. godine</w:t>
      </w:r>
      <w:r>
        <w:t>.</w:t>
      </w:r>
    </w:p>
    <w:p w:rsidR="008D4410" w:rsidRDefault="008D4410" w:rsidP="008D4410">
      <w:pPr>
        <w:ind w:firstLine="708"/>
        <w:jc w:val="both"/>
      </w:pPr>
      <w:r>
        <w:t>Predsjedavajući pokreće raspravu.</w:t>
      </w:r>
    </w:p>
    <w:p w:rsidR="008D4410" w:rsidRDefault="008D4410" w:rsidP="008D4410">
      <w:pPr>
        <w:tabs>
          <w:tab w:val="left" w:pos="390"/>
          <w:tab w:val="left" w:pos="3105"/>
        </w:tabs>
        <w:jc w:val="both"/>
      </w:pPr>
      <w:r>
        <w:t xml:space="preserve">           Obzirom da se rasprava ne vodi, predsjedavajući provodi glasovanje, a Općinsko vijeće Općine Dubravica jednoglasno sa 8 glasova “ZA”, 0 glasova “PROTIV” i 0 “SUZDRŽANIH” glasova donosi Odluku</w:t>
      </w:r>
      <w:r w:rsidRPr="008F0D89">
        <w:t xml:space="preserve"> o primanju na znanje Izvješća Općinskog načelnika o svom radu za 202</w:t>
      </w:r>
      <w:r>
        <w:t>4</w:t>
      </w:r>
      <w:r w:rsidRPr="008F0D89">
        <w:t>. godinu, razdoblje od 01.07. do 31.12.202</w:t>
      </w:r>
      <w:r>
        <w:t>4</w:t>
      </w:r>
      <w:r w:rsidRPr="008F0D89">
        <w:t>. godine</w:t>
      </w:r>
      <w:r>
        <w:t>.</w:t>
      </w:r>
    </w:p>
    <w:p w:rsidR="008D4410" w:rsidRDefault="008D4410" w:rsidP="008D4410">
      <w:pPr>
        <w:jc w:val="both"/>
        <w:rPr>
          <w:b/>
          <w:lang w:val="hr-HR"/>
        </w:rPr>
      </w:pPr>
    </w:p>
    <w:p w:rsidR="00E505E1" w:rsidRDefault="00E505E1" w:rsidP="00E505E1">
      <w:pPr>
        <w:jc w:val="center"/>
        <w:rPr>
          <w:b/>
          <w:lang w:val="hr-HR"/>
        </w:rPr>
      </w:pPr>
      <w:r>
        <w:rPr>
          <w:b/>
        </w:rPr>
        <w:tab/>
      </w:r>
      <w:r>
        <w:rPr>
          <w:b/>
          <w:lang w:val="hr-HR"/>
        </w:rPr>
        <w:t>Točka 10.</w:t>
      </w:r>
    </w:p>
    <w:p w:rsidR="00C24745" w:rsidRPr="00C24745" w:rsidRDefault="00C24745" w:rsidP="00C24745">
      <w:pPr>
        <w:tabs>
          <w:tab w:val="left" w:pos="390"/>
          <w:tab w:val="left" w:pos="3105"/>
        </w:tabs>
        <w:jc w:val="center"/>
        <w:rPr>
          <w:b/>
        </w:rPr>
      </w:pPr>
      <w:r>
        <w:rPr>
          <w:b/>
        </w:rPr>
        <w:t>Odluka</w:t>
      </w:r>
      <w:r w:rsidRPr="00C24745">
        <w:rPr>
          <w:b/>
        </w:rPr>
        <w:t xml:space="preserve"> o raspoređivanju sredstava za redovito godišnje financiranje političkih stranaka zastupljenih u Općinskom vijeću Općine Dubravica u 2025. godini</w:t>
      </w:r>
    </w:p>
    <w:p w:rsidR="00E505E1" w:rsidRPr="00915CE0" w:rsidRDefault="00C24745" w:rsidP="00C24745">
      <w:pPr>
        <w:tabs>
          <w:tab w:val="left" w:pos="390"/>
          <w:tab w:val="left" w:pos="3105"/>
        </w:tabs>
        <w:jc w:val="both"/>
      </w:pPr>
      <w:r>
        <w:t xml:space="preserve">            </w:t>
      </w:r>
      <w:r w:rsidR="00E505E1">
        <w:t>Predsjedavajući daje riječ pročelnici Silvani Kostanjšek koja ukratko pojašnjava prijedlog</w:t>
      </w:r>
      <w:r w:rsidR="00E505E1" w:rsidRPr="00D308B2">
        <w:t xml:space="preserve"> </w:t>
      </w:r>
      <w:r>
        <w:t xml:space="preserve">Odluke </w:t>
      </w:r>
      <w:r w:rsidRPr="00CF4805">
        <w:t xml:space="preserve">o raspoređivanju sredstava za redovito godišnje financiranje političkih stranaka zastupljenih u Općinskom vijeću Općine Dubravica u 2025. </w:t>
      </w:r>
      <w:r>
        <w:t>g</w:t>
      </w:r>
      <w:r w:rsidRPr="00CF4805">
        <w:t>odini</w:t>
      </w:r>
      <w:r>
        <w:t>.</w:t>
      </w:r>
    </w:p>
    <w:p w:rsidR="00E505E1" w:rsidRDefault="00E505E1" w:rsidP="00E505E1">
      <w:pPr>
        <w:ind w:firstLine="708"/>
        <w:jc w:val="both"/>
      </w:pPr>
      <w:r>
        <w:t>Predsjedavajući pokreće raspravu.</w:t>
      </w:r>
    </w:p>
    <w:p w:rsidR="00C24745" w:rsidRPr="00915CE0" w:rsidRDefault="00E505E1" w:rsidP="00C24745">
      <w:pPr>
        <w:tabs>
          <w:tab w:val="left" w:pos="390"/>
          <w:tab w:val="left" w:pos="3105"/>
        </w:tabs>
        <w:jc w:val="both"/>
      </w:pPr>
      <w:r>
        <w:t xml:space="preserve">           Obzirom da se rasprava ne vodi, predsjedavajući provodi glasovanje, a Općinsko vijeće Općine Dubravica jednoglasno sa 8 glasova “ZA”, 0 glasova “PROTIV” i 0 “SUZDRŽANIH” glasova donosi </w:t>
      </w:r>
      <w:r w:rsidR="00C24745">
        <w:t xml:space="preserve">Odluku </w:t>
      </w:r>
      <w:r w:rsidR="00C24745" w:rsidRPr="00CF4805">
        <w:t xml:space="preserve">o raspoređivanju sredstava za redovito godišnje financiranje političkih stranaka zastupljenih u Općinskom vijeću Općine Dubravica u 2025. </w:t>
      </w:r>
      <w:r w:rsidR="00C24745">
        <w:t>g</w:t>
      </w:r>
      <w:r w:rsidR="00C24745" w:rsidRPr="00CF4805">
        <w:t>odini</w:t>
      </w:r>
      <w:r w:rsidR="00C24745">
        <w:t>.</w:t>
      </w:r>
    </w:p>
    <w:p w:rsidR="00553D13" w:rsidRDefault="00553D13" w:rsidP="00C24745">
      <w:pPr>
        <w:jc w:val="both"/>
        <w:rPr>
          <w:b/>
        </w:rPr>
      </w:pPr>
    </w:p>
    <w:p w:rsidR="004643A7" w:rsidRDefault="004643A7" w:rsidP="00EE14D7">
      <w:pPr>
        <w:jc w:val="center"/>
        <w:rPr>
          <w:b/>
          <w:lang w:val="hr-HR"/>
        </w:rPr>
      </w:pPr>
    </w:p>
    <w:p w:rsidR="004643A7" w:rsidRDefault="004643A7" w:rsidP="00EE14D7">
      <w:pPr>
        <w:jc w:val="center"/>
        <w:rPr>
          <w:b/>
          <w:lang w:val="hr-HR"/>
        </w:rPr>
      </w:pPr>
    </w:p>
    <w:p w:rsidR="00EE14D7" w:rsidRDefault="00EE14D7" w:rsidP="00EE14D7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11.</w:t>
      </w:r>
    </w:p>
    <w:p w:rsidR="00EE14D7" w:rsidRPr="00876336" w:rsidRDefault="00EE14D7" w:rsidP="00EE14D7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EE14D7">
        <w:rPr>
          <w:b/>
        </w:rPr>
        <w:t>Odluka o isplati jednokratne novčane pomoći povodom Uskrsnih blagdana socijalno ugroženim osobama s područja Općine Dubravica</w:t>
      </w:r>
    </w:p>
    <w:p w:rsidR="00EE14D7" w:rsidRPr="00367C8C" w:rsidRDefault="00EE14D7" w:rsidP="00367C8C">
      <w:pPr>
        <w:jc w:val="both"/>
        <w:rPr>
          <w:lang w:val="hr-HR"/>
        </w:rPr>
      </w:pPr>
      <w:r>
        <w:t xml:space="preserve">           Predsjedavajući daje riječ pročelnici Silvani Kostanjšek koja ukratko pojašnjava</w:t>
      </w:r>
      <w:r w:rsidRPr="00EE14D7">
        <w:rPr>
          <w:b/>
        </w:rPr>
        <w:t xml:space="preserve"> </w:t>
      </w:r>
      <w:r w:rsidRPr="005D5D52">
        <w:t>prijedlog</w:t>
      </w:r>
      <w:r>
        <w:t xml:space="preserve"> Odluke</w:t>
      </w:r>
      <w:r w:rsidRPr="00EE14D7">
        <w:t xml:space="preserve"> o isplati jednokratne novčane pomoći povodom Uskrsnih blagdana socijalno ugroženim osobama s područja Općine Dubravica</w:t>
      </w:r>
      <w:r>
        <w:t>.</w:t>
      </w:r>
      <w:r w:rsidR="00367C8C" w:rsidRPr="00367C8C">
        <w:rPr>
          <w:lang w:val="hr-HR"/>
        </w:rPr>
        <w:t xml:space="preserve"> </w:t>
      </w:r>
      <w:r w:rsidR="00367C8C" w:rsidRPr="00F2572B">
        <w:rPr>
          <w:lang w:val="hr-HR"/>
        </w:rPr>
        <w:t xml:space="preserve">Ovom se Odlukom odobrava isplata jednokratne novčane pomoći socijalno ugroženim osobama s područja Općine Dubravica povodom </w:t>
      </w:r>
      <w:r w:rsidR="00367C8C">
        <w:rPr>
          <w:lang w:val="hr-HR"/>
        </w:rPr>
        <w:t>Uskrsnih</w:t>
      </w:r>
      <w:r w:rsidR="00367C8C" w:rsidRPr="00F2572B">
        <w:rPr>
          <w:lang w:val="hr-HR"/>
        </w:rPr>
        <w:t xml:space="preserve"> blagdana.</w:t>
      </w:r>
      <w:r w:rsidR="00367C8C">
        <w:rPr>
          <w:lang w:val="hr-HR"/>
        </w:rPr>
        <w:t xml:space="preserve"> </w:t>
      </w:r>
      <w:r w:rsidR="00367C8C" w:rsidRPr="00BB53B8">
        <w:t>Jednokratna novčana pomoć određuje se u iznosu od</w:t>
      </w:r>
      <w:r w:rsidR="00367C8C" w:rsidRPr="001C4D49">
        <w:rPr>
          <w:color w:val="FF0000"/>
        </w:rPr>
        <w:t xml:space="preserve"> </w:t>
      </w:r>
      <w:r w:rsidR="00367C8C" w:rsidRPr="00367C8C">
        <w:rPr>
          <w:bCs/>
        </w:rPr>
        <w:t>60,00 EUR</w:t>
      </w:r>
      <w:r w:rsidR="00367C8C">
        <w:rPr>
          <w:bCs/>
        </w:rPr>
        <w:t>.</w:t>
      </w:r>
    </w:p>
    <w:p w:rsidR="00EE14D7" w:rsidRDefault="00EE14D7" w:rsidP="00EE14D7">
      <w:pPr>
        <w:pStyle w:val="Odlomakpopisa"/>
        <w:ind w:left="0" w:firstLine="708"/>
        <w:jc w:val="both"/>
      </w:pPr>
      <w:r>
        <w:t>Predsjedavajući pokreće raspravu.</w:t>
      </w:r>
    </w:p>
    <w:p w:rsidR="00EE14D7" w:rsidRPr="00EE14D7" w:rsidRDefault="00EE14D7" w:rsidP="00741FFA">
      <w:pPr>
        <w:tabs>
          <w:tab w:val="left" w:pos="390"/>
          <w:tab w:val="left" w:pos="3105"/>
        </w:tabs>
        <w:jc w:val="both"/>
        <w:rPr>
          <w:b/>
          <w:lang w:val="hr-HR"/>
        </w:rPr>
      </w:pPr>
      <w:r>
        <w:t xml:space="preserve">           Obzirom da se rasprava ne vodi, predsjedavajući provodi glasovanje, a Općinsko vijeće Općine Dubravica jednoglasno sa 8 glasova “ZA”, 0 glasova “PROTIV” i 0 “SUZDRŽANIH” glasova donosi Odluku</w:t>
      </w:r>
      <w:r w:rsidRPr="00EE14D7">
        <w:t xml:space="preserve"> o isplati jednokratne novčane pomoći povodom Uskrsnih blagdana socijalno ugroženim osobama s područja Općine Dubravica</w:t>
      </w:r>
      <w:r>
        <w:t>.</w:t>
      </w:r>
    </w:p>
    <w:p w:rsidR="00553D13" w:rsidRDefault="00553D13" w:rsidP="001C2409">
      <w:pPr>
        <w:rPr>
          <w:b/>
        </w:rPr>
      </w:pPr>
    </w:p>
    <w:p w:rsidR="00B220D2" w:rsidRPr="00876336" w:rsidRDefault="00B220D2" w:rsidP="00B220D2">
      <w:pPr>
        <w:jc w:val="center"/>
        <w:rPr>
          <w:b/>
          <w:lang w:val="hr-HR"/>
        </w:rPr>
      </w:pPr>
      <w:r>
        <w:rPr>
          <w:b/>
          <w:lang w:val="hr-HR"/>
        </w:rPr>
        <w:t>Točka 12.</w:t>
      </w:r>
    </w:p>
    <w:p w:rsidR="005F7C13" w:rsidRPr="005F7C13" w:rsidRDefault="005F7C13" w:rsidP="005F7C13">
      <w:pPr>
        <w:tabs>
          <w:tab w:val="left" w:pos="390"/>
          <w:tab w:val="left" w:pos="3105"/>
        </w:tabs>
        <w:ind w:left="786"/>
        <w:jc w:val="center"/>
        <w:rPr>
          <w:b/>
        </w:rPr>
      </w:pPr>
      <w:r w:rsidRPr="005F7C13">
        <w:rPr>
          <w:b/>
        </w:rPr>
        <w:t>Odluka o raspisivanju izbora za članove Vijeća mjesnih odbora na području Općine Dubravica</w:t>
      </w:r>
    </w:p>
    <w:p w:rsidR="0081093B" w:rsidRDefault="005F7C13" w:rsidP="0081093B">
      <w:pPr>
        <w:rPr>
          <w:rFonts w:ascii="Times" w:hAnsi="Times"/>
        </w:rPr>
      </w:pPr>
      <w:r>
        <w:t xml:space="preserve">            </w:t>
      </w:r>
      <w:r w:rsidR="00B220D2">
        <w:t>Predsjedavajući daje riječ pročelnici Silvani Kostanjšek koja ukratko pojašnjava</w:t>
      </w:r>
      <w:r w:rsidR="00B220D2" w:rsidRPr="00293EB8">
        <w:rPr>
          <w:b/>
        </w:rPr>
        <w:t xml:space="preserve"> </w:t>
      </w:r>
      <w:r w:rsidR="00B220D2" w:rsidRPr="005D5D52">
        <w:t>prijedlog</w:t>
      </w:r>
      <w:r w:rsidR="00B220D2">
        <w:t xml:space="preserve"> </w:t>
      </w:r>
      <w:r>
        <w:t>Odluke o raspisivanju izbora za članove Vijeća mjesnih odbora na području Općine Dubravica.</w:t>
      </w:r>
      <w:r w:rsidR="0081093B" w:rsidRPr="0081093B">
        <w:rPr>
          <w:rFonts w:ascii="Times" w:hAnsi="Times"/>
        </w:rPr>
        <w:t xml:space="preserve"> </w:t>
      </w:r>
      <w:r w:rsidR="0081093B">
        <w:rPr>
          <w:rFonts w:ascii="Times" w:hAnsi="Times"/>
        </w:rPr>
        <w:t>Raspisuju se izbori za članove Vijeća mjesnih odbora i to:</w:t>
      </w:r>
    </w:p>
    <w:p w:rsidR="0081093B" w:rsidRDefault="0081093B" w:rsidP="0081093B">
      <w:pPr>
        <w:rPr>
          <w:rFonts w:ascii="Times" w:hAnsi="Times"/>
        </w:rPr>
      </w:pPr>
      <w:r>
        <w:rPr>
          <w:rFonts w:ascii="Times" w:hAnsi="Times"/>
        </w:rPr>
        <w:t>1. Mjesni odbor Dubravica - Rozga</w:t>
      </w:r>
    </w:p>
    <w:p w:rsidR="0081093B" w:rsidRDefault="0081093B" w:rsidP="0081093B">
      <w:pPr>
        <w:rPr>
          <w:rFonts w:ascii="Times" w:hAnsi="Times"/>
        </w:rPr>
      </w:pPr>
      <w:r>
        <w:rPr>
          <w:rFonts w:ascii="Times" w:hAnsi="Times"/>
        </w:rPr>
        <w:t>2. Mjesni odbor Bobovec Rozganski</w:t>
      </w:r>
    </w:p>
    <w:p w:rsidR="0081093B" w:rsidRDefault="0081093B" w:rsidP="0081093B">
      <w:pPr>
        <w:rPr>
          <w:rFonts w:ascii="Times" w:hAnsi="Times"/>
        </w:rPr>
      </w:pPr>
      <w:r>
        <w:rPr>
          <w:rFonts w:ascii="Times" w:hAnsi="Times"/>
        </w:rPr>
        <w:t>3. Mjesni odbor Kraj Gornji Dubravički - Pologi</w:t>
      </w:r>
    </w:p>
    <w:p w:rsidR="0081093B" w:rsidRDefault="0081093B" w:rsidP="0081093B">
      <w:pPr>
        <w:rPr>
          <w:rFonts w:ascii="Times" w:hAnsi="Times"/>
        </w:rPr>
      </w:pPr>
      <w:r>
        <w:rPr>
          <w:rFonts w:ascii="Times" w:hAnsi="Times"/>
        </w:rPr>
        <w:t>4. Mjesni odbor Vučilčevo</w:t>
      </w:r>
    </w:p>
    <w:p w:rsidR="0081093B" w:rsidRDefault="0081093B" w:rsidP="0081093B">
      <w:pPr>
        <w:rPr>
          <w:rFonts w:ascii="Times" w:hAnsi="Times"/>
        </w:rPr>
      </w:pPr>
      <w:r>
        <w:rPr>
          <w:rFonts w:ascii="Times" w:hAnsi="Times"/>
        </w:rPr>
        <w:t>5. Mjesni odbor Prosinec - Donji Čemehovec</w:t>
      </w:r>
    </w:p>
    <w:p w:rsidR="0081093B" w:rsidRDefault="0081093B" w:rsidP="0081093B">
      <w:pPr>
        <w:rPr>
          <w:rFonts w:ascii="Times" w:hAnsi="Times"/>
        </w:rPr>
      </w:pPr>
      <w:r>
        <w:rPr>
          <w:rFonts w:ascii="Times" w:hAnsi="Times"/>
        </w:rPr>
        <w:t>6. Mjesni odbor Lukavec - Lugarski Breg</w:t>
      </w:r>
    </w:p>
    <w:p w:rsidR="00B220D2" w:rsidRPr="0081093B" w:rsidRDefault="0081093B" w:rsidP="0081093B">
      <w:pPr>
        <w:jc w:val="both"/>
        <w:rPr>
          <w:rFonts w:ascii="Times" w:hAnsi="Times"/>
        </w:rPr>
      </w:pPr>
      <w:r>
        <w:rPr>
          <w:rFonts w:ascii="Times" w:hAnsi="Times"/>
        </w:rPr>
        <w:t>U Vijeća mjesnih odbora bira se 5 članova. Za dan provedbe izbora određuje se nedjelja</w:t>
      </w:r>
      <w:r w:rsidRPr="0081093B">
        <w:rPr>
          <w:rFonts w:ascii="Times" w:hAnsi="Times"/>
        </w:rPr>
        <w:t>, 18. svibanj 2025. godine.</w:t>
      </w:r>
    </w:p>
    <w:p w:rsidR="00B220D2" w:rsidRDefault="00B220D2" w:rsidP="00B220D2">
      <w:pPr>
        <w:pStyle w:val="Odlomakpopisa"/>
        <w:ind w:left="0" w:firstLine="708"/>
        <w:jc w:val="both"/>
      </w:pPr>
      <w:r>
        <w:t>Predsjedavajući pokreće raspravu.</w:t>
      </w:r>
    </w:p>
    <w:p w:rsidR="005F7C13" w:rsidRDefault="005F7C13" w:rsidP="005F7C13">
      <w:pPr>
        <w:tabs>
          <w:tab w:val="left" w:pos="390"/>
          <w:tab w:val="left" w:pos="3105"/>
        </w:tabs>
        <w:jc w:val="both"/>
      </w:pPr>
      <w:r>
        <w:t xml:space="preserve">           </w:t>
      </w:r>
      <w:r w:rsidR="00B220D2">
        <w:t xml:space="preserve">Obzirom da se rasprava ne vodi, predsjedavajući provodi glasovanje, a Općinsko vijeće Općine Dubravica jednoglasno sa 8 glasova “ZA”, 0 glasova “PROTIV” i 0“SUZDRŽANIH” glasova donosi </w:t>
      </w:r>
      <w:r>
        <w:t>Odluku o raspisivanju izbora za članove Vijeća mjesnih odbora na području Općine Dubravica.</w:t>
      </w:r>
    </w:p>
    <w:p w:rsidR="00D66BF6" w:rsidRDefault="00D66BF6" w:rsidP="00D66BF6">
      <w:pPr>
        <w:jc w:val="center"/>
        <w:rPr>
          <w:b/>
          <w:lang w:val="hr-HR"/>
        </w:rPr>
      </w:pPr>
      <w:r>
        <w:rPr>
          <w:b/>
        </w:rPr>
        <w:tab/>
      </w:r>
      <w:r>
        <w:rPr>
          <w:b/>
          <w:lang w:val="hr-HR"/>
        </w:rPr>
        <w:t>Točka 13.</w:t>
      </w:r>
    </w:p>
    <w:p w:rsidR="00D66BF6" w:rsidRPr="00D66BF6" w:rsidRDefault="00D66BF6" w:rsidP="00D66BF6">
      <w:pPr>
        <w:tabs>
          <w:tab w:val="left" w:pos="390"/>
          <w:tab w:val="left" w:pos="3105"/>
        </w:tabs>
        <w:jc w:val="center"/>
        <w:rPr>
          <w:b/>
        </w:rPr>
      </w:pPr>
      <w:r w:rsidRPr="00D66BF6">
        <w:rPr>
          <w:b/>
        </w:rPr>
        <w:t>Odluke o izboru članova Vijeća mjesnih odbora Općine Dubravica</w:t>
      </w:r>
    </w:p>
    <w:p w:rsidR="00D66BF6" w:rsidRDefault="00D66BF6" w:rsidP="00D66BF6">
      <w:pPr>
        <w:tabs>
          <w:tab w:val="left" w:pos="390"/>
          <w:tab w:val="left" w:pos="3105"/>
        </w:tabs>
        <w:jc w:val="both"/>
      </w:pPr>
      <w:r>
        <w:t xml:space="preserve">           Predsjedavajući daje riječ pročelnici Silvani Kostanjšek koja ukratko pojašnjava</w:t>
      </w:r>
      <w:r w:rsidRPr="00553D13">
        <w:rPr>
          <w:b/>
        </w:rPr>
        <w:t xml:space="preserve"> </w:t>
      </w:r>
      <w:r w:rsidRPr="005D5D52">
        <w:t xml:space="preserve">prijedlog </w:t>
      </w:r>
      <w:r>
        <w:t>Odluke o izboru članova Vijeća mjesnih odbora Općine Dubravica.</w:t>
      </w:r>
    </w:p>
    <w:p w:rsidR="00D66BF6" w:rsidRPr="0023022C" w:rsidRDefault="00D66BF6" w:rsidP="00D66BF6">
      <w:pPr>
        <w:ind w:firstLine="708"/>
        <w:jc w:val="both"/>
      </w:pPr>
      <w:r w:rsidRPr="0023022C">
        <w:t>Predsjedavajući pokreće raspravu.</w:t>
      </w:r>
    </w:p>
    <w:p w:rsidR="00D66BF6" w:rsidRDefault="00D66BF6" w:rsidP="00D66BF6">
      <w:pPr>
        <w:ind w:firstLine="708"/>
        <w:jc w:val="both"/>
        <w:rPr>
          <w:b/>
        </w:rPr>
      </w:pPr>
      <w:r>
        <w:t>Obzirom da se rasprava ne vodi, predsjedavajući provodi glasovanje, a Općinsko vijeće Općine Dubravica jednoglasno sa 8 glasova “ZA”, 0 glasova “PROTIV” i 0 “SUZDRŽANIH” glasova donosi Odluku o izboru članova Vijeća mjesnih odbora Općine Dubravica.</w:t>
      </w:r>
    </w:p>
    <w:p w:rsidR="00553D13" w:rsidRDefault="00553D13" w:rsidP="00DF6C13">
      <w:pPr>
        <w:ind w:firstLine="708"/>
        <w:rPr>
          <w:b/>
        </w:rPr>
      </w:pPr>
    </w:p>
    <w:p w:rsidR="00D66BF6" w:rsidRDefault="00D66BF6" w:rsidP="00D66BF6">
      <w:pPr>
        <w:jc w:val="center"/>
        <w:rPr>
          <w:b/>
          <w:lang w:val="hr-HR"/>
        </w:rPr>
      </w:pPr>
      <w:r>
        <w:rPr>
          <w:b/>
          <w:lang w:val="hr-HR"/>
        </w:rPr>
        <w:t>Točka 14.</w:t>
      </w:r>
    </w:p>
    <w:p w:rsidR="00D60481" w:rsidRPr="00D60481" w:rsidRDefault="00D60481" w:rsidP="00BF6086">
      <w:pPr>
        <w:tabs>
          <w:tab w:val="left" w:pos="390"/>
          <w:tab w:val="left" w:pos="3105"/>
        </w:tabs>
        <w:ind w:left="786"/>
        <w:jc w:val="center"/>
        <w:rPr>
          <w:b/>
        </w:rPr>
      </w:pPr>
      <w:r w:rsidRPr="00D60481">
        <w:rPr>
          <w:b/>
        </w:rPr>
        <w:t>Odluka o dodjeli javnih priznanja na području Općine Dubravica u 2025. godini</w:t>
      </w:r>
    </w:p>
    <w:p w:rsidR="00D66BF6" w:rsidRPr="005F7C13" w:rsidRDefault="00D60481" w:rsidP="00D66BF6">
      <w:pPr>
        <w:tabs>
          <w:tab w:val="left" w:pos="390"/>
          <w:tab w:val="left" w:pos="3105"/>
        </w:tabs>
        <w:jc w:val="both"/>
      </w:pPr>
      <w:r>
        <w:tab/>
        <w:t xml:space="preserve">      </w:t>
      </w:r>
      <w:r w:rsidR="00D66BF6">
        <w:t>Predsjedavajući daje riječ pročelnici Silvani Kostanjšek koja ukratko pojašnjava</w:t>
      </w:r>
      <w:r w:rsidR="00D66BF6" w:rsidRPr="00293EB8">
        <w:rPr>
          <w:b/>
        </w:rPr>
        <w:t xml:space="preserve"> </w:t>
      </w:r>
      <w:r w:rsidR="00D66BF6" w:rsidRPr="005D5D52">
        <w:t>prijedlog</w:t>
      </w:r>
      <w:r w:rsidR="00D66BF6">
        <w:t xml:space="preserve"> </w:t>
      </w:r>
      <w:r>
        <w:t xml:space="preserve">Odluke </w:t>
      </w:r>
      <w:r w:rsidRPr="00C47EBD">
        <w:t xml:space="preserve">o dodjeli javnih priznanja na području Općine Dubravica u 2025. </w:t>
      </w:r>
      <w:r>
        <w:t>g</w:t>
      </w:r>
      <w:r w:rsidRPr="00C47EBD">
        <w:t>odini</w:t>
      </w:r>
      <w:r>
        <w:t>.</w:t>
      </w:r>
    </w:p>
    <w:p w:rsidR="00D66BF6" w:rsidRDefault="00D66BF6" w:rsidP="00D66BF6">
      <w:pPr>
        <w:pStyle w:val="Odlomakpopisa"/>
        <w:ind w:left="0" w:firstLine="708"/>
        <w:jc w:val="both"/>
      </w:pPr>
      <w:r>
        <w:t>Predsjedavajući pokreće raspravu.</w:t>
      </w:r>
    </w:p>
    <w:p w:rsidR="00D60481" w:rsidRDefault="00D60481" w:rsidP="00D60481">
      <w:pPr>
        <w:tabs>
          <w:tab w:val="left" w:pos="390"/>
          <w:tab w:val="left" w:pos="3105"/>
        </w:tabs>
        <w:jc w:val="both"/>
      </w:pPr>
      <w:r>
        <w:t xml:space="preserve">          </w:t>
      </w:r>
      <w:r w:rsidR="00D66BF6">
        <w:t xml:space="preserve"> Obzirom da se rasprava ne vodi, predsjedavajući provodi glasovanje, a Općinsko vijeće Općine Dubravica jednoglasno sa 8 glasova “ZA”, 0 glasova “PROTIV” i 0“SUZDRŽANIH” glasova donosi </w:t>
      </w:r>
      <w:r w:rsidR="00BF6086">
        <w:t>Odluku</w:t>
      </w:r>
      <w:r>
        <w:t xml:space="preserve"> </w:t>
      </w:r>
      <w:r w:rsidRPr="00C47EBD">
        <w:t xml:space="preserve">o dodjeli javnih priznanja na području Općine Dubravica u 2025. </w:t>
      </w:r>
      <w:r>
        <w:t>g</w:t>
      </w:r>
      <w:r w:rsidRPr="00C47EBD">
        <w:t>odini</w:t>
      </w:r>
      <w:r>
        <w:t>.</w:t>
      </w:r>
    </w:p>
    <w:p w:rsidR="00553D13" w:rsidRDefault="00553D13" w:rsidP="00D60481">
      <w:pPr>
        <w:tabs>
          <w:tab w:val="left" w:pos="390"/>
          <w:tab w:val="left" w:pos="3105"/>
        </w:tabs>
        <w:jc w:val="both"/>
        <w:rPr>
          <w:b/>
        </w:rPr>
      </w:pPr>
    </w:p>
    <w:p w:rsidR="00B367AA" w:rsidRDefault="00B367AA" w:rsidP="00B367AA">
      <w:pPr>
        <w:jc w:val="center"/>
        <w:rPr>
          <w:b/>
          <w:lang w:val="hr-HR"/>
        </w:rPr>
      </w:pPr>
      <w:r>
        <w:rPr>
          <w:b/>
        </w:rPr>
        <w:tab/>
      </w:r>
      <w:r>
        <w:rPr>
          <w:b/>
          <w:lang w:val="hr-HR"/>
        </w:rPr>
        <w:t>Točka 15.</w:t>
      </w:r>
    </w:p>
    <w:p w:rsidR="00B367AA" w:rsidRPr="00B367AA" w:rsidRDefault="00B367AA" w:rsidP="00B367AA">
      <w:pPr>
        <w:tabs>
          <w:tab w:val="left" w:pos="390"/>
          <w:tab w:val="left" w:pos="3105"/>
        </w:tabs>
        <w:ind w:left="786"/>
        <w:jc w:val="center"/>
        <w:rPr>
          <w:b/>
        </w:rPr>
      </w:pPr>
      <w:r>
        <w:rPr>
          <w:b/>
        </w:rPr>
        <w:t>Odluka</w:t>
      </w:r>
      <w:r w:rsidRPr="00B367AA">
        <w:rPr>
          <w:b/>
        </w:rPr>
        <w:t xml:space="preserve"> o sufinanciranju i postupku sufinanciranja troškova smještaja djece u Dječji vrtić MALI KAJ u Dubravici</w:t>
      </w:r>
    </w:p>
    <w:p w:rsidR="00B367AA" w:rsidRDefault="00B367AA" w:rsidP="00B367AA">
      <w:pPr>
        <w:tabs>
          <w:tab w:val="left" w:pos="390"/>
          <w:tab w:val="left" w:pos="3105"/>
        </w:tabs>
        <w:jc w:val="both"/>
      </w:pPr>
      <w:r>
        <w:t xml:space="preserve">            Predsjedavajući daje riječ pročelnici Silvani Kostanjšek koja ukratko pojašnjava</w:t>
      </w:r>
      <w:r w:rsidRPr="00553D13">
        <w:rPr>
          <w:b/>
        </w:rPr>
        <w:t xml:space="preserve"> </w:t>
      </w:r>
      <w:r w:rsidRPr="005D5D52">
        <w:t xml:space="preserve">prijedlog </w:t>
      </w:r>
      <w:r w:rsidRPr="00E7673B">
        <w:t>Odluke o sufinanciranju i postupku sufinanciranja troškova smještaja djece u Dječji vrtić MALI KAJ u Dubravici</w:t>
      </w:r>
      <w:r>
        <w:t>.</w:t>
      </w:r>
    </w:p>
    <w:p w:rsidR="00B367AA" w:rsidRPr="0023022C" w:rsidRDefault="00B367AA" w:rsidP="00B367AA">
      <w:pPr>
        <w:ind w:firstLine="708"/>
        <w:jc w:val="both"/>
      </w:pPr>
      <w:r w:rsidRPr="0023022C">
        <w:t>Predsjedavajući pokreće raspravu.</w:t>
      </w:r>
    </w:p>
    <w:p w:rsidR="00B367AA" w:rsidRDefault="00B367AA" w:rsidP="00B367AA">
      <w:pPr>
        <w:tabs>
          <w:tab w:val="left" w:pos="390"/>
          <w:tab w:val="left" w:pos="3105"/>
        </w:tabs>
        <w:jc w:val="both"/>
      </w:pPr>
      <w:r>
        <w:t>Obzirom da se rasprava ne vodi, predsjedavajući provodi glasovanje, a Općinsko vijeće Općine Dubravica jednoglasno sa 8 glasova “ZA”, 0 glasova “PROTIV” i</w:t>
      </w:r>
      <w:r w:rsidR="00007804">
        <w:t xml:space="preserve"> 0 “SUZDRŽANIH” glasova donosi </w:t>
      </w:r>
      <w:r>
        <w:t>Odluku</w:t>
      </w:r>
      <w:r w:rsidRPr="00E7673B">
        <w:t xml:space="preserve"> o sufinanciranju i postupku sufinanciranja troškova smještaja djece u Dječji vrtić MALI KAJ u Dubravici</w:t>
      </w:r>
      <w:r>
        <w:t>.</w:t>
      </w:r>
    </w:p>
    <w:p w:rsidR="00B367AA" w:rsidRDefault="00B367AA" w:rsidP="00B367AA">
      <w:pPr>
        <w:ind w:firstLine="708"/>
        <w:jc w:val="both"/>
        <w:rPr>
          <w:b/>
        </w:rPr>
      </w:pPr>
    </w:p>
    <w:p w:rsidR="001C4893" w:rsidRDefault="001C4893" w:rsidP="001C4893">
      <w:pPr>
        <w:jc w:val="center"/>
        <w:rPr>
          <w:b/>
          <w:lang w:val="hr-HR"/>
        </w:rPr>
      </w:pPr>
      <w:r>
        <w:rPr>
          <w:b/>
          <w:lang w:val="hr-HR"/>
        </w:rPr>
        <w:t>Točka 16.</w:t>
      </w:r>
    </w:p>
    <w:p w:rsidR="00737F8C" w:rsidRPr="00737F8C" w:rsidRDefault="00737F8C" w:rsidP="001C4893">
      <w:pPr>
        <w:jc w:val="center"/>
        <w:rPr>
          <w:b/>
          <w:lang w:val="hr-HR"/>
        </w:rPr>
      </w:pPr>
      <w:r>
        <w:rPr>
          <w:b/>
        </w:rPr>
        <w:t>Odluka</w:t>
      </w:r>
      <w:r w:rsidRPr="00737F8C">
        <w:rPr>
          <w:b/>
        </w:rPr>
        <w:t xml:space="preserve"> o davanju suglasnosti na darovanje kombi vozila DVD-u Vučilčevo</w:t>
      </w:r>
    </w:p>
    <w:p w:rsidR="001C4893" w:rsidRDefault="001C4893" w:rsidP="001C4893">
      <w:pPr>
        <w:tabs>
          <w:tab w:val="left" w:pos="390"/>
          <w:tab w:val="left" w:pos="3105"/>
        </w:tabs>
        <w:jc w:val="both"/>
      </w:pPr>
      <w:r>
        <w:t xml:space="preserve">            Predsjedavajući daje riječ načelniku Marinu Štritofu koji ukratko pojašnjava prijedlog</w:t>
      </w:r>
      <w:r w:rsidRPr="00D308B2">
        <w:t xml:space="preserve"> </w:t>
      </w:r>
    </w:p>
    <w:p w:rsidR="00737F8C" w:rsidRDefault="00737F8C" w:rsidP="001C4893">
      <w:pPr>
        <w:tabs>
          <w:tab w:val="left" w:pos="390"/>
          <w:tab w:val="left" w:pos="3105"/>
        </w:tabs>
        <w:jc w:val="both"/>
      </w:pPr>
      <w:r>
        <w:t xml:space="preserve">Odluke </w:t>
      </w:r>
      <w:r w:rsidRPr="00BF586E">
        <w:t>o davanju suglasnosti na darovanje kombi vozila DVD-u Vučilčevo</w:t>
      </w:r>
      <w:r>
        <w:t>.</w:t>
      </w:r>
      <w:r w:rsidR="0082091B" w:rsidRPr="0082091B">
        <w:t xml:space="preserve"> </w:t>
      </w:r>
      <w:r w:rsidR="0082091B" w:rsidRPr="002F0F74">
        <w:t xml:space="preserve">Ovom se Odlukom </w:t>
      </w:r>
      <w:r w:rsidR="0082091B">
        <w:t>daje suglasnost na provedbu postupka darovanja kombi vozila marke FORD CUSTOM KOMBI 320 LWB, isti u vlasništvu Općine Dubravica, Dobrovoljnom vatrogasnom društvu Vučilčevo.</w:t>
      </w:r>
    </w:p>
    <w:p w:rsidR="001C4893" w:rsidRDefault="001C4893" w:rsidP="001C4893">
      <w:pPr>
        <w:ind w:firstLine="708"/>
        <w:jc w:val="both"/>
      </w:pPr>
      <w:r>
        <w:t>Predsjedavajući pokreće raspravu.</w:t>
      </w:r>
    </w:p>
    <w:p w:rsidR="001C4893" w:rsidRDefault="001C4893" w:rsidP="001C4893">
      <w:pPr>
        <w:tabs>
          <w:tab w:val="left" w:pos="390"/>
          <w:tab w:val="left" w:pos="3105"/>
        </w:tabs>
        <w:jc w:val="both"/>
      </w:pPr>
      <w:r>
        <w:t xml:space="preserve">           Obzirom da se rasprava ne vodi, predsjedavajući provodi glasovanje, a Općinsko vijeće Općine Dubravica jednoglasno sa 8 glasova “ZA”, 0 glasova “PROTIV” i 0 “SUZDRŽANIH” glasova donosi </w:t>
      </w:r>
      <w:r w:rsidR="00737F8C">
        <w:t xml:space="preserve">Odluku </w:t>
      </w:r>
      <w:r w:rsidR="00737F8C" w:rsidRPr="00BF586E">
        <w:t>o davanju suglasnosti na darovanje kombi vozila DVD-u Vučilčevo</w:t>
      </w:r>
      <w:r w:rsidR="00737F8C">
        <w:t>.</w:t>
      </w:r>
    </w:p>
    <w:p w:rsidR="00553D13" w:rsidRDefault="00553D13" w:rsidP="00AF2BDC">
      <w:pPr>
        <w:rPr>
          <w:b/>
        </w:rPr>
      </w:pPr>
    </w:p>
    <w:p w:rsidR="00C23226" w:rsidRDefault="00DD21AB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C4893">
        <w:rPr>
          <w:b/>
          <w:lang w:val="hr-HR"/>
        </w:rPr>
        <w:t>17</w:t>
      </w:r>
      <w:r w:rsidR="00C23226">
        <w:rPr>
          <w:b/>
          <w:lang w:val="hr-HR"/>
        </w:rPr>
        <w:t>.</w:t>
      </w:r>
    </w:p>
    <w:p w:rsidR="00AD0107" w:rsidRDefault="005D5D52" w:rsidP="008931CC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</w:t>
      </w:r>
      <w:r w:rsidR="008931CC">
        <w:rPr>
          <w:b/>
        </w:rPr>
        <w:t xml:space="preserve">        Informacije i prijedlozi</w:t>
      </w:r>
    </w:p>
    <w:p w:rsidR="00187695" w:rsidRPr="00AD0107" w:rsidRDefault="00187695" w:rsidP="008931CC">
      <w:pPr>
        <w:pStyle w:val="Odlomakpopisa"/>
        <w:ind w:left="0" w:firstLine="708"/>
        <w:rPr>
          <w:b/>
        </w:rPr>
      </w:pPr>
    </w:p>
    <w:p w:rsidR="00EE631B" w:rsidRPr="00EE631B" w:rsidRDefault="00EE631B" w:rsidP="006D2490">
      <w:pPr>
        <w:pStyle w:val="Odlomakpopisa"/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EE631B">
        <w:t xml:space="preserve">Načelnik </w:t>
      </w:r>
      <w:r w:rsidR="009D780C" w:rsidRPr="00EE631B">
        <w:t xml:space="preserve">obavještava vijećnike </w:t>
      </w:r>
      <w:r>
        <w:t>da je sa Zagrebačkom županijom sklopljen Ugovor o potpori  za pokriće dijela vlastitog udjela u provedbi projekta „Biciklistička staza SUTLA ROAD“.</w:t>
      </w:r>
    </w:p>
    <w:p w:rsidR="00EE631B" w:rsidRPr="00EE631B" w:rsidRDefault="00EE631B" w:rsidP="00EE631B">
      <w:pPr>
        <w:pStyle w:val="Odlomakpopisa"/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Načelnik obavještava vijećnike da su radovi na sanaciji pokosa na dijelu groblja iz</w:t>
      </w:r>
      <w:r w:rsidR="00D86C32">
        <w:t>gradnjom potpornog zida i pješačk</w:t>
      </w:r>
      <w:r>
        <w:t>e staze u tijeku.</w:t>
      </w:r>
    </w:p>
    <w:p w:rsidR="00EE631B" w:rsidRPr="00EE631B" w:rsidRDefault="00EE631B" w:rsidP="00EE631B">
      <w:pPr>
        <w:pStyle w:val="Odlomakpopisa"/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Načelnik obavještava vijećnike će radovi na izgradnji pješačke staze u Kumrovečkoj ulici u naselju Bobovec Rozganski biti gotovi do kraja svibnja 2025. godine.</w:t>
      </w:r>
    </w:p>
    <w:p w:rsidR="00C9795D" w:rsidRPr="00EE631B" w:rsidRDefault="00EE631B" w:rsidP="00EE631B">
      <w:pPr>
        <w:pStyle w:val="Odlomakpopisa"/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EE631B">
        <w:t xml:space="preserve">Načelnik govori o prijavi </w:t>
      </w:r>
      <w:r w:rsidR="006D2490" w:rsidRPr="00EE631B">
        <w:t xml:space="preserve">uređenja </w:t>
      </w:r>
      <w:r w:rsidR="003D7083">
        <w:t>prostora dječjeg vrtića i nabavi</w:t>
      </w:r>
      <w:r w:rsidR="006D2490" w:rsidRPr="00EE631B">
        <w:t xml:space="preserve"> didaktičkih igrala u dječjem vrtiću na Poziv</w:t>
      </w:r>
      <w:r w:rsidR="00AC6CDA" w:rsidRPr="00EE631B">
        <w:t xml:space="preserve"> Ministarstva demografije i useljeništva</w:t>
      </w:r>
      <w:r w:rsidR="006D2490" w:rsidRPr="00EE631B">
        <w:t xml:space="preserve"> za dodjelu bespovratnih sredstava "Dostupnost kvalitetene skrbi za djecu u lokalnim zajednicama kroz poboljšanje materijalnih uvjeta u dječjim vrtićima".</w:t>
      </w:r>
    </w:p>
    <w:p w:rsidR="009A7050" w:rsidRPr="005375A4" w:rsidRDefault="009A7050" w:rsidP="009A7050">
      <w:pPr>
        <w:rPr>
          <w:b/>
          <w:color w:val="FF0000"/>
          <w:lang w:val="hr-HR"/>
        </w:rPr>
      </w:pPr>
    </w:p>
    <w:p w:rsidR="00C23226" w:rsidRDefault="001C4893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18</w:t>
      </w:r>
      <w:r w:rsidR="00C23226">
        <w:rPr>
          <w:b/>
          <w:lang w:val="hr-HR"/>
        </w:rPr>
        <w:t>.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:rsidR="00993CDA" w:rsidRDefault="00333382" w:rsidP="00BA17A7">
      <w:pPr>
        <w:pStyle w:val="Odlomakpopisa"/>
        <w:numPr>
          <w:ilvl w:val="0"/>
          <w:numId w:val="1"/>
        </w:numPr>
        <w:jc w:val="both"/>
      </w:pPr>
      <w:r w:rsidRPr="00333382">
        <w:t>Vijećnik</w:t>
      </w:r>
      <w:r>
        <w:t xml:space="preserve"> Drago Horvat</w:t>
      </w:r>
      <w:r w:rsidR="00F80ADB">
        <w:t xml:space="preserve"> govori o uređenju mrtvačnice te predlaže da se operu stupovi na mrtvačnici.</w:t>
      </w:r>
    </w:p>
    <w:p w:rsidR="00F80ADB" w:rsidRDefault="00F80ADB" w:rsidP="00BA17A7">
      <w:pPr>
        <w:pStyle w:val="Odlomakpopisa"/>
        <w:numPr>
          <w:ilvl w:val="0"/>
          <w:numId w:val="1"/>
        </w:numPr>
        <w:jc w:val="both"/>
      </w:pPr>
      <w:r>
        <w:t>Načelnik govori da su usluge pranja i čišćenja groblja i mrtvačnice već naručeni.</w:t>
      </w:r>
    </w:p>
    <w:p w:rsidR="00F80ADB" w:rsidRDefault="00F80ADB" w:rsidP="00BA17A7">
      <w:pPr>
        <w:pStyle w:val="Odlomakpopisa"/>
        <w:numPr>
          <w:ilvl w:val="0"/>
          <w:numId w:val="1"/>
        </w:numPr>
        <w:jc w:val="both"/>
      </w:pPr>
      <w:r>
        <w:t>Vijećnik Drago Horvat predlaže da se Udrugi umirovljenika Općine Dubravica poveća iznos jednokratne financijske potpore s obzirom da su oni jedni od onih koji su puno napravili za općinu.</w:t>
      </w:r>
    </w:p>
    <w:p w:rsidR="00AF2BDC" w:rsidRPr="005C41BD" w:rsidRDefault="008D527B" w:rsidP="00695191">
      <w:pPr>
        <w:pStyle w:val="Odlomakpopisa"/>
        <w:numPr>
          <w:ilvl w:val="0"/>
          <w:numId w:val="1"/>
        </w:numPr>
        <w:jc w:val="both"/>
        <w:rPr>
          <w:b/>
          <w:color w:val="FF0000"/>
        </w:rPr>
      </w:pPr>
      <w:r>
        <w:t xml:space="preserve">Načelnik odgovara da je </w:t>
      </w:r>
      <w:r w:rsidR="005C41BD">
        <w:t>u proračunu</w:t>
      </w:r>
      <w:r>
        <w:t xml:space="preserve"> određen iznos koji s</w:t>
      </w:r>
      <w:r w:rsidR="00450585">
        <w:t>e</w:t>
      </w:r>
      <w:r>
        <w:t xml:space="preserve"> može dati svim udrugama koji se jave na </w:t>
      </w:r>
      <w:r w:rsidR="005C41BD" w:rsidRPr="005C41BD">
        <w:rPr>
          <w:lang w:val="pl-PL"/>
        </w:rPr>
        <w:t>Javni poziv</w:t>
      </w:r>
      <w:r w:rsidR="005C41BD" w:rsidRPr="005C41BD">
        <w:rPr>
          <w:i/>
          <w:iCs/>
          <w:lang w:val="pl-PL"/>
        </w:rPr>
        <w:t xml:space="preserve"> </w:t>
      </w:r>
      <w:r w:rsidR="005C41BD" w:rsidRPr="005C41BD">
        <w:rPr>
          <w:bCs/>
          <w:lang w:val="pl-PL"/>
        </w:rPr>
        <w:t xml:space="preserve">za dodjelu jednokratnih financijskih potpora udrugama </w:t>
      </w:r>
      <w:r w:rsidR="005C41BD" w:rsidRPr="005C41BD">
        <w:rPr>
          <w:iCs/>
          <w:lang w:val="pl-PL"/>
        </w:rPr>
        <w:lastRenderedPageBreak/>
        <w:t xml:space="preserve">Općine </w:t>
      </w:r>
      <w:r w:rsidR="005C41BD" w:rsidRPr="005C41BD">
        <w:rPr>
          <w:iCs/>
          <w:lang w:val="pl-PL"/>
        </w:rPr>
        <w:t>Dubravica</w:t>
      </w:r>
      <w:r w:rsidR="005C41BD">
        <w:t xml:space="preserve"> te da </w:t>
      </w:r>
      <w:r w:rsidR="00D20BDE">
        <w:t>će se k</w:t>
      </w:r>
      <w:r w:rsidR="005C41BD">
        <w:t>od sljedećeg pla</w:t>
      </w:r>
      <w:r w:rsidR="00D20BDE">
        <w:t xml:space="preserve">niranja proračuna povećati </w:t>
      </w:r>
      <w:bookmarkStart w:id="0" w:name="_GoBack"/>
      <w:bookmarkEnd w:id="0"/>
      <w:r w:rsidR="005C41BD">
        <w:t>stavka proračuna za dodjelu jednokratnih financijskih potpora.</w:t>
      </w:r>
    </w:p>
    <w:p w:rsidR="001C539F" w:rsidRPr="00E94262" w:rsidRDefault="00D66BF0" w:rsidP="00C23226">
      <w:pPr>
        <w:jc w:val="both"/>
        <w:rPr>
          <w:lang w:val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</w:p>
    <w:p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221084" w:rsidRPr="00221084">
        <w:rPr>
          <w:lang w:val="hr-HR"/>
        </w:rPr>
        <w:t>je u 19</w:t>
      </w:r>
      <w:r w:rsidR="001E75F0" w:rsidRPr="00221084">
        <w:rPr>
          <w:lang w:val="hr-HR"/>
        </w:rPr>
        <w:t>:</w:t>
      </w:r>
      <w:r w:rsidR="008C14FF">
        <w:rPr>
          <w:lang w:val="hr-HR"/>
        </w:rPr>
        <w:t>2</w:t>
      </w:r>
      <w:r w:rsidR="00221084" w:rsidRPr="00221084">
        <w:rPr>
          <w:lang w:val="hr-HR"/>
        </w:rPr>
        <w:t xml:space="preserve">0 </w:t>
      </w:r>
      <w:r w:rsidRPr="00221084">
        <w:rPr>
          <w:lang w:val="hr-HR"/>
        </w:rPr>
        <w:t>sati.</w:t>
      </w:r>
    </w:p>
    <w:p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B367AA">
        <w:t>KLASA: 024-02/25-01/4</w:t>
      </w:r>
    </w:p>
    <w:p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D76D30">
        <w:rPr>
          <w:color w:val="000000"/>
        </w:rPr>
        <w:t>5</w:t>
      </w:r>
      <w:r>
        <w:rPr>
          <w:color w:val="000000"/>
        </w:rPr>
        <w:t>-2</w:t>
      </w:r>
    </w:p>
    <w:p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D76D30">
        <w:t>Dubravica, 25</w:t>
      </w:r>
      <w:r>
        <w:t>.</w:t>
      </w:r>
      <w:r w:rsidR="009A16E9">
        <w:t xml:space="preserve"> </w:t>
      </w:r>
      <w:r w:rsidR="00B367AA">
        <w:t>ožujka</w:t>
      </w:r>
      <w:r w:rsidR="000939B6">
        <w:t xml:space="preserve"> </w:t>
      </w:r>
      <w:r w:rsidR="00D76D30">
        <w:t>2025</w:t>
      </w:r>
      <w:r>
        <w:t>. godine</w:t>
      </w:r>
    </w:p>
    <w:p w:rsidR="00C23226" w:rsidRDefault="00C23226" w:rsidP="00C23226">
      <w:pPr>
        <w:pStyle w:val="Naslov"/>
        <w:jc w:val="left"/>
      </w:pPr>
    </w:p>
    <w:p w:rsidR="00C23226" w:rsidRDefault="00C23226" w:rsidP="00467AF9">
      <w:pPr>
        <w:tabs>
          <w:tab w:val="left" w:pos="5625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C84189">
        <w:rPr>
          <w:b/>
          <w:lang w:val="hr-HR"/>
        </w:rPr>
        <w:t>Jelena Pleić Župančić</w:t>
      </w:r>
      <w:r>
        <w:rPr>
          <w:b/>
          <w:lang w:val="hr-HR"/>
        </w:rPr>
        <w:t xml:space="preserve">                                                   Općine Dubravica </w:t>
      </w:r>
    </w:p>
    <w:p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42" w:rsidRDefault="00B34042" w:rsidP="004554A5">
      <w:r>
        <w:separator/>
      </w:r>
    </w:p>
  </w:endnote>
  <w:endnote w:type="continuationSeparator" w:id="0">
    <w:p w:rsidR="00B34042" w:rsidRDefault="00B34042" w:rsidP="0045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42" w:rsidRDefault="00B34042" w:rsidP="004554A5">
      <w:r>
        <w:separator/>
      </w:r>
    </w:p>
  </w:footnote>
  <w:footnote w:type="continuationSeparator" w:id="0">
    <w:p w:rsidR="00B34042" w:rsidRDefault="00B34042" w:rsidP="0045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108"/>
    <w:multiLevelType w:val="hybridMultilevel"/>
    <w:tmpl w:val="6F1885F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D85889"/>
    <w:multiLevelType w:val="hybridMultilevel"/>
    <w:tmpl w:val="142C5272"/>
    <w:lvl w:ilvl="0" w:tplc="73E6C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6E3E"/>
    <w:multiLevelType w:val="hybridMultilevel"/>
    <w:tmpl w:val="1AFCAAD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A360F4C"/>
    <w:multiLevelType w:val="hybridMultilevel"/>
    <w:tmpl w:val="5F584C4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B326428"/>
    <w:multiLevelType w:val="hybridMultilevel"/>
    <w:tmpl w:val="4DAE9FC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E7B701D"/>
    <w:multiLevelType w:val="hybridMultilevel"/>
    <w:tmpl w:val="6E5891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EE4753"/>
    <w:multiLevelType w:val="hybridMultilevel"/>
    <w:tmpl w:val="FA74CC7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9A6280"/>
    <w:multiLevelType w:val="hybridMultilevel"/>
    <w:tmpl w:val="CDC4783E"/>
    <w:lvl w:ilvl="0" w:tplc="AF0028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27B81"/>
    <w:multiLevelType w:val="hybridMultilevel"/>
    <w:tmpl w:val="4B0683A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D614E08"/>
    <w:multiLevelType w:val="hybridMultilevel"/>
    <w:tmpl w:val="D48A343C"/>
    <w:lvl w:ilvl="0" w:tplc="EC5662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56078C6"/>
    <w:multiLevelType w:val="hybridMultilevel"/>
    <w:tmpl w:val="6C02F92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7B90B50"/>
    <w:multiLevelType w:val="hybridMultilevel"/>
    <w:tmpl w:val="B06E197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BD24BD9"/>
    <w:multiLevelType w:val="hybridMultilevel"/>
    <w:tmpl w:val="68E0D3DA"/>
    <w:lvl w:ilvl="0" w:tplc="E6C0E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A5144"/>
    <w:multiLevelType w:val="hybridMultilevel"/>
    <w:tmpl w:val="13F6071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8D5928"/>
    <w:multiLevelType w:val="hybridMultilevel"/>
    <w:tmpl w:val="0B32D52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6947E27"/>
    <w:multiLevelType w:val="hybridMultilevel"/>
    <w:tmpl w:val="C316CC0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DF8176C"/>
    <w:multiLevelType w:val="hybridMultilevel"/>
    <w:tmpl w:val="BF42E7B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0F70ABB"/>
    <w:multiLevelType w:val="hybridMultilevel"/>
    <w:tmpl w:val="DBBC42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2C66562"/>
    <w:multiLevelType w:val="hybridMultilevel"/>
    <w:tmpl w:val="D542DB6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88B42FE"/>
    <w:multiLevelType w:val="hybridMultilevel"/>
    <w:tmpl w:val="292E461E"/>
    <w:lvl w:ilvl="0" w:tplc="4FF0F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60846"/>
    <w:multiLevelType w:val="hybridMultilevel"/>
    <w:tmpl w:val="D42C489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D1B3E77"/>
    <w:multiLevelType w:val="hybridMultilevel"/>
    <w:tmpl w:val="30E2BA6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20"/>
  </w:num>
  <w:num w:numId="10">
    <w:abstractNumId w:val="2"/>
  </w:num>
  <w:num w:numId="11">
    <w:abstractNumId w:val="5"/>
  </w:num>
  <w:num w:numId="12">
    <w:abstractNumId w:val="15"/>
  </w:num>
  <w:num w:numId="13">
    <w:abstractNumId w:val="6"/>
  </w:num>
  <w:num w:numId="14">
    <w:abstractNumId w:val="14"/>
  </w:num>
  <w:num w:numId="15">
    <w:abstractNumId w:val="18"/>
  </w:num>
  <w:num w:numId="16">
    <w:abstractNumId w:val="10"/>
  </w:num>
  <w:num w:numId="17">
    <w:abstractNumId w:val="4"/>
  </w:num>
  <w:num w:numId="18">
    <w:abstractNumId w:val="3"/>
  </w:num>
  <w:num w:numId="19">
    <w:abstractNumId w:val="13"/>
  </w:num>
  <w:num w:numId="20">
    <w:abstractNumId w:val="16"/>
  </w:num>
  <w:num w:numId="21">
    <w:abstractNumId w:val="21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6"/>
    <w:rsid w:val="0000757B"/>
    <w:rsid w:val="00007804"/>
    <w:rsid w:val="000116E5"/>
    <w:rsid w:val="0001773C"/>
    <w:rsid w:val="00022942"/>
    <w:rsid w:val="000315C9"/>
    <w:rsid w:val="00062C69"/>
    <w:rsid w:val="00063703"/>
    <w:rsid w:val="00064A49"/>
    <w:rsid w:val="00065D95"/>
    <w:rsid w:val="00066550"/>
    <w:rsid w:val="000740CD"/>
    <w:rsid w:val="000812F4"/>
    <w:rsid w:val="00086435"/>
    <w:rsid w:val="0008685F"/>
    <w:rsid w:val="00090956"/>
    <w:rsid w:val="000939B6"/>
    <w:rsid w:val="000B0A80"/>
    <w:rsid w:val="000B126B"/>
    <w:rsid w:val="000B35C5"/>
    <w:rsid w:val="000C663A"/>
    <w:rsid w:val="000D5097"/>
    <w:rsid w:val="000D677C"/>
    <w:rsid w:val="000D6F1D"/>
    <w:rsid w:val="000E2382"/>
    <w:rsid w:val="000F7D3D"/>
    <w:rsid w:val="001004D0"/>
    <w:rsid w:val="00101D77"/>
    <w:rsid w:val="0010340E"/>
    <w:rsid w:val="00110FF4"/>
    <w:rsid w:val="00123393"/>
    <w:rsid w:val="001234D5"/>
    <w:rsid w:val="00123906"/>
    <w:rsid w:val="0013538A"/>
    <w:rsid w:val="00137001"/>
    <w:rsid w:val="00142B48"/>
    <w:rsid w:val="001525FA"/>
    <w:rsid w:val="00161C0E"/>
    <w:rsid w:val="00166002"/>
    <w:rsid w:val="00166FC7"/>
    <w:rsid w:val="001727A8"/>
    <w:rsid w:val="00173B12"/>
    <w:rsid w:val="00174B5A"/>
    <w:rsid w:val="00176C2A"/>
    <w:rsid w:val="00177D23"/>
    <w:rsid w:val="001815DF"/>
    <w:rsid w:val="001823CD"/>
    <w:rsid w:val="00183FE1"/>
    <w:rsid w:val="00187695"/>
    <w:rsid w:val="00191B05"/>
    <w:rsid w:val="001951C6"/>
    <w:rsid w:val="00196F35"/>
    <w:rsid w:val="001B3301"/>
    <w:rsid w:val="001C07A3"/>
    <w:rsid w:val="001C2409"/>
    <w:rsid w:val="001C3A1E"/>
    <w:rsid w:val="001C4893"/>
    <w:rsid w:val="001C539F"/>
    <w:rsid w:val="001C6128"/>
    <w:rsid w:val="001E29BF"/>
    <w:rsid w:val="001E75F0"/>
    <w:rsid w:val="002006A9"/>
    <w:rsid w:val="00201182"/>
    <w:rsid w:val="00207F14"/>
    <w:rsid w:val="00221084"/>
    <w:rsid w:val="002232ED"/>
    <w:rsid w:val="00227C9F"/>
    <w:rsid w:val="0023022C"/>
    <w:rsid w:val="00230D83"/>
    <w:rsid w:val="00242FEF"/>
    <w:rsid w:val="00244E50"/>
    <w:rsid w:val="00256AC8"/>
    <w:rsid w:val="00265633"/>
    <w:rsid w:val="00272F20"/>
    <w:rsid w:val="00290597"/>
    <w:rsid w:val="00293C61"/>
    <w:rsid w:val="00293EB8"/>
    <w:rsid w:val="002950DB"/>
    <w:rsid w:val="002A4BA3"/>
    <w:rsid w:val="002C149F"/>
    <w:rsid w:val="002C74F1"/>
    <w:rsid w:val="003048B1"/>
    <w:rsid w:val="003075FF"/>
    <w:rsid w:val="0032504F"/>
    <w:rsid w:val="00333382"/>
    <w:rsid w:val="00343B0E"/>
    <w:rsid w:val="00345A51"/>
    <w:rsid w:val="00353F52"/>
    <w:rsid w:val="00357D70"/>
    <w:rsid w:val="00362ED8"/>
    <w:rsid w:val="003630F9"/>
    <w:rsid w:val="00367C8C"/>
    <w:rsid w:val="003817FC"/>
    <w:rsid w:val="003955FA"/>
    <w:rsid w:val="00395A2D"/>
    <w:rsid w:val="0039797B"/>
    <w:rsid w:val="003A3382"/>
    <w:rsid w:val="003B12D5"/>
    <w:rsid w:val="003B1B0D"/>
    <w:rsid w:val="003B7474"/>
    <w:rsid w:val="003C0D11"/>
    <w:rsid w:val="003C2AE5"/>
    <w:rsid w:val="003D0BE0"/>
    <w:rsid w:val="003D24C3"/>
    <w:rsid w:val="003D3762"/>
    <w:rsid w:val="003D3EBB"/>
    <w:rsid w:val="003D7083"/>
    <w:rsid w:val="003F3925"/>
    <w:rsid w:val="003F57A0"/>
    <w:rsid w:val="00414A07"/>
    <w:rsid w:val="00416EA2"/>
    <w:rsid w:val="00420159"/>
    <w:rsid w:val="004253E3"/>
    <w:rsid w:val="00426382"/>
    <w:rsid w:val="00432083"/>
    <w:rsid w:val="00450585"/>
    <w:rsid w:val="00452333"/>
    <w:rsid w:val="004554A5"/>
    <w:rsid w:val="004643A7"/>
    <w:rsid w:val="00465127"/>
    <w:rsid w:val="004667C0"/>
    <w:rsid w:val="00467AF9"/>
    <w:rsid w:val="00472264"/>
    <w:rsid w:val="004768C9"/>
    <w:rsid w:val="00485DA2"/>
    <w:rsid w:val="00491C20"/>
    <w:rsid w:val="00497B36"/>
    <w:rsid w:val="004A4C80"/>
    <w:rsid w:val="004B0617"/>
    <w:rsid w:val="004B586F"/>
    <w:rsid w:val="004B6C14"/>
    <w:rsid w:val="004D3334"/>
    <w:rsid w:val="004F45FA"/>
    <w:rsid w:val="004F54CA"/>
    <w:rsid w:val="005025EF"/>
    <w:rsid w:val="00505EDF"/>
    <w:rsid w:val="00511B48"/>
    <w:rsid w:val="00523878"/>
    <w:rsid w:val="0053022A"/>
    <w:rsid w:val="005375A4"/>
    <w:rsid w:val="00540B15"/>
    <w:rsid w:val="00550BB7"/>
    <w:rsid w:val="00551D0E"/>
    <w:rsid w:val="00553D13"/>
    <w:rsid w:val="00556987"/>
    <w:rsid w:val="00565399"/>
    <w:rsid w:val="00565512"/>
    <w:rsid w:val="0056616E"/>
    <w:rsid w:val="00566DC8"/>
    <w:rsid w:val="00571080"/>
    <w:rsid w:val="0058278F"/>
    <w:rsid w:val="005833B8"/>
    <w:rsid w:val="00584059"/>
    <w:rsid w:val="005849E4"/>
    <w:rsid w:val="00591477"/>
    <w:rsid w:val="005A0D9E"/>
    <w:rsid w:val="005A617F"/>
    <w:rsid w:val="005A7548"/>
    <w:rsid w:val="005B1F45"/>
    <w:rsid w:val="005B31D9"/>
    <w:rsid w:val="005B397B"/>
    <w:rsid w:val="005B3DB9"/>
    <w:rsid w:val="005C41BD"/>
    <w:rsid w:val="005D5D52"/>
    <w:rsid w:val="005F1872"/>
    <w:rsid w:val="005F6E31"/>
    <w:rsid w:val="005F7C13"/>
    <w:rsid w:val="00602413"/>
    <w:rsid w:val="006125CE"/>
    <w:rsid w:val="0062042A"/>
    <w:rsid w:val="0063130B"/>
    <w:rsid w:val="00641137"/>
    <w:rsid w:val="00644981"/>
    <w:rsid w:val="00657D20"/>
    <w:rsid w:val="00667227"/>
    <w:rsid w:val="0066733E"/>
    <w:rsid w:val="00670861"/>
    <w:rsid w:val="0067478D"/>
    <w:rsid w:val="00675255"/>
    <w:rsid w:val="00693EE6"/>
    <w:rsid w:val="0069571D"/>
    <w:rsid w:val="00697F6C"/>
    <w:rsid w:val="006A1FBE"/>
    <w:rsid w:val="006A254D"/>
    <w:rsid w:val="006A3270"/>
    <w:rsid w:val="006B00F7"/>
    <w:rsid w:val="006B2937"/>
    <w:rsid w:val="006C12BE"/>
    <w:rsid w:val="006C6F85"/>
    <w:rsid w:val="006D2490"/>
    <w:rsid w:val="006D4739"/>
    <w:rsid w:val="006E05E5"/>
    <w:rsid w:val="006E1357"/>
    <w:rsid w:val="00702393"/>
    <w:rsid w:val="007057FB"/>
    <w:rsid w:val="00731566"/>
    <w:rsid w:val="007322C1"/>
    <w:rsid w:val="00737F8C"/>
    <w:rsid w:val="00741FFA"/>
    <w:rsid w:val="00747EAC"/>
    <w:rsid w:val="00752C4E"/>
    <w:rsid w:val="00757A70"/>
    <w:rsid w:val="00780ECB"/>
    <w:rsid w:val="007A1D22"/>
    <w:rsid w:val="007A38EF"/>
    <w:rsid w:val="007C4ECD"/>
    <w:rsid w:val="007D1020"/>
    <w:rsid w:val="0081093B"/>
    <w:rsid w:val="00811DBC"/>
    <w:rsid w:val="0082091B"/>
    <w:rsid w:val="00844113"/>
    <w:rsid w:val="008466C8"/>
    <w:rsid w:val="0085114A"/>
    <w:rsid w:val="008554E2"/>
    <w:rsid w:val="00856B23"/>
    <w:rsid w:val="00876336"/>
    <w:rsid w:val="00876836"/>
    <w:rsid w:val="0087761F"/>
    <w:rsid w:val="0088054F"/>
    <w:rsid w:val="008922DC"/>
    <w:rsid w:val="008931CC"/>
    <w:rsid w:val="008A199D"/>
    <w:rsid w:val="008A1B5A"/>
    <w:rsid w:val="008A54D0"/>
    <w:rsid w:val="008C14FF"/>
    <w:rsid w:val="008C1879"/>
    <w:rsid w:val="008C20DE"/>
    <w:rsid w:val="008C24D4"/>
    <w:rsid w:val="008D00D1"/>
    <w:rsid w:val="008D01F2"/>
    <w:rsid w:val="008D1545"/>
    <w:rsid w:val="008D4410"/>
    <w:rsid w:val="008D527B"/>
    <w:rsid w:val="008D7AF0"/>
    <w:rsid w:val="008E3122"/>
    <w:rsid w:val="008E717F"/>
    <w:rsid w:val="008F4110"/>
    <w:rsid w:val="00902003"/>
    <w:rsid w:val="00903113"/>
    <w:rsid w:val="00913D23"/>
    <w:rsid w:val="00915CE0"/>
    <w:rsid w:val="00926310"/>
    <w:rsid w:val="009270B6"/>
    <w:rsid w:val="009355BB"/>
    <w:rsid w:val="009437F2"/>
    <w:rsid w:val="00943F2E"/>
    <w:rsid w:val="00950959"/>
    <w:rsid w:val="009509DB"/>
    <w:rsid w:val="00960A84"/>
    <w:rsid w:val="00966AC3"/>
    <w:rsid w:val="00981D66"/>
    <w:rsid w:val="00982586"/>
    <w:rsid w:val="00991A93"/>
    <w:rsid w:val="00992A37"/>
    <w:rsid w:val="00993CDA"/>
    <w:rsid w:val="009A16E9"/>
    <w:rsid w:val="009A25E0"/>
    <w:rsid w:val="009A28CC"/>
    <w:rsid w:val="009A7050"/>
    <w:rsid w:val="009A7C4F"/>
    <w:rsid w:val="009B2666"/>
    <w:rsid w:val="009C4A90"/>
    <w:rsid w:val="009C794E"/>
    <w:rsid w:val="009D05EC"/>
    <w:rsid w:val="009D780C"/>
    <w:rsid w:val="009D7D0E"/>
    <w:rsid w:val="009E34D3"/>
    <w:rsid w:val="009F23AB"/>
    <w:rsid w:val="009F455E"/>
    <w:rsid w:val="009F4ABF"/>
    <w:rsid w:val="009F76A1"/>
    <w:rsid w:val="00A110CD"/>
    <w:rsid w:val="00A16D1D"/>
    <w:rsid w:val="00A50714"/>
    <w:rsid w:val="00A55DBC"/>
    <w:rsid w:val="00A734B7"/>
    <w:rsid w:val="00A811F9"/>
    <w:rsid w:val="00A8596F"/>
    <w:rsid w:val="00A907FD"/>
    <w:rsid w:val="00A92A0D"/>
    <w:rsid w:val="00AB79C8"/>
    <w:rsid w:val="00AC6CDA"/>
    <w:rsid w:val="00AC76D0"/>
    <w:rsid w:val="00AD0107"/>
    <w:rsid w:val="00AD7548"/>
    <w:rsid w:val="00AD7AAD"/>
    <w:rsid w:val="00AF20F6"/>
    <w:rsid w:val="00AF2BDC"/>
    <w:rsid w:val="00AF574A"/>
    <w:rsid w:val="00B13B13"/>
    <w:rsid w:val="00B20D5B"/>
    <w:rsid w:val="00B220D2"/>
    <w:rsid w:val="00B225A4"/>
    <w:rsid w:val="00B22F49"/>
    <w:rsid w:val="00B34042"/>
    <w:rsid w:val="00B341AB"/>
    <w:rsid w:val="00B367AA"/>
    <w:rsid w:val="00B4263B"/>
    <w:rsid w:val="00B4482B"/>
    <w:rsid w:val="00B5128D"/>
    <w:rsid w:val="00B55582"/>
    <w:rsid w:val="00B60E67"/>
    <w:rsid w:val="00B62A80"/>
    <w:rsid w:val="00B741A5"/>
    <w:rsid w:val="00B91A12"/>
    <w:rsid w:val="00BA17A7"/>
    <w:rsid w:val="00BB13A1"/>
    <w:rsid w:val="00BC2797"/>
    <w:rsid w:val="00BC4BF7"/>
    <w:rsid w:val="00BD075A"/>
    <w:rsid w:val="00BD22E5"/>
    <w:rsid w:val="00BD4D39"/>
    <w:rsid w:val="00BE7082"/>
    <w:rsid w:val="00BF3D83"/>
    <w:rsid w:val="00BF4A95"/>
    <w:rsid w:val="00BF6086"/>
    <w:rsid w:val="00BF6BBC"/>
    <w:rsid w:val="00C05332"/>
    <w:rsid w:val="00C17B1F"/>
    <w:rsid w:val="00C23226"/>
    <w:rsid w:val="00C23E6E"/>
    <w:rsid w:val="00C24745"/>
    <w:rsid w:val="00C31698"/>
    <w:rsid w:val="00C35AED"/>
    <w:rsid w:val="00C40BD8"/>
    <w:rsid w:val="00C43C11"/>
    <w:rsid w:val="00C45238"/>
    <w:rsid w:val="00C45E43"/>
    <w:rsid w:val="00C45FA1"/>
    <w:rsid w:val="00C47BC3"/>
    <w:rsid w:val="00C64DBA"/>
    <w:rsid w:val="00C7100A"/>
    <w:rsid w:val="00C76EDC"/>
    <w:rsid w:val="00C8195C"/>
    <w:rsid w:val="00C84189"/>
    <w:rsid w:val="00C9795D"/>
    <w:rsid w:val="00CC594C"/>
    <w:rsid w:val="00CC5CA3"/>
    <w:rsid w:val="00CE638E"/>
    <w:rsid w:val="00CE70CE"/>
    <w:rsid w:val="00CF2E1C"/>
    <w:rsid w:val="00CF4144"/>
    <w:rsid w:val="00CF49D6"/>
    <w:rsid w:val="00D00249"/>
    <w:rsid w:val="00D15C03"/>
    <w:rsid w:val="00D16A77"/>
    <w:rsid w:val="00D20BDE"/>
    <w:rsid w:val="00D308B2"/>
    <w:rsid w:val="00D334C7"/>
    <w:rsid w:val="00D378A6"/>
    <w:rsid w:val="00D4378D"/>
    <w:rsid w:val="00D60481"/>
    <w:rsid w:val="00D634A4"/>
    <w:rsid w:val="00D66BF0"/>
    <w:rsid w:val="00D66BF6"/>
    <w:rsid w:val="00D76D30"/>
    <w:rsid w:val="00D77854"/>
    <w:rsid w:val="00D856F0"/>
    <w:rsid w:val="00D86C32"/>
    <w:rsid w:val="00D93005"/>
    <w:rsid w:val="00D9622F"/>
    <w:rsid w:val="00DA027D"/>
    <w:rsid w:val="00DA3332"/>
    <w:rsid w:val="00DB760C"/>
    <w:rsid w:val="00DC0346"/>
    <w:rsid w:val="00DC0CF0"/>
    <w:rsid w:val="00DD21AB"/>
    <w:rsid w:val="00DF13DC"/>
    <w:rsid w:val="00DF1767"/>
    <w:rsid w:val="00DF6C13"/>
    <w:rsid w:val="00E0551B"/>
    <w:rsid w:val="00E10613"/>
    <w:rsid w:val="00E1085D"/>
    <w:rsid w:val="00E11D90"/>
    <w:rsid w:val="00E20AEA"/>
    <w:rsid w:val="00E31512"/>
    <w:rsid w:val="00E340F6"/>
    <w:rsid w:val="00E34AF7"/>
    <w:rsid w:val="00E42C75"/>
    <w:rsid w:val="00E46C54"/>
    <w:rsid w:val="00E46E83"/>
    <w:rsid w:val="00E505E1"/>
    <w:rsid w:val="00E51309"/>
    <w:rsid w:val="00E52F3C"/>
    <w:rsid w:val="00E548E6"/>
    <w:rsid w:val="00E67D46"/>
    <w:rsid w:val="00E806E4"/>
    <w:rsid w:val="00E83EB2"/>
    <w:rsid w:val="00E94262"/>
    <w:rsid w:val="00EA5AFA"/>
    <w:rsid w:val="00EA6F4A"/>
    <w:rsid w:val="00EA73C3"/>
    <w:rsid w:val="00EB33AB"/>
    <w:rsid w:val="00EB6F5E"/>
    <w:rsid w:val="00EC2661"/>
    <w:rsid w:val="00EE14D7"/>
    <w:rsid w:val="00EE2579"/>
    <w:rsid w:val="00EE631B"/>
    <w:rsid w:val="00EF2FA9"/>
    <w:rsid w:val="00EF34CE"/>
    <w:rsid w:val="00F05556"/>
    <w:rsid w:val="00F05C13"/>
    <w:rsid w:val="00F06D4C"/>
    <w:rsid w:val="00F17378"/>
    <w:rsid w:val="00F20AF3"/>
    <w:rsid w:val="00F30A88"/>
    <w:rsid w:val="00F36149"/>
    <w:rsid w:val="00F44C78"/>
    <w:rsid w:val="00F503B6"/>
    <w:rsid w:val="00F57EDF"/>
    <w:rsid w:val="00F65349"/>
    <w:rsid w:val="00F80ADB"/>
    <w:rsid w:val="00F80BD7"/>
    <w:rsid w:val="00F837FD"/>
    <w:rsid w:val="00F9066B"/>
    <w:rsid w:val="00FC046E"/>
    <w:rsid w:val="00FC3EC0"/>
    <w:rsid w:val="00FD1E07"/>
    <w:rsid w:val="00FE1FAE"/>
    <w:rsid w:val="00FE4F38"/>
    <w:rsid w:val="00FF66F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554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54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554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54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rsid w:val="00C8195C"/>
    <w:pPr>
      <w:spacing w:after="120"/>
    </w:pPr>
    <w:rPr>
      <w:sz w:val="16"/>
      <w:szCs w:val="16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rsid w:val="00C8195C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7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8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E9DF-F649-4737-86B4-93D7F151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7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431</cp:revision>
  <cp:lastPrinted>2025-03-06T07:05:00Z</cp:lastPrinted>
  <dcterms:created xsi:type="dcterms:W3CDTF">2024-01-30T07:21:00Z</dcterms:created>
  <dcterms:modified xsi:type="dcterms:W3CDTF">2025-06-11T06:07:00Z</dcterms:modified>
</cp:coreProperties>
</file>