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2C" w:rsidRPr="00F71C2C" w:rsidRDefault="00F71C2C" w:rsidP="00F71C2C">
      <w:pPr>
        <w:tabs>
          <w:tab w:val="left" w:pos="108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095D125" wp14:editId="0E8532B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43560" cy="719455"/>
            <wp:effectExtent l="0" t="0" r="889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2C" w:rsidRPr="00F71C2C" w:rsidRDefault="00F71C2C" w:rsidP="00F71C2C">
      <w:pPr>
        <w:tabs>
          <w:tab w:val="left" w:pos="108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</w:rPr>
        <w:t>OPĆINA DUBRAVICA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ZAPISNIK</w:t>
      </w: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 16</w:t>
      </w:r>
      <w:r w:rsidRPr="00F71C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sjednice Općinskog vijeća Općine Dubravica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 srijedu 20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prosinca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2023. godine</w:t>
      </w:r>
      <w:r w:rsidRPr="00F71C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vijećnici Općine Dubravica s početkom u </w:t>
      </w:r>
      <w:r w:rsidRPr="00F71C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18.00 sati.</w:t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NAZOČNI: </w:t>
      </w:r>
    </w:p>
    <w:p w:rsidR="00F71C2C" w:rsidRPr="00F71C2C" w:rsidRDefault="00F71C2C" w:rsidP="00F71C2C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Ivica Stiperski, Mario Čuk, Gordana Režić</w:t>
      </w:r>
      <w:r w:rsidRPr="00F71C2C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 xml:space="preserve">,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Franjo Frkanec, Kruno Stiperski, Stjepan Vajdić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Josip Biff, Ana Nemčić, Drago Horvat</w:t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OSTALI:</w:t>
      </w:r>
    </w:p>
    <w:p w:rsidR="00F71C2C" w:rsidRPr="00F71C2C" w:rsidRDefault="00F71C2C" w:rsidP="00F71C2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>Marin Štritof - načelnik Općine Dubravica</w:t>
      </w:r>
    </w:p>
    <w:p w:rsidR="00F71C2C" w:rsidRPr="00F71C2C" w:rsidRDefault="00F71C2C" w:rsidP="00F71C2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>Silvana Kostanjšek - pročelnica JUO Općine Dubravica</w:t>
      </w:r>
    </w:p>
    <w:p w:rsidR="00F71C2C" w:rsidRPr="00F71C2C" w:rsidRDefault="00F71C2C" w:rsidP="00F71C2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>Jelena Pleić Župančić – viša referentica JUO Općine Dubravica, zapisničar</w:t>
      </w:r>
    </w:p>
    <w:p w:rsidR="00F71C2C" w:rsidRPr="00F71C2C" w:rsidRDefault="00F71C2C" w:rsidP="00F71C2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>Andreja Hrapin – računovodstveni referent JUO Općine Dubravica</w:t>
      </w:r>
    </w:p>
    <w:p w:rsidR="00F71C2C" w:rsidRPr="00F71C2C" w:rsidRDefault="00F71C2C" w:rsidP="00F71C2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  <w:t>Predstavnici medija - Zaprešićki kraj, TV Zapad</w:t>
      </w:r>
    </w:p>
    <w:p w:rsidR="00F71C2C" w:rsidRPr="00F71C2C" w:rsidRDefault="00F71C2C" w:rsidP="00F71C2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</w:p>
    <w:p w:rsidR="00F71C2C" w:rsidRPr="00F71C2C" w:rsidRDefault="00F71C2C" w:rsidP="00F71C2C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 xml:space="preserve">Predsjedavajući Ivica Stiperski otvara sjednicu i pozdravlja nazočne, konstatira da je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>početku sjednice nazočno osam (9</w:t>
      </w:r>
      <w:r w:rsidRPr="00F71C2C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>) članova Općinskog vijeća, te da postoji kvorum pa se prelazi na</w:t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UTVRĐIVANJE DNEVNOG REDA</w:t>
      </w:r>
    </w:p>
    <w:p w:rsidR="00F71C2C" w:rsidRPr="00F71C2C" w:rsidRDefault="00F71C2C" w:rsidP="00F71C2C">
      <w:pPr>
        <w:tabs>
          <w:tab w:val="left" w:pos="589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Vijećnici su dobili prijedlog dnevnog reda sa popratnim materijalima te predsjedavajući za isti predlaže sljedeće točke: </w:t>
      </w: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1C2C" w:rsidRPr="00F71C2C" w:rsidRDefault="00F71C2C" w:rsidP="001145C7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Usvajanje zapisnika sa 15. sjednice Općinskog vijeća Općine Dubravica</w:t>
      </w:r>
    </w:p>
    <w:p w:rsidR="00F71C2C" w:rsidRPr="00F71C2C" w:rsidRDefault="00F71C2C" w:rsidP="001145C7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Donošenje Plana Proračuna Općine Dubravica za 2024. godinu te projekcija proračuna za 2025. i 2026.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16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Donošenje Programa korištenja sredstava naknade za zadržavanje nezakonito izgrađene zgrade u prostoru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predškolskog obrazovanja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školskog obrazovanja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gradnje objekata i uređaja komunalne infrastrukture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gospodarstva i poljoprivrede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javnih potreba u kulturi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socijalne zaštite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zdravstva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održavanja komunalne infrastrukture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zaštite okoliša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urbanizma i prostornog uređenja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vatrogasne službe i zaštite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turizma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uređenja i održavanja prostora na području Općine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Donošenje Programa deratizacije i veterinarsko-higijeničarske službe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razvoja civilnog društva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vodoopskrbe i odvodnje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javnih potreba u športu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kapitalne pomoći osnovnoj školi za opremu i objekte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izvršavanju Proračuna Općine Dubravica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provedbenog Plana unapređenja zaštite od požara za područje Općine Dubravica za 2024.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Analize stanja sustava civilne zaštite na području Općine Dubravica u 2023. godini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Plana razvoja sustava civilne zaštite za 2024. godinu s trogodišnjim financijskim učincima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subvencioniranju umjetnog osjemenjivanja krava plotkinja u 2024. godini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kratkoročnom zaduživanju Općine Dubravica u 2024. godini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zakupu poslovnog prostora – nova javno-poslovna zgrada, Ulica Pavla Štoosa 18, I. kat- POSLOVNI PROSTOR 2 (SREDINA)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financiranju rada pomoćnika za djecu s teškoćama u razvoju u Dječjem vrtiću Smokvica u Dubravici</w:t>
      </w:r>
    </w:p>
    <w:p w:rsidR="00F71C2C" w:rsidRPr="00F71C2C" w:rsidRDefault="00F71C2C" w:rsidP="001145C7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donošenju III. Izmjena i dopuna proračuna Općine Dubravica za 2023. godinu i projekcija za 2024. i 2025.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III. izmjene i dopune Programa predškolskog obrazovanja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II. izmjene i dopune Programa školskog obrazovanja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III. izmjene i dopune Programa gradnje objekata i uređaja komunalne infrastrukture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II. Izmjene i dopune Programa gospodarstva i poljoprivrede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III. izmjene i dopune Programa javnih potreba u kulturi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II. izmjene i dopune Programa socijalne zaštite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III. izmjene i dopune Programa održavanja komunalne infrastrukture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I. izmjene i dopune Programa vatrogasne službe i zaštite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II. izmjene i dopune Programa turizma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III. izmjene i dopune Programa uređenja i održavanja prostora na području Općine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I. izmjene i dopune Programa deratizacije i veterinarsko-higijeničarske službe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II. izmjene i dopune Programa razvoja civilnog društva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I. izmjene i dopune Programa javnih potreba u športu za 2023. godinu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i prijedlozi</w:t>
      </w:r>
    </w:p>
    <w:p w:rsidR="00F71C2C" w:rsidRPr="00F71C2C" w:rsidRDefault="00F71C2C" w:rsidP="001145C7">
      <w:pPr>
        <w:numPr>
          <w:ilvl w:val="0"/>
          <w:numId w:val="1"/>
        </w:numPr>
        <w:tabs>
          <w:tab w:val="left" w:pos="390"/>
          <w:tab w:val="left" w:pos="31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F71C2C" w:rsidRPr="00F71C2C" w:rsidRDefault="00F71C2C" w:rsidP="00F71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1C2C" w:rsidRPr="00F71C2C" w:rsidRDefault="00F71C2C" w:rsidP="00F71C2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  <w:t xml:space="preserve">      </w:t>
      </w:r>
      <w:r w:rsidRPr="00F71C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  <w:t>Nakon što je predsjedavajući predložio dnevni red, pitao je za primjedbe i dopune istog.</w:t>
      </w:r>
    </w:p>
    <w:p w:rsidR="00F71C2C" w:rsidRPr="00F71C2C" w:rsidRDefault="00F71C2C" w:rsidP="00F71C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  <w:t>Obzirom da primjedbi i dopuna dnevnog reda nema, Općinsko vijeće Općine Dubravica jedn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  <w:t>oglasno prihvaća dnevni red sa 9</w:t>
      </w:r>
      <w:r w:rsidRPr="00F71C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  <w:t xml:space="preserve"> glasova ZA, 0 glasova PROTIV i 0 SUZDRŽANIH glasova.</w:t>
      </w:r>
    </w:p>
    <w:p w:rsidR="00F71C2C" w:rsidRDefault="00F71C2C" w:rsidP="00F71C2C">
      <w:pPr>
        <w:tabs>
          <w:tab w:val="left" w:pos="390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ED2" w:rsidRDefault="000E5ED2" w:rsidP="00F71C2C">
      <w:pPr>
        <w:tabs>
          <w:tab w:val="left" w:pos="390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ED2" w:rsidRDefault="000E5ED2" w:rsidP="00F71C2C">
      <w:pPr>
        <w:tabs>
          <w:tab w:val="left" w:pos="390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ED2" w:rsidRPr="00F71C2C" w:rsidRDefault="000E5ED2" w:rsidP="00F71C2C">
      <w:pPr>
        <w:tabs>
          <w:tab w:val="left" w:pos="390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Točka 1.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Usvajanje zapisnika sa 15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 sjednice Općinskog vijeća Općine Dubravica</w:t>
      </w: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Predsjedavajući Ivica Stiperski govori da su vi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jećnici zaprimili zapisnik sa 15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sjednice Općinskog vijeća, te otvara raspravu o prihvaćanju istoga. </w:t>
      </w:r>
    </w:p>
    <w:p w:rsidR="00F71C2C" w:rsidRPr="00F71C2C" w:rsidRDefault="00F71C2C" w:rsidP="00F71C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1C2C" w:rsidRPr="00F71C2C" w:rsidRDefault="00F71C2C" w:rsidP="00F71C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Obzirom da se rasprava ne vodi, predsjedavajući provodi glasovanje, a Općinsko vijeće Općine Dubravica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H” glasova usvaja zapisnik sa 15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. sjednice Općinskog vijeća Općine Dubravica.</w:t>
      </w: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 xml:space="preserve">Točka 2. </w:t>
      </w:r>
    </w:p>
    <w:p w:rsidR="00F71C2C" w:rsidRPr="00F71C2C" w:rsidRDefault="00F71C2C" w:rsidP="00F71C2C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Plan Proračuna Općine Dubravica za 2024. godinu te projekcija proračuna za 2025. i 2026. godinu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prijedlog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Plana Proračuna Općine Dubravica za 2024. godinu, te projekcija za 2025. i 2026.</w:t>
      </w:r>
    </w:p>
    <w:p w:rsidR="00F71C2C" w:rsidRPr="00F71C2C" w:rsidRDefault="00F71C2C" w:rsidP="00F71C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Predsjedavajući pokreće raspravu.</w:t>
      </w:r>
    </w:p>
    <w:p w:rsidR="00F71C2C" w:rsidRPr="00F71C2C" w:rsidRDefault="00F71C2C" w:rsidP="00F7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glasovanje, a Općinsko vijeće Općine Dubravica jednoglasno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F71C2C">
        <w:rPr>
          <w:rFonts w:ascii="Times New Roman" w:eastAsia="Times New Roman" w:hAnsi="Times New Roman" w:cs="Times New Roman"/>
          <w:sz w:val="24"/>
          <w:szCs w:val="24"/>
        </w:rPr>
        <w:t xml:space="preserve"> glasova „ZA“,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glasova “PROTIV” i 0 “SUZDRŽANIH” glasova </w:t>
      </w:r>
      <w:r w:rsidRPr="00F71C2C">
        <w:rPr>
          <w:rFonts w:ascii="Times New Roman" w:eastAsia="Times New Roman" w:hAnsi="Times New Roman" w:cs="Times New Roman"/>
          <w:sz w:val="24"/>
          <w:szCs w:val="24"/>
        </w:rPr>
        <w:t xml:space="preserve">donosi </w:t>
      </w:r>
      <w:r w:rsidR="00076FC9">
        <w:rPr>
          <w:rFonts w:ascii="Times New Roman" w:eastAsia="Times New Roman" w:hAnsi="Times New Roman" w:cs="Times New Roman"/>
          <w:sz w:val="24"/>
          <w:szCs w:val="24"/>
          <w:lang w:val="en-US"/>
        </w:rPr>
        <w:t>Plan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Proračuna Općine Dubravica za 2024. godinu, te projekcija za 2025. i 2026.</w:t>
      </w:r>
    </w:p>
    <w:p w:rsidR="00F71C2C" w:rsidRPr="00F71C2C" w:rsidRDefault="00F71C2C" w:rsidP="00F71C2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:rsidR="00F71C2C" w:rsidRDefault="000F3CD4" w:rsidP="00654EC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Program</w:t>
      </w:r>
      <w:r w:rsidR="00654ECD"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korištenja sredstava naknade za zadržavanje nezakonito izgrađene zgrade u prostoru za 2024. </w:t>
      </w:r>
      <w:r w:rsidR="00654E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</w:t>
      </w:r>
      <w:r w:rsidR="00654ECD"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odinu</w:t>
      </w:r>
    </w:p>
    <w:p w:rsidR="00654ECD" w:rsidRPr="00F71C2C" w:rsidRDefault="00654ECD" w:rsidP="00654EC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4CED" w:rsidRPr="00D04CED" w:rsidRDefault="00F71C2C" w:rsidP="00D04C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</w:t>
      </w:r>
      <w:r w:rsidR="00654ECD">
        <w:rPr>
          <w:rFonts w:ascii="Times New Roman" w:eastAsia="Times New Roman" w:hAnsi="Times New Roman" w:cs="Times New Roman"/>
          <w:sz w:val="24"/>
          <w:szCs w:val="24"/>
          <w:lang w:val="en-US"/>
        </w:rPr>
        <w:t>načelniku Marinu Štritofu koji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ukratko pojašnjava prijedlog </w:t>
      </w:r>
      <w:r w:rsidR="00654ECD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Programa korištenja sredstava naknade za zadržavanje nezakonito izgrađene zgrade u prostoru za 2024. </w:t>
      </w:r>
      <w:r w:rsidR="00654ECD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54ECD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odinu</w:t>
      </w:r>
      <w:r w:rsidR="00654E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04CED" w:rsidRPr="00D04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Programom korištenja sredstava naknade za zadržavanje nezakonito izgrađene zgrade u prostoru za 2024. godinu utvrđuje se namjensko korištenje dijela od 30% sredstava naknade za zadržavanje nezakonito izgrađene zgrade u prostoru</w:t>
      </w:r>
      <w:r w:rsidR="00D04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planira u iznosu </w:t>
      </w:r>
      <w:r w:rsidR="00D04CED" w:rsidRPr="00D04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D04CED" w:rsidRPr="00D04CED">
        <w:rPr>
          <w:rFonts w:ascii="Times New Roman" w:hAnsi="Times New Roman" w:cs="Times New Roman"/>
          <w:sz w:val="24"/>
          <w:szCs w:val="24"/>
        </w:rPr>
        <w:t>6.780,00 EUR.</w:t>
      </w:r>
      <w:r w:rsidR="00D04CED" w:rsidRPr="00D04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</w:t>
      </w:r>
      <w:r w:rsidR="00D04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anirani iznos sredstava naknade </w:t>
      </w:r>
      <w:r w:rsidR="00D04CED" w:rsidRPr="00D04CED">
        <w:rPr>
          <w:rFonts w:ascii="Times New Roman" w:eastAsia="Times New Roman" w:hAnsi="Times New Roman" w:cs="Times New Roman"/>
          <w:sz w:val="24"/>
          <w:szCs w:val="24"/>
          <w:lang w:eastAsia="hr-HR"/>
        </w:rPr>
        <w:t>ovog Programa utrošiti će se za financiranje Proračunom predviđenih programa, kako slijedi:</w:t>
      </w:r>
    </w:p>
    <w:p w:rsidR="00D04CED" w:rsidRPr="00D04CED" w:rsidRDefault="00D04CED" w:rsidP="001145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CED">
        <w:rPr>
          <w:rFonts w:ascii="Times New Roman" w:eastAsia="Times New Roman" w:hAnsi="Times New Roman" w:cs="Times New Roman"/>
          <w:sz w:val="24"/>
          <w:szCs w:val="24"/>
          <w:lang w:eastAsia="hr-HR"/>
        </w:rPr>
        <w:t>Legalizacija nerazvrstanih cesta u iznosu 6.280,00 EUR</w:t>
      </w:r>
    </w:p>
    <w:p w:rsidR="00654ECD" w:rsidRPr="00D04CED" w:rsidRDefault="00D04CED" w:rsidP="001145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CED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ulica i znakovi u iznosu 500,00 EUR</w:t>
      </w:r>
    </w:p>
    <w:p w:rsidR="00F71C2C" w:rsidRPr="00F71C2C" w:rsidRDefault="00654ECD" w:rsidP="00654E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71C2C" w:rsidRPr="00F71C2C" w:rsidRDefault="00F71C2C" w:rsidP="00F71C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Obzirom da se rasprava ne vodi, predsjedavajući provodi glasovanje, a Općinsko vijeće O</w:t>
      </w:r>
      <w:r w:rsidR="00654ECD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 “ZA”, 0 glasova “PROTIV” i 0 “SUZDRŽANIH” glasova donosi </w:t>
      </w:r>
      <w:r w:rsidR="00654ECD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  <w:r w:rsidR="00654ECD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korištenja sredstava naknade za zadržavanje nezakonito izgrađene zgrade u prostoru za 2024. </w:t>
      </w:r>
      <w:r w:rsidR="0057141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54ECD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odinu</w:t>
      </w:r>
      <w:r w:rsidR="0057141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71C2C" w:rsidRPr="00F71C2C" w:rsidRDefault="00F71C2C" w:rsidP="00571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Točka 4.</w:t>
      </w:r>
    </w:p>
    <w:p w:rsidR="006C416E" w:rsidRDefault="006C416E" w:rsidP="006C416E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predškolskog obrazovanja za 2024. godinu</w:t>
      </w:r>
    </w:p>
    <w:p w:rsidR="006C416E" w:rsidRPr="006C416E" w:rsidRDefault="006C416E" w:rsidP="006C416E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C416E" w:rsidRPr="00253AA7" w:rsidRDefault="006C416E" w:rsidP="00253AA7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="00253A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edsjedavajući daje riječ načelniku Marinu Štritofu koji ukratko pojašnjava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prijedlog </w:t>
      </w:r>
      <w:r w:rsidRPr="006C416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predškolskog obrazovanja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</w:rPr>
        <w:t xml:space="preserve">Predsjedavajući pokreće raspravu. </w:t>
      </w:r>
    </w:p>
    <w:p w:rsidR="00917BCA" w:rsidRPr="00F71C2C" w:rsidRDefault="00253AA7" w:rsidP="00917BCA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</w:rPr>
        <w:t>Obzirom da se rasprava ne vodi, predsjedavajući provodi glasovanje, a Općinsko vijeće O</w:t>
      </w:r>
      <w:r w:rsidR="00917BCA">
        <w:rPr>
          <w:rFonts w:ascii="Times New Roman" w:eastAsia="Times New Roman" w:hAnsi="Times New Roman" w:cs="Times New Roman"/>
          <w:sz w:val="24"/>
          <w:szCs w:val="24"/>
        </w:rPr>
        <w:t>pćine Dubravica jednoglasno sa 9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</w:rPr>
        <w:t xml:space="preserve"> glasova “ZA”, 0 glasova “PROTIV” i 0 “SUZDRŽANIH” glasova donosi </w:t>
      </w:r>
      <w:r w:rsidR="00917BCA" w:rsidRPr="006C416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917BCA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predškolskog obrazovanja za 2024. godinu</w:t>
      </w:r>
      <w:r w:rsidR="00917B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17BCA" w:rsidRPr="00F71C2C" w:rsidRDefault="00917BCA" w:rsidP="00917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71C2C" w:rsidRPr="00F71C2C" w:rsidRDefault="00F71C2C" w:rsidP="00F71C2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Točka 5.</w:t>
      </w:r>
    </w:p>
    <w:p w:rsidR="00A54711" w:rsidRPr="00A54711" w:rsidRDefault="00A54711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školskog obrazovanja za 2024. godinu</w:t>
      </w:r>
    </w:p>
    <w:p w:rsidR="00A54711" w:rsidRPr="00F71C2C" w:rsidRDefault="00A54711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11" w:rsidRPr="00A54711" w:rsidRDefault="00A54711" w:rsidP="00A5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</w:t>
      </w:r>
      <w:r w:rsidR="00F71C2C"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prijedlog </w:t>
      </w:r>
    </w:p>
    <w:p w:rsidR="00F71C2C" w:rsidRPr="00F71C2C" w:rsidRDefault="00A54711" w:rsidP="00A5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obrazovanja za 2024. godinu</w:t>
      </w:r>
      <w:r w:rsidRPr="00A547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A54711" w:rsidRPr="00F71C2C" w:rsidRDefault="00F71C2C" w:rsidP="00A54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glasovanje, a Općinsko vijeće O</w:t>
      </w:r>
      <w:r w:rsidR="00A54711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A54711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školskog obrazovanja za 2024. godinu</w:t>
      </w:r>
      <w:r w:rsidR="00A54711" w:rsidRPr="00A547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Točka 6.</w:t>
      </w:r>
    </w:p>
    <w:p w:rsidR="005627F3" w:rsidRPr="00F71C2C" w:rsidRDefault="005627F3" w:rsidP="005627F3">
      <w:pPr>
        <w:tabs>
          <w:tab w:val="left" w:pos="390"/>
          <w:tab w:val="left" w:pos="3105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gradnje objekata i uređaja komunalne infrastrukture za 2024. godinu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5627F3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627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 w:rsidR="005627F3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gradnje objekata i uređaja komunalne infrastrukture za 2024. godinu</w:t>
      </w:r>
      <w:r w:rsidR="005233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pokreće raspravu.</w:t>
      </w:r>
    </w:p>
    <w:p w:rsidR="00F71C2C" w:rsidRPr="00F71C2C" w:rsidRDefault="00F71C2C" w:rsidP="00F71C2C">
      <w:pPr>
        <w:tabs>
          <w:tab w:val="left" w:pos="39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da se rasprava ne vodi, predsjedavajući provodi glasovanje, a Općinsko vijeće O</w:t>
      </w:r>
      <w:r w:rsidR="00DE6338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 “ZA”, 0 glasova “PROTIV” i 0 “SUZDRŽANIH” glasova donosi </w:t>
      </w:r>
      <w:r w:rsidR="005627F3" w:rsidRPr="005627F3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5627F3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gradnje objekata i uređaja komunalne infrastrukture za 2024. godinu</w:t>
      </w:r>
      <w:r w:rsidR="005627F3" w:rsidRPr="005627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tabs>
          <w:tab w:val="left" w:pos="390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Točka 7.</w:t>
      </w:r>
    </w:p>
    <w:p w:rsidR="000970F5" w:rsidRPr="00F71C2C" w:rsidRDefault="000F3CD4" w:rsidP="000970F5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="000970F5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gospodarstva i poljoprivrede za 2024. godinu</w:t>
      </w:r>
    </w:p>
    <w:p w:rsidR="000970F5" w:rsidRPr="00F71C2C" w:rsidRDefault="000970F5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0970F5" w:rsidP="000970F5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gospodarstva i poljoprivrede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F71C2C" w:rsidRPr="00F71C2C" w:rsidRDefault="00F71C2C" w:rsidP="00F71C2C">
      <w:pPr>
        <w:tabs>
          <w:tab w:val="left" w:pos="39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da se rasprava ne vodi, predsjedavajući provodi glasovanje, a Općinsko vijeće O</w:t>
      </w:r>
      <w:r w:rsidR="000970F5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 “ZA”, 0 glasova “PROTIV” i 0 “SUZDRŽANIH” glasova donosi</w:t>
      </w:r>
      <w:r w:rsidR="0009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  <w:r w:rsidR="000970F5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gospodarstva i poljoprivrede za 2024. godinu</w:t>
      </w:r>
      <w:r w:rsidR="000970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Točka 8.</w:t>
      </w:r>
    </w:p>
    <w:p w:rsidR="00F71C2C" w:rsidRDefault="00F34D5B" w:rsidP="00F71C2C">
      <w:pPr>
        <w:tabs>
          <w:tab w:val="left" w:pos="7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javnih potreba u kulturi za 2024. godinu</w:t>
      </w:r>
    </w:p>
    <w:p w:rsidR="00F34D5B" w:rsidRPr="00F71C2C" w:rsidRDefault="00F34D5B" w:rsidP="00F71C2C">
      <w:pPr>
        <w:tabs>
          <w:tab w:val="left" w:pos="7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D5B" w:rsidRDefault="00F34D5B" w:rsidP="00F34D5B">
      <w:pPr>
        <w:tabs>
          <w:tab w:val="left" w:pos="7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daje riječ načelniku Marinu Štritofu koji ukratko pojašnjava</w:t>
      </w:r>
      <w:r w:rsidR="00F71C2C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="00F71C2C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34D5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potreba u kulturi za 2024. godinu</w:t>
      </w:r>
      <w:r w:rsidRPr="00F34D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34D5B" w:rsidP="00F34D5B">
      <w:pPr>
        <w:tabs>
          <w:tab w:val="left" w:pos="7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redsjedavajući pokreće raspravu </w:t>
      </w:r>
    </w:p>
    <w:p w:rsidR="00F71C2C" w:rsidRPr="00F71C2C" w:rsidRDefault="00F71C2C" w:rsidP="00F71C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se rasprava ne vodi, predsjedavajući provodi glasovanje temeljem prijedloga, a Općinsko vijeće Općine Dubravi</w:t>
      </w:r>
      <w:r w:rsidR="0058089D">
        <w:rPr>
          <w:rFonts w:ascii="Times New Roman" w:eastAsia="Times New Roman" w:hAnsi="Times New Roman" w:cs="Times New Roman"/>
          <w:sz w:val="24"/>
          <w:szCs w:val="24"/>
          <w:lang w:eastAsia="hr-HR"/>
        </w:rPr>
        <w:t>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 “ZA”, 0 glasova “PROTIV” i 0 “SUZDRŽANIH” glasova donosi </w:t>
      </w:r>
      <w:r w:rsidR="00F34D5B" w:rsidRPr="00F34D5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F34D5B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potreba u kulturi za 2024. godinu</w:t>
      </w:r>
      <w:r w:rsidR="00F34D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tabs>
          <w:tab w:val="left" w:pos="390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Točka 9.</w:t>
      </w:r>
    </w:p>
    <w:p w:rsidR="00F71C2C" w:rsidRDefault="00C02524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</w:t>
      </w:r>
      <w:r w:rsidR="000F3C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socijalne zaštite za 2024. godinu</w:t>
      </w:r>
    </w:p>
    <w:p w:rsidR="00C02524" w:rsidRPr="00F71C2C" w:rsidRDefault="00C02524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524" w:rsidRDefault="00F71C2C" w:rsidP="00C0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</w:p>
    <w:p w:rsidR="00C02524" w:rsidRDefault="00C02524" w:rsidP="00C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rama socijalne zaštite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Predsjedavajući pokreće raspravu.</w:t>
      </w:r>
    </w:p>
    <w:p w:rsidR="00F71C2C" w:rsidRPr="00F71C2C" w:rsidRDefault="00F71C2C" w:rsidP="00F7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glasovanje, a Općinsko vijeće O</w:t>
      </w:r>
      <w:r w:rsidR="0058089D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C02524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C02524">
        <w:rPr>
          <w:rFonts w:ascii="Times New Roman" w:eastAsia="Times New Roman" w:hAnsi="Times New Roman" w:cs="Times New Roman"/>
          <w:sz w:val="24"/>
          <w:szCs w:val="24"/>
          <w:lang w:eastAsia="hr-HR"/>
        </w:rPr>
        <w:t>ogram</w:t>
      </w:r>
      <w:r w:rsidR="00C02524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socijalne zaštite za 2024. godinu</w:t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Točka 10.</w:t>
      </w:r>
    </w:p>
    <w:p w:rsidR="00DB4C7D" w:rsidRDefault="000F3CD4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="00DB4C7D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zdravstva za 2024. godinu</w:t>
      </w:r>
    </w:p>
    <w:p w:rsidR="00DB4C7D" w:rsidRPr="00F71C2C" w:rsidRDefault="00DB4C7D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C7D" w:rsidRDefault="00DB4C7D" w:rsidP="00DB4C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71C2C" w:rsidRPr="00F71C2C">
        <w:rPr>
          <w:rFonts w:ascii="Times New Roman" w:eastAsia="Calibri" w:hAnsi="Times New Roman" w:cs="Times New Roman"/>
          <w:sz w:val="24"/>
          <w:szCs w:val="24"/>
        </w:rPr>
        <w:t>Predsjedavajući daje riječ načelniku Marinu Štritofu ko</w:t>
      </w:r>
      <w:r>
        <w:rPr>
          <w:rFonts w:ascii="Times New Roman" w:eastAsia="Calibri" w:hAnsi="Times New Roman" w:cs="Times New Roman"/>
          <w:sz w:val="24"/>
          <w:szCs w:val="24"/>
        </w:rPr>
        <w:t>ji ukratko pojašnjava prijedlog</w:t>
      </w:r>
    </w:p>
    <w:p w:rsidR="00F71C2C" w:rsidRPr="00F71C2C" w:rsidRDefault="00DB4C7D" w:rsidP="00DB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zdravstva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DB4C7D" w:rsidP="00F71C2C">
      <w:pPr>
        <w:tabs>
          <w:tab w:val="left" w:pos="39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DB4C7D" w:rsidRPr="00F71C2C" w:rsidRDefault="00DB4C7D" w:rsidP="00DB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 w:rsidR="00EC7329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="00F71C2C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zdravstva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Točka 11.</w:t>
      </w:r>
    </w:p>
    <w:p w:rsidR="00F71C2C" w:rsidRDefault="004C248A" w:rsidP="004C248A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održavanja komunalne infrastrukture za 2024. godinu</w:t>
      </w:r>
    </w:p>
    <w:p w:rsidR="004C248A" w:rsidRPr="00F71C2C" w:rsidRDefault="004C248A" w:rsidP="004C248A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1C2C" w:rsidRPr="00F71C2C" w:rsidRDefault="00F71C2C" w:rsidP="00523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 w:rsidR="004C248A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održavanja komunalne infrastrukture za 2024. godinu</w:t>
      </w: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F71C2C" w:rsidRPr="00F71C2C" w:rsidRDefault="00F71C2C" w:rsidP="009D4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 w:rsidR="00DB4C7D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4C248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4C248A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održavanja komunalne infrastrukture za 2024. godinu</w:t>
      </w:r>
      <w:r w:rsidR="004C24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Točka 12.</w:t>
      </w:r>
    </w:p>
    <w:p w:rsidR="005D0054" w:rsidRDefault="000F3CD4" w:rsidP="00323E59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="00323E59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zaštite okoliša za 2024. godinu</w:t>
      </w:r>
    </w:p>
    <w:p w:rsidR="00323E59" w:rsidRPr="00F71C2C" w:rsidRDefault="00323E59" w:rsidP="00323E59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0054" w:rsidRPr="00F71C2C" w:rsidRDefault="005D0054" w:rsidP="005D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 w:rsidR="00323E59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zaštite okoliša za 2024. godinu</w:t>
      </w:r>
      <w:r w:rsidR="00323E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0054" w:rsidRPr="00F71C2C" w:rsidRDefault="005D0054" w:rsidP="005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5D0054" w:rsidRPr="009D4AF8" w:rsidRDefault="005D0054" w:rsidP="009D4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323E59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zaštite okoliša za 2024. godinu</w:t>
      </w:r>
      <w:r w:rsidR="00323E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0054" w:rsidRDefault="005D0054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AF8" w:rsidRDefault="00D976B2" w:rsidP="009D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13</w:t>
      </w:r>
      <w:r w:rsidR="009D4AF8"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4AF8" w:rsidRDefault="00861361" w:rsidP="009D4AF8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 </w:t>
      </w:r>
      <w:r w:rsidR="000F3CD4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urbanizma i prostornog uređenja za 2024. godinu</w:t>
      </w:r>
    </w:p>
    <w:p w:rsidR="00861361" w:rsidRPr="00F71C2C" w:rsidRDefault="00861361" w:rsidP="009D4AF8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4AF8" w:rsidRPr="00F71C2C" w:rsidRDefault="009D4AF8" w:rsidP="009D4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 w:rsidR="000F3CD4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urbanizma i prostornog uređenja za 2024. godinu</w:t>
      </w:r>
      <w:r w:rsidR="008613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D4AF8" w:rsidRPr="00F71C2C" w:rsidRDefault="009D4AF8" w:rsidP="009D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5D0054" w:rsidRPr="00587955" w:rsidRDefault="009D4AF8" w:rsidP="00587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86136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D17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1361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urbanizma i prostornog uređenja za 2024. godinu</w:t>
      </w:r>
      <w:r w:rsidR="008613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7955" w:rsidRDefault="00587955" w:rsidP="005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14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7955" w:rsidRDefault="00B369EB" w:rsidP="00587955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vatrogasne službe i zaštite za 2024. godinu</w:t>
      </w:r>
    </w:p>
    <w:p w:rsidR="00B369EB" w:rsidRPr="00F71C2C" w:rsidRDefault="00B369EB" w:rsidP="00587955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69EB" w:rsidRDefault="00587955" w:rsidP="00B3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 w:rsidR="00B369EB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vatrogasne službe i zaštite za 2024. godinu</w:t>
      </w:r>
      <w:r w:rsidR="00B369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87955" w:rsidRPr="00F71C2C" w:rsidRDefault="00587955" w:rsidP="00B3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5D0054" w:rsidRDefault="00587955" w:rsidP="00AE0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9454D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9454D2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vatrogasne službe i zaštite za 2024. godinu</w:t>
      </w:r>
      <w:r w:rsidR="009454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E5ED2" w:rsidRPr="00AE05FE" w:rsidRDefault="000E5ED2" w:rsidP="00AE0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05FE" w:rsidRDefault="00AE05FE" w:rsidP="00AE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Točka 15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5FE" w:rsidRPr="00AE05FE" w:rsidRDefault="007D16A9" w:rsidP="00AE05FE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="00AE05FE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turizma za 2024. godinu</w:t>
      </w:r>
    </w:p>
    <w:p w:rsidR="00AE05FE" w:rsidRPr="00F71C2C" w:rsidRDefault="00AE05FE" w:rsidP="00AE05FE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5FE" w:rsidRPr="00F71C2C" w:rsidRDefault="00AE05FE" w:rsidP="00AE0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2432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turizma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E05FE" w:rsidRPr="00F71C2C" w:rsidRDefault="00AE05FE" w:rsidP="00AE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AE05FE" w:rsidRPr="00587955" w:rsidRDefault="00AE05FE" w:rsidP="00AE0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turizma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0054" w:rsidRDefault="005D0054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F53" w:rsidRDefault="00813F53" w:rsidP="0081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16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3F53" w:rsidRPr="00F71C2C" w:rsidRDefault="00813F53" w:rsidP="00813F53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uređenja i održavanja prostora na području Općine za 2024. godinu</w:t>
      </w:r>
    </w:p>
    <w:p w:rsidR="00813F53" w:rsidRPr="00F71C2C" w:rsidRDefault="00813F53" w:rsidP="0081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F53" w:rsidRPr="00813F53" w:rsidRDefault="00813F53" w:rsidP="00813F53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F71C2C">
        <w:rPr>
          <w:rFonts w:ascii="Times New Roman" w:eastAsia="Calibri" w:hAnsi="Times New Roman" w:cs="Times New Roman"/>
          <w:sz w:val="24"/>
          <w:szCs w:val="24"/>
        </w:rPr>
        <w:t>Predsjedavajući daje riječ načelniku Marinu Štritofu ko</w:t>
      </w:r>
      <w:r>
        <w:rPr>
          <w:rFonts w:ascii="Times New Roman" w:eastAsia="Calibri" w:hAnsi="Times New Roman" w:cs="Times New Roman"/>
          <w:sz w:val="24"/>
          <w:szCs w:val="24"/>
        </w:rPr>
        <w:t>ji ukratko pojašnjava prijedlog</w:t>
      </w:r>
      <w:r w:rsidRPr="00813F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uređenja i održavanja prostora na području Općine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3F53" w:rsidRPr="00F71C2C" w:rsidRDefault="00813F53" w:rsidP="00813F53">
      <w:pPr>
        <w:tabs>
          <w:tab w:val="left" w:pos="39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813F53" w:rsidRPr="00F71C2C" w:rsidRDefault="00813F53" w:rsidP="00813F53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 i održavanja prostora na području Općine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3F53" w:rsidRPr="00F71C2C" w:rsidRDefault="00813F53" w:rsidP="00813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36F" w:rsidRDefault="00A6536F" w:rsidP="00A6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17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536F" w:rsidRDefault="00937146" w:rsidP="00937146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0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deratizacije i veterinarsko-higijeničarske službe za 2024. godinu</w:t>
      </w:r>
    </w:p>
    <w:p w:rsidR="00A30E1A" w:rsidRPr="00F71C2C" w:rsidRDefault="00A30E1A" w:rsidP="00937146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6F" w:rsidRPr="00F71C2C" w:rsidRDefault="00A6536F" w:rsidP="00A65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 w:rsidR="00937146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deratizacije i veterinarsko-higijeničarske službe za 2024. godinu</w:t>
      </w:r>
      <w:r w:rsidR="009371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6536F" w:rsidRPr="00F71C2C" w:rsidRDefault="00A6536F" w:rsidP="00A6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D17B18" w:rsidRDefault="00A6536F" w:rsidP="00D1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93714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937146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deratizacije i veterinarsko-higijeničarske službe za 2024. godinu</w:t>
      </w:r>
      <w:r w:rsidR="009371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7B18" w:rsidRDefault="00D17B18" w:rsidP="00D1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18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7B18" w:rsidRPr="00066F11" w:rsidRDefault="00380910" w:rsidP="00D17B18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="00066F11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razvoja civilnog društva za 2024. godinu</w:t>
      </w:r>
    </w:p>
    <w:p w:rsidR="00066F11" w:rsidRPr="00F71C2C" w:rsidRDefault="00066F11" w:rsidP="00D17B18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6F11" w:rsidRDefault="00D17B18" w:rsidP="0006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</w:p>
    <w:p w:rsidR="00D17B18" w:rsidRPr="00F71C2C" w:rsidRDefault="00066F11" w:rsidP="0006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razvoja civilnog društva za 2024. godinu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17B18" w:rsidRPr="00F71C2C" w:rsidRDefault="00D17B18" w:rsidP="00D1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5D0054" w:rsidRDefault="00D17B18" w:rsidP="00D1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38091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380910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razvoja civilnog društva za 2024. godinu</w:t>
      </w:r>
      <w:r w:rsidR="003809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94140" w:rsidRPr="00894140" w:rsidRDefault="00894140" w:rsidP="0089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40">
        <w:rPr>
          <w:rFonts w:ascii="Times New Roman" w:eastAsia="Times New Roman" w:hAnsi="Times New Roman" w:cs="Times New Roman"/>
          <w:b/>
          <w:sz w:val="24"/>
          <w:szCs w:val="24"/>
        </w:rPr>
        <w:t>Točka 19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4140" w:rsidRPr="00894140" w:rsidRDefault="00894140" w:rsidP="00894140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41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vodoopskrbe i odvodnje za 2024. godinu</w:t>
      </w:r>
    </w:p>
    <w:p w:rsidR="00894140" w:rsidRPr="00F71C2C" w:rsidRDefault="00894140" w:rsidP="00894140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94140" w:rsidRPr="00F71C2C" w:rsidRDefault="00894140" w:rsidP="0089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Predsjedavajući daje riječ načelniku Marinu Štritofu koji ukratko pojašnjava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vodoopskrbe i odvodnje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94140" w:rsidRPr="00F71C2C" w:rsidRDefault="00894140" w:rsidP="0089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07286D" w:rsidRDefault="00894140" w:rsidP="0007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vodoopskrbe i odvodnje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286D" w:rsidRPr="00D060CA" w:rsidRDefault="0007286D" w:rsidP="0007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0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Točka 20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7286D" w:rsidRPr="00D060CA" w:rsidRDefault="00D060CA" w:rsidP="0007286D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60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javnih potreba u športu za 2024. godinu</w:t>
      </w:r>
    </w:p>
    <w:p w:rsidR="0007286D" w:rsidRPr="00F71C2C" w:rsidRDefault="0007286D" w:rsidP="0007286D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60CA" w:rsidRDefault="0007286D" w:rsidP="0007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 w:rsidR="00D060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60CA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javnih potreba u športu za 2024. godinu</w:t>
      </w:r>
      <w:r w:rsidR="00D060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286D" w:rsidRPr="00F71C2C" w:rsidRDefault="0007286D" w:rsidP="0007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07286D" w:rsidRDefault="0007286D" w:rsidP="00CE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D060C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D060CA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potreba u športu za 2024. godinu</w:t>
      </w:r>
      <w:r w:rsidR="00D060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E557E" w:rsidRPr="00D060CA" w:rsidRDefault="00CE557E" w:rsidP="00CE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21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6438" w:rsidRPr="00F71C2C" w:rsidRDefault="008C6438" w:rsidP="008C6438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5A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kapitalne pomoći osnovnoj školi za opremu i objekte za 2024. godinu</w:t>
      </w:r>
    </w:p>
    <w:p w:rsidR="00CE557E" w:rsidRPr="00F71C2C" w:rsidRDefault="00CE557E" w:rsidP="00CE557E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57E" w:rsidRPr="008C6438" w:rsidRDefault="008C6438" w:rsidP="008C6438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="00CE557E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 w:rsidR="00CE5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osnovnoj školi za opremu i objekte za 2024. godinu</w:t>
      </w:r>
      <w:r w:rsidR="00462C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E557E" w:rsidRPr="00F71C2C" w:rsidRDefault="008C6438" w:rsidP="00CE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CE557E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8C6438" w:rsidRPr="00F71C2C" w:rsidRDefault="008C6438" w:rsidP="008C6438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="00CE557E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 w:rsidR="00CE557E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="00CE557E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710D2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osnovnoj školi za opremu i objekte za 2024. godinu</w:t>
      </w:r>
      <w:r w:rsidR="00C75A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C4A6C" w:rsidRDefault="007C4A6C" w:rsidP="007C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A6C" w:rsidRPr="00B30399" w:rsidRDefault="00B30399" w:rsidP="007C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399">
        <w:rPr>
          <w:rFonts w:ascii="Times New Roman" w:eastAsia="Times New Roman" w:hAnsi="Times New Roman" w:cs="Times New Roman"/>
          <w:b/>
          <w:sz w:val="24"/>
          <w:szCs w:val="24"/>
        </w:rPr>
        <w:t>Točka 22</w:t>
      </w:r>
      <w:r w:rsidR="007C4A6C"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4A6C" w:rsidRDefault="00B30399" w:rsidP="007C4A6C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03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izvršavanju Proračuna Općine Dubravica za 2024. godinu</w:t>
      </w:r>
    </w:p>
    <w:p w:rsidR="00B30399" w:rsidRPr="00F71C2C" w:rsidRDefault="00B30399" w:rsidP="007C4A6C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A6C" w:rsidRPr="008C6438" w:rsidRDefault="007C4A6C" w:rsidP="007C4A6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0399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izvršavanju Proračuna Općine Dubravica za 2024. godinu</w:t>
      </w:r>
      <w:r w:rsidR="00462C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C4A6C" w:rsidRPr="00F71C2C" w:rsidRDefault="007C4A6C" w:rsidP="007C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7C4A6C" w:rsidRPr="00F71C2C" w:rsidRDefault="007C4A6C" w:rsidP="007C4A6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B3039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B30399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izvršavanju Proračuna Općine Dubravica za 2024. godinu</w:t>
      </w:r>
      <w:r w:rsidR="00B303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286D" w:rsidRDefault="0007286D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AE7" w:rsidRPr="00B30399" w:rsidRDefault="00470AE7" w:rsidP="0047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23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0AE7" w:rsidRPr="00F71C2C" w:rsidRDefault="00470AE7" w:rsidP="00470AE7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A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Godišnji provedbeni Plan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unapređenja zaštite od požara za područje Općine Dubravica za 2024. godinu</w:t>
      </w:r>
    </w:p>
    <w:p w:rsidR="00470AE7" w:rsidRDefault="00470AE7" w:rsidP="00470AE7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0AE7" w:rsidRPr="008C6438" w:rsidRDefault="00470AE7" w:rsidP="00470AE7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provedbenog Plana unapređenja zaštite od požara za područje Općine Dubravica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70AE7" w:rsidRPr="00F71C2C" w:rsidRDefault="00470AE7" w:rsidP="0047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470AE7" w:rsidRPr="00F71C2C" w:rsidRDefault="00470AE7" w:rsidP="00470AE7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</w:p>
    <w:p w:rsidR="007B0203" w:rsidRDefault="007B0203" w:rsidP="007B0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203" w:rsidRPr="00B30399" w:rsidRDefault="007B0203" w:rsidP="007B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24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0203" w:rsidRPr="00F71C2C" w:rsidRDefault="007B0203" w:rsidP="007B0203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0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Analiza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stanja sustava civilne zaštite na području Općine Dubravica u 2023. godini</w:t>
      </w:r>
    </w:p>
    <w:p w:rsidR="007B0203" w:rsidRPr="00F71C2C" w:rsidRDefault="007B0203" w:rsidP="007B0203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B0203" w:rsidRPr="008C6438" w:rsidRDefault="007B0203" w:rsidP="007B0203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Analize stanja sustava civilne zaštite na području Općine Dubravica u 2023. godini</w:t>
      </w:r>
      <w:r w:rsidR="00462C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0203" w:rsidRPr="00F71C2C" w:rsidRDefault="007B0203" w:rsidP="007B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7B0203" w:rsidRDefault="007B0203" w:rsidP="007B0203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Analizu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stanja sustava civilne zaštite na području Općine Dubravica u 2023.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1420" w:rsidRPr="00F71C2C" w:rsidRDefault="00DF1420" w:rsidP="007B0203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11FF" w:rsidRPr="00D060CA" w:rsidRDefault="007811FF" w:rsidP="0078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25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34DB" w:rsidRPr="00F71C2C" w:rsidRDefault="000434DB" w:rsidP="000434DB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3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razvoja sustava civilne zaštite za 2024. godinu s trogodišnjim financijskim učincima</w:t>
      </w:r>
    </w:p>
    <w:p w:rsidR="007811FF" w:rsidRPr="00F71C2C" w:rsidRDefault="007811FF" w:rsidP="007811FF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811FF" w:rsidRPr="000434DB" w:rsidRDefault="000434DB" w:rsidP="000434DB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="007811FF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 w:rsidR="007811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razvoja sustava civilne zaštite za 2024. godinu s trogodišnjim financijskim učincima</w:t>
      </w:r>
      <w:r w:rsidR="00F76E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811FF" w:rsidRPr="00F71C2C" w:rsidRDefault="007811FF" w:rsidP="0078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Predsjedavajući pokreće raspravu.</w:t>
      </w:r>
    </w:p>
    <w:p w:rsidR="000434DB" w:rsidRDefault="000434DB" w:rsidP="000434DB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="007811FF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 w:rsidR="007811FF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="007811FF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razvoja sustava civilne zaštite za 2024. godinu s trogodišnjim financijskim učincima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1420" w:rsidRDefault="00DF1420" w:rsidP="000434DB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1420" w:rsidRDefault="00DF1420" w:rsidP="00DF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26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50EF" w:rsidRPr="00F71C2C" w:rsidRDefault="00B850EF" w:rsidP="00B850EF">
      <w:pPr>
        <w:tabs>
          <w:tab w:val="left" w:pos="390"/>
          <w:tab w:val="left" w:pos="3105"/>
        </w:tabs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50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subvencioniranju umjetnog osjemenjivanja krava plotkinja u 2024. godini</w:t>
      </w:r>
    </w:p>
    <w:p w:rsidR="00DF1420" w:rsidRPr="00D060CA" w:rsidRDefault="00DF1420" w:rsidP="00DF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420" w:rsidRPr="000434DB" w:rsidRDefault="00DF1420" w:rsidP="00DF1420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 w:rsidR="00B85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850EF" w:rsidRPr="00B850EF" w:rsidRDefault="00B850EF" w:rsidP="00B85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subvencioniranju umjetnog osjemenjivanja krava plotkinja u 2024.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850EF">
        <w:t xml:space="preserve"> </w:t>
      </w:r>
      <w:r w:rsidRPr="00B850EF">
        <w:rPr>
          <w:rFonts w:ascii="Times New Roman" w:hAnsi="Times New Roman" w:cs="Times New Roman"/>
          <w:sz w:val="24"/>
          <w:szCs w:val="24"/>
        </w:rPr>
        <w:t>Ovom Odlukom odobrava se subvencioniranje umjetnog osjemenjivanja krava plotkinja u 2024. godini. Svako prvo umjetno osjemenjivanje krava plotkinja subvencionirat će se u iznosu od 13,27 EUR iz proračuna Općine Dubravica uz sljedeće uvjete:</w:t>
      </w:r>
    </w:p>
    <w:p w:rsidR="00B850EF" w:rsidRPr="00B850EF" w:rsidRDefault="00B850EF" w:rsidP="001145C7">
      <w:pPr>
        <w:pStyle w:val="Tijeloteksta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B850EF">
        <w:rPr>
          <w:b w:val="0"/>
          <w:sz w:val="24"/>
          <w:szCs w:val="24"/>
        </w:rPr>
        <w:t xml:space="preserve">korisnik subvencije mora imati prijavljeno prebivalište na području Općine Dubravica u razdoblju od najmanje godine dana </w:t>
      </w:r>
    </w:p>
    <w:p w:rsidR="00B850EF" w:rsidRPr="00B850EF" w:rsidRDefault="00B850EF" w:rsidP="001145C7">
      <w:pPr>
        <w:pStyle w:val="Tijeloteksta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B850EF">
        <w:rPr>
          <w:b w:val="0"/>
          <w:sz w:val="24"/>
          <w:szCs w:val="24"/>
        </w:rPr>
        <w:t xml:space="preserve">moraju biti podmirene sva zakonske i ugovorne obveze prema Općini Dubravica </w:t>
      </w:r>
    </w:p>
    <w:p w:rsidR="00B850EF" w:rsidRPr="00B850EF" w:rsidRDefault="00B850EF" w:rsidP="001145C7">
      <w:pPr>
        <w:pStyle w:val="Tijeloteksta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B850EF">
        <w:rPr>
          <w:b w:val="0"/>
          <w:sz w:val="24"/>
          <w:szCs w:val="24"/>
        </w:rPr>
        <w:t xml:space="preserve">uzgoj krava plotkinja treba biti na području Općine Dubravica </w:t>
      </w:r>
    </w:p>
    <w:p w:rsidR="00DF1420" w:rsidRPr="00F71C2C" w:rsidRDefault="00DF1420" w:rsidP="00B8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DF1420" w:rsidRPr="00F71C2C" w:rsidRDefault="00DF1420" w:rsidP="000434DB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</w:t>
      </w:r>
      <w:r w:rsidR="00B85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50E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B850EF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subvencioniranju umjetnog osjemenjivanja krava plotkinja u 2024. godini</w:t>
      </w:r>
      <w:r w:rsidR="00B850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811FF" w:rsidRDefault="007811FF" w:rsidP="00781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A25" w:rsidRDefault="00BB1A25" w:rsidP="0087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27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1A25" w:rsidRPr="00870F79" w:rsidRDefault="00870F79" w:rsidP="00BB1A25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0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kratkoročnom zaduživanju Općine Dubravica u 2024. godini</w:t>
      </w:r>
    </w:p>
    <w:p w:rsidR="00870F79" w:rsidRDefault="00870F79" w:rsidP="00BB1A25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08C3" w:rsidRDefault="00BB1A25" w:rsidP="007A0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0F79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kratkoročnom zaduživanju Općine Dubravica u 2024. godini</w:t>
      </w:r>
      <w:r w:rsidR="00870F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A08C3" w:rsidRPr="007A08C3">
        <w:rPr>
          <w:rFonts w:ascii="Times New Roman" w:hAnsi="Times New Roman" w:cs="Times New Roman"/>
          <w:sz w:val="24"/>
          <w:szCs w:val="24"/>
        </w:rPr>
        <w:t xml:space="preserve"> </w:t>
      </w:r>
      <w:r w:rsidR="007A08C3" w:rsidRPr="003E05A1">
        <w:rPr>
          <w:rFonts w:ascii="Times New Roman" w:hAnsi="Times New Roman" w:cs="Times New Roman"/>
          <w:sz w:val="24"/>
          <w:szCs w:val="24"/>
        </w:rPr>
        <w:t xml:space="preserve">Ovom Odlukom daje se suglasnost na zaduženje Općine Dubravica u 2024. godini uzimanjem kratkoročnog kredita u ukupnom iznosu od </w:t>
      </w:r>
      <w:r w:rsidR="007A08C3" w:rsidRPr="002B4E64">
        <w:rPr>
          <w:rFonts w:ascii="Times New Roman" w:hAnsi="Times New Roman" w:cs="Times New Roman"/>
          <w:sz w:val="24"/>
          <w:szCs w:val="24"/>
        </w:rPr>
        <w:t>107.000,00 EUR,</w:t>
      </w:r>
      <w:r w:rsidR="007A08C3" w:rsidRPr="003E0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8C3" w:rsidRPr="003E05A1">
        <w:rPr>
          <w:rFonts w:ascii="Times New Roman" w:hAnsi="Times New Roman" w:cs="Times New Roman"/>
          <w:sz w:val="24"/>
          <w:szCs w:val="24"/>
        </w:rPr>
        <w:t>sa  redovnom kamatnom stopom: 5,05% godišnje, fiksna, kod HRVATSKE POŠTANSKE BANKE d.d., Jurišićeva 4, 10000 Zagreb, sa rokom otplate do 31.12.2024. godine, za financiranje kapitalnih projekata koji će se provesti u 2024</w:t>
      </w:r>
      <w:r w:rsidR="007A08C3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BB1A25" w:rsidRPr="00F71C2C" w:rsidRDefault="00BB1A25" w:rsidP="007A0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BB1A25" w:rsidRPr="00F71C2C" w:rsidRDefault="00BB1A25" w:rsidP="00BB1A25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="007A0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“PROTIV” i 0 “SUZDRŽANIH” glasova donosi </w:t>
      </w:r>
      <w:r w:rsidR="00870F7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870F79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kratkoročnom zaduživanju Općine Dubravica u 2024. godini</w:t>
      </w:r>
      <w:r w:rsidR="00870F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286D" w:rsidRDefault="0007286D" w:rsidP="001D2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862" w:rsidRPr="00B30399" w:rsidRDefault="001D2862" w:rsidP="001D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28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2862" w:rsidRDefault="005D2B59" w:rsidP="005D2B59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</w:t>
      </w:r>
      <w:r w:rsidRPr="005D2B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zakupu poslovnog prostora – nova javno-poslovna zgrada, Ulica Pavla Štoosa 18, I. kat- POSLOVNI PROSTOR 2 (SREDINA)</w:t>
      </w:r>
    </w:p>
    <w:p w:rsidR="005D2B59" w:rsidRPr="00F71C2C" w:rsidRDefault="005D2B59" w:rsidP="005D2B59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2B59" w:rsidRDefault="001D2862" w:rsidP="001D286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</w:p>
    <w:p w:rsidR="00F12DB5" w:rsidRPr="00F12DB5" w:rsidRDefault="005D2B59" w:rsidP="00F1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2B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5D2B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zakupu poslovnog prostora – nova javno-poslovna zgrada, Ulica Pavla Štoosa 18, I. kat- POSLOVNI PROSTOR 2 (SREDINA)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12DB5" w:rsidRPr="00F12DB5">
        <w:rPr>
          <w:rFonts w:ascii="Times New Roman" w:eastAsia="Times New Roman" w:hAnsi="Times New Roman"/>
          <w:lang w:eastAsia="hr-HR"/>
        </w:rPr>
        <w:t xml:space="preserve"> </w:t>
      </w:r>
      <w:r w:rsidR="00F12DB5" w:rsidRPr="00F12DB5">
        <w:rPr>
          <w:rFonts w:ascii="Times New Roman" w:eastAsia="Times New Roman" w:hAnsi="Times New Roman"/>
          <w:sz w:val="24"/>
          <w:szCs w:val="24"/>
          <w:lang w:eastAsia="hr-HR"/>
        </w:rPr>
        <w:t>Ovom se Odlukom o zakupu poslovnog prostora – nova javno-poslovna zgrada, Ulica Pavla Štoosa 18, I. kat, POSLOVNI PROSTOR 2 (SREDINA) (u daljnjem tekstu: Odluka) određuju uvjeti i postupak za davanje u zakup poslovnoga prostora na adresi Ulica Pavla Štoosa 18, Dubravica, I. kat, i to:</w:t>
      </w:r>
    </w:p>
    <w:p w:rsidR="00F12DB5" w:rsidRPr="00F12DB5" w:rsidRDefault="00F12DB5" w:rsidP="001145C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A1800">
        <w:rPr>
          <w:rFonts w:ascii="Times New Roman" w:eastAsia="Times New Roman" w:hAnsi="Times New Roman"/>
          <w:bCs/>
          <w:sz w:val="24"/>
          <w:szCs w:val="24"/>
          <w:lang w:eastAsia="hr-HR"/>
        </w:rPr>
        <w:t>POSLOVNI PROSTOR 2 (SREDINA), ukupne površine 44,68 m2</w:t>
      </w:r>
      <w:r w:rsidRPr="00F12D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</w:t>
      </w:r>
      <w:r w:rsidRPr="00F12DB5">
        <w:rPr>
          <w:rFonts w:ascii="Times New Roman" w:eastAsia="Times New Roman" w:hAnsi="Times New Roman"/>
          <w:sz w:val="24"/>
          <w:szCs w:val="24"/>
          <w:lang w:eastAsia="hr-HR"/>
        </w:rPr>
        <w:t xml:space="preserve"> koji se sastoji od:</w:t>
      </w:r>
    </w:p>
    <w:p w:rsidR="00F12DB5" w:rsidRPr="00F12DB5" w:rsidRDefault="00F12DB5" w:rsidP="001145C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2DB5">
        <w:rPr>
          <w:rFonts w:ascii="Times New Roman" w:eastAsia="Times New Roman" w:hAnsi="Times New Roman"/>
          <w:sz w:val="24"/>
          <w:szCs w:val="24"/>
          <w:lang w:eastAsia="hr-HR"/>
        </w:rPr>
        <w:t>Poslovni prostor-parket-14,80 m2</w:t>
      </w:r>
    </w:p>
    <w:p w:rsidR="00F12DB5" w:rsidRPr="00F12DB5" w:rsidRDefault="00F12DB5" w:rsidP="001145C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2DB5">
        <w:rPr>
          <w:rFonts w:ascii="Times New Roman" w:eastAsia="Times New Roman" w:hAnsi="Times New Roman"/>
          <w:sz w:val="24"/>
          <w:szCs w:val="24"/>
          <w:lang w:eastAsia="hr-HR"/>
        </w:rPr>
        <w:t>Poslovni prostor-parket-24,86 m2</w:t>
      </w:r>
    </w:p>
    <w:p w:rsidR="00F12DB5" w:rsidRPr="00F12DB5" w:rsidRDefault="00F12DB5" w:rsidP="001145C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2DB5">
        <w:rPr>
          <w:rFonts w:ascii="Times New Roman" w:eastAsia="Times New Roman" w:hAnsi="Times New Roman"/>
          <w:sz w:val="24"/>
          <w:szCs w:val="24"/>
          <w:lang w:eastAsia="hr-HR"/>
        </w:rPr>
        <w:t>Spremište/arhiva-2,33 m2</w:t>
      </w:r>
    </w:p>
    <w:p w:rsidR="001D2862" w:rsidRPr="00F12DB5" w:rsidRDefault="00F12DB5" w:rsidP="001145C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2DB5">
        <w:rPr>
          <w:rFonts w:ascii="Times New Roman" w:eastAsia="Times New Roman" w:hAnsi="Times New Roman"/>
          <w:sz w:val="24"/>
          <w:szCs w:val="24"/>
          <w:lang w:eastAsia="hr-HR"/>
        </w:rPr>
        <w:t>Sanitarni čvor (WC)-2,69 m2</w:t>
      </w:r>
    </w:p>
    <w:p w:rsidR="001D2862" w:rsidRPr="00F71C2C" w:rsidRDefault="001D2862" w:rsidP="001D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5D2B59" w:rsidRPr="00F71C2C" w:rsidRDefault="001D2862" w:rsidP="005D2B59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5D2B59" w:rsidRPr="005D2B5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zakupu poslovnog prostora – nova javno-poslovna zgrada, Ulica Pavla Štoosa 18, I. kat- POSLOVNI PROSTOR 2 (SREDINA)</w:t>
      </w:r>
      <w:r w:rsidR="005D2B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286D" w:rsidRDefault="0007286D" w:rsidP="003E4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2AC" w:rsidRPr="00B30399" w:rsidRDefault="003E42AC" w:rsidP="003E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29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61E1" w:rsidRPr="00F71C2C" w:rsidRDefault="006B61E1" w:rsidP="006B61E1">
      <w:pPr>
        <w:tabs>
          <w:tab w:val="left" w:pos="390"/>
          <w:tab w:val="left" w:pos="310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61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financiranju rada pomoćnika za djecu s teškoćama u razvoju u Dječjem vrtiću Smokvica u Dubravici</w:t>
      </w:r>
    </w:p>
    <w:p w:rsidR="003E42AC" w:rsidRPr="00F71C2C" w:rsidRDefault="003E42AC" w:rsidP="003E42AC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42AC" w:rsidRDefault="003E42AC" w:rsidP="003E42A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B61E1" w:rsidRPr="00FC21D5" w:rsidRDefault="006B61E1" w:rsidP="00FC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rada pomoćnika za djecu s teškoćama u razvoju u Dječjem vrtiću Smokvica u Dubravici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B61E1">
        <w:rPr>
          <w:rFonts w:ascii="Times New Roman" w:hAnsi="Times New Roman" w:cs="Times New Roman"/>
          <w:sz w:val="24"/>
          <w:szCs w:val="24"/>
        </w:rPr>
        <w:t xml:space="preserve"> </w:t>
      </w:r>
      <w:r w:rsidRPr="003E05A1">
        <w:rPr>
          <w:rFonts w:ascii="Times New Roman" w:hAnsi="Times New Roman" w:cs="Times New Roman"/>
          <w:sz w:val="24"/>
          <w:szCs w:val="24"/>
        </w:rPr>
        <w:t xml:space="preserve">Ovom Odlukom daje se suglasnost na </w:t>
      </w:r>
      <w:r>
        <w:rPr>
          <w:rFonts w:ascii="Times New Roman" w:hAnsi="Times New Roman" w:cs="Times New Roman"/>
          <w:sz w:val="24"/>
          <w:szCs w:val="24"/>
        </w:rPr>
        <w:t>financiranje rada pomoćnika za djecu s teškoćama u razvoju u Dječjem vrtiću Smokvica u Dubravici. Financiranje rada pomoćnika provoditi će se u 2024. godini te će se financiranje provoditi sve dok traje potreba za radom pomoćnika u Dječjem vrtiću Smokvica u Dubravici.</w:t>
      </w:r>
      <w:r w:rsidR="00FC2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</w:t>
      </w:r>
      <w:r w:rsidR="0091132E">
        <w:rPr>
          <w:rFonts w:ascii="Times New Roman" w:hAnsi="Times New Roman" w:cs="Times New Roman"/>
          <w:sz w:val="24"/>
          <w:szCs w:val="24"/>
        </w:rPr>
        <w:t>nciranje rada pomoćnika određena</w:t>
      </w:r>
      <w:r>
        <w:rPr>
          <w:rFonts w:ascii="Times New Roman" w:hAnsi="Times New Roman" w:cs="Times New Roman"/>
          <w:sz w:val="24"/>
          <w:szCs w:val="24"/>
        </w:rPr>
        <w:t xml:space="preserve"> ovom Odlukom obuhvaća financiranje bruto plaće (bruto I) dok će sva ostala davanja financirati dječji vrtić</w:t>
      </w:r>
    </w:p>
    <w:p w:rsidR="003E42AC" w:rsidRPr="00F71C2C" w:rsidRDefault="003E42AC" w:rsidP="00F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6B61E1" w:rsidRPr="008C6438" w:rsidRDefault="003E42AC" w:rsidP="00FC21D5">
      <w:pPr>
        <w:tabs>
          <w:tab w:val="left" w:pos="390"/>
          <w:tab w:val="left" w:pos="31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6B61E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6B61E1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rada pomoćnika za djecu s teškoćama u razvoju u Dječjem vrtiću Smokvica u Dubravici</w:t>
      </w:r>
      <w:r w:rsidR="006B61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42AC" w:rsidRPr="00F71C2C" w:rsidRDefault="003E42AC" w:rsidP="003E42A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42D9" w:rsidRPr="00B30399" w:rsidRDefault="00FE42D9" w:rsidP="00FE4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30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42D9" w:rsidRDefault="00FE42D9" w:rsidP="00FE42D9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donošenju III. Izmjena i dopuna proračuna Općine Dubravica za 2023. godinu i projekcija za 2024. i 2025. godinu</w:t>
      </w:r>
    </w:p>
    <w:p w:rsidR="001B41CB" w:rsidRPr="00F71C2C" w:rsidRDefault="001B41CB" w:rsidP="00FE42D9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42D9" w:rsidRDefault="00FE42D9" w:rsidP="00FE42D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E42D9" w:rsidRPr="008C6438" w:rsidRDefault="00FE42D9" w:rsidP="006F36FE">
      <w:pPr>
        <w:pStyle w:val="Tijeloteksta2"/>
        <w:spacing w:after="0" w:line="240" w:lineRule="auto"/>
        <w:jc w:val="both"/>
      </w:pPr>
      <w:r w:rsidRPr="00F71C2C">
        <w:t>Odluke o donošenju III. Izmjena i dopuna proračuna Općine Dubravica za 2023. godinu i projekcija za 2024. i 2025. godinu</w:t>
      </w:r>
      <w:r>
        <w:t>.</w:t>
      </w:r>
      <w:r w:rsidR="006F36FE" w:rsidRPr="006F36FE">
        <w:t xml:space="preserve"> </w:t>
      </w:r>
    </w:p>
    <w:p w:rsidR="00FE42D9" w:rsidRPr="00F71C2C" w:rsidRDefault="00FE42D9" w:rsidP="006F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FE42D9" w:rsidRPr="00F71C2C" w:rsidRDefault="00FE42D9" w:rsidP="00FE42D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donošenju III. Izmjena i dopuna proračuna Općine Dubravica za 2023. godinu i projekcija za 2024. i 2025. godinu</w:t>
      </w:r>
      <w:r w:rsidR="001B41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286D" w:rsidRDefault="0007286D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A71" w:rsidRPr="00B30399" w:rsidRDefault="00AB7A71" w:rsidP="00AB7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31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7A71" w:rsidRPr="00F061EC" w:rsidRDefault="007F1418" w:rsidP="00AB7A71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I</w:t>
      </w:r>
      <w:r w:rsidR="00AB7A71"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predškolskog obrazovanja za 2023. godin</w:t>
      </w:r>
      <w:r w:rsidR="00AB7A71" w:rsidRPr="00F06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AB7A71" w:rsidRPr="00F71C2C" w:rsidRDefault="00AB7A71" w:rsidP="00AB7A71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7A71" w:rsidRDefault="00AB7A71" w:rsidP="00AB7A7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B7A71" w:rsidRPr="008C6438" w:rsidRDefault="004E690E" w:rsidP="00AB7A7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I</w:t>
      </w:r>
      <w:r w:rsidR="00AB7A71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predškolskog obrazovanja za 2023. godin</w:t>
      </w:r>
      <w:r w:rsidR="00AB7A7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AB7A71" w:rsidRPr="00F71C2C" w:rsidRDefault="00AB7A71" w:rsidP="00AB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AB7A71" w:rsidRPr="00F71C2C" w:rsidRDefault="00AB7A71" w:rsidP="00AB7A7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1F05A2">
        <w:rPr>
          <w:rFonts w:ascii="Times New Roman" w:eastAsia="Times New Roman" w:hAnsi="Times New Roman" w:cs="Times New Roman"/>
          <w:sz w:val="24"/>
          <w:szCs w:val="24"/>
          <w:lang w:eastAsia="hr-HR"/>
        </w:rPr>
        <w:t>III.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predškolskog obrazovanja za 2023.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C90F5C" w:rsidRPr="00B30399" w:rsidRDefault="00C90F5C" w:rsidP="00C9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32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0F5C" w:rsidRPr="00C90F5C" w:rsidRDefault="00B14EAA" w:rsidP="00C90F5C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</w:t>
      </w:r>
      <w:r w:rsidR="00C90F5C" w:rsidRPr="00C90F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školskog obrazovanja za 2023. godinu</w:t>
      </w:r>
    </w:p>
    <w:p w:rsidR="00C90F5C" w:rsidRPr="00F71C2C" w:rsidRDefault="00C90F5C" w:rsidP="00C90F5C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0F5C" w:rsidRDefault="00C90F5C" w:rsidP="00C90F5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90F5C" w:rsidRDefault="00B14EAA" w:rsidP="00C90F5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 I</w:t>
      </w:r>
      <w:r w:rsidR="00C90F5C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školskog obrazovanja za 2023. godinu</w:t>
      </w:r>
      <w:r w:rsidR="00C90F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0F5C" w:rsidRPr="00F71C2C" w:rsidRDefault="00C90F5C" w:rsidP="00C9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07286D" w:rsidRDefault="00C90F5C" w:rsidP="00C90F5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  <w:r w:rsidR="00B14E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školskog obrazovanja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3CEC" w:rsidRPr="00B30399" w:rsidRDefault="001E3CEC" w:rsidP="001E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33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3CEC" w:rsidRPr="001E3CEC" w:rsidRDefault="007E1A67" w:rsidP="001E3CEC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I</w:t>
      </w:r>
      <w:r w:rsidR="001E3CEC" w:rsidRPr="001E3C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gradnje objekata i uređaja komunalne infrastrukture za 2023. godinu</w:t>
      </w:r>
    </w:p>
    <w:p w:rsidR="001E3CEC" w:rsidRDefault="001E3CEC" w:rsidP="001E3CE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</w:p>
    <w:p w:rsidR="001E3CEC" w:rsidRDefault="001E3CEC" w:rsidP="001E3CE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1A67">
        <w:rPr>
          <w:rFonts w:ascii="Times New Roman" w:eastAsia="Times New Roman" w:hAnsi="Times New Roman" w:cs="Times New Roman"/>
          <w:sz w:val="24"/>
          <w:szCs w:val="24"/>
          <w:lang w:eastAsia="hr-HR"/>
        </w:rPr>
        <w:t>III.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gradnje objekata i uređaja komunalne infrastrukture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3CEC" w:rsidRPr="00F71C2C" w:rsidRDefault="001E3CEC" w:rsidP="001E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1E3CEC" w:rsidRPr="00F71C2C" w:rsidRDefault="001E3CEC" w:rsidP="001E3CE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7E1A67">
        <w:rPr>
          <w:rFonts w:ascii="Times New Roman" w:eastAsia="Times New Roman" w:hAnsi="Times New Roman" w:cs="Times New Roman"/>
          <w:sz w:val="24"/>
          <w:szCs w:val="24"/>
          <w:lang w:eastAsia="hr-HR"/>
        </w:rPr>
        <w:t>III.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gradnje objekata i uređaja komunalne infrastrukture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286D" w:rsidRDefault="0007286D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8E2" w:rsidRPr="00B30399" w:rsidRDefault="003B18E2" w:rsidP="003B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34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8E2" w:rsidRPr="000B5FCB" w:rsidRDefault="000B5FCB" w:rsidP="003B18E2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5F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Izmjene i dopune Programa gospodarstva i poljoprivrede za 2023. godinu</w:t>
      </w:r>
    </w:p>
    <w:p w:rsidR="003B18E2" w:rsidRPr="00F71C2C" w:rsidRDefault="003B18E2" w:rsidP="003B18E2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18E2" w:rsidRDefault="003B18E2" w:rsidP="003B18E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B5FCB" w:rsidRDefault="000B5FCB" w:rsidP="003B18E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gospodarstva i poljoprivrede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B18E2" w:rsidRPr="00F71C2C" w:rsidRDefault="003B18E2" w:rsidP="003B1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3B18E2" w:rsidRDefault="003B18E2" w:rsidP="003B18E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0B5FCB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gospodarstva i poljoprivrede za 2023. godinu</w:t>
      </w:r>
      <w:r w:rsidR="000B5F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047A4" w:rsidRDefault="00B047A4" w:rsidP="003B18E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7A4" w:rsidRDefault="00B047A4" w:rsidP="003B18E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7A4" w:rsidRDefault="00B047A4" w:rsidP="003B18E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1D5" w:rsidRPr="00F71C2C" w:rsidRDefault="00FC21D5" w:rsidP="003B18E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4291" w:rsidRPr="00B30399" w:rsidRDefault="00A54291" w:rsidP="00A5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Točka 34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4291" w:rsidRPr="000B5FCB" w:rsidRDefault="00A54291" w:rsidP="00A54291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5F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Izmjene i dopune Programa gospodarstva i poljoprivrede za 2023. godinu</w:t>
      </w:r>
    </w:p>
    <w:p w:rsidR="00A54291" w:rsidRPr="00F71C2C" w:rsidRDefault="00A54291" w:rsidP="00A54291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4291" w:rsidRDefault="00A54291" w:rsidP="00A5429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54291" w:rsidRDefault="00A54291" w:rsidP="00A5429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gospodarstva i poljoprivrede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54291" w:rsidRPr="00F71C2C" w:rsidRDefault="00A54291" w:rsidP="00A5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A54291" w:rsidRPr="00F71C2C" w:rsidRDefault="00A54291" w:rsidP="00A5429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gospodarstva i poljoprivrede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54291" w:rsidRPr="00B30399" w:rsidRDefault="00A54291" w:rsidP="00A5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35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4291" w:rsidRPr="00A54291" w:rsidRDefault="00237A55" w:rsidP="00A54291">
      <w:pPr>
        <w:tabs>
          <w:tab w:val="left" w:pos="390"/>
          <w:tab w:val="left" w:pos="310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I</w:t>
      </w:r>
      <w:r w:rsidR="00A54291" w:rsidRPr="00A54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javnih potreba u kulturi za 2023. godinu</w:t>
      </w:r>
    </w:p>
    <w:p w:rsidR="00A54291" w:rsidRPr="00F71C2C" w:rsidRDefault="00A54291" w:rsidP="00A54291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4291" w:rsidRDefault="00A54291" w:rsidP="00A5429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54291" w:rsidRPr="00A54291" w:rsidRDefault="00237A55" w:rsidP="00A5429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I</w:t>
      </w:r>
      <w:r w:rsidR="00A54291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javnih po</w:t>
      </w:r>
      <w:r w:rsidR="00A54291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u kulturi za 2023. godinu.</w:t>
      </w:r>
    </w:p>
    <w:p w:rsidR="00A54291" w:rsidRPr="00F71C2C" w:rsidRDefault="00A54291" w:rsidP="00A5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F63366" w:rsidRPr="00F71C2C" w:rsidRDefault="00F63366" w:rsidP="00F63366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A54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A54291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 w:rsidR="00A54291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="00A54291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237A55">
        <w:rPr>
          <w:rFonts w:ascii="Times New Roman" w:eastAsia="Times New Roman" w:hAnsi="Times New Roman" w:cs="Times New Roman"/>
          <w:sz w:val="24"/>
          <w:szCs w:val="24"/>
          <w:lang w:eastAsia="hr-HR"/>
        </w:rPr>
        <w:t>III.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javnih potreba u kulturi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90A82" w:rsidRPr="00B30399" w:rsidRDefault="00E90A82" w:rsidP="00E9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36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52F9" w:rsidRPr="007352F9" w:rsidRDefault="00237A55" w:rsidP="007352F9">
      <w:pPr>
        <w:tabs>
          <w:tab w:val="left" w:pos="390"/>
          <w:tab w:val="left" w:pos="310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</w:t>
      </w:r>
      <w:r w:rsidR="007352F9" w:rsidRPr="007352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socijalne zaštite za 2023. godinu</w:t>
      </w:r>
    </w:p>
    <w:p w:rsidR="00E90A82" w:rsidRPr="00F71C2C" w:rsidRDefault="00E90A82" w:rsidP="00E90A82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0A82" w:rsidRDefault="00E90A82" w:rsidP="00E90A8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90A82" w:rsidRPr="007352F9" w:rsidRDefault="00237A55" w:rsidP="00E90A82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 I</w:t>
      </w:r>
      <w:r w:rsidR="007352F9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so</w:t>
      </w:r>
      <w:r w:rsidR="007352F9">
        <w:rPr>
          <w:rFonts w:ascii="Times New Roman" w:eastAsia="Times New Roman" w:hAnsi="Times New Roman" w:cs="Times New Roman"/>
          <w:sz w:val="24"/>
          <w:szCs w:val="24"/>
          <w:lang w:eastAsia="hr-HR"/>
        </w:rPr>
        <w:t>cijalne zaštite za 2023. godinu.</w:t>
      </w:r>
    </w:p>
    <w:p w:rsidR="00E90A82" w:rsidRPr="00F71C2C" w:rsidRDefault="00E90A82" w:rsidP="00E9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7352F9" w:rsidRPr="00F71C2C" w:rsidRDefault="007352F9" w:rsidP="007352F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E90A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E90A82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 w:rsidR="00E90A82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="00E90A82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237A55">
        <w:rPr>
          <w:rFonts w:ascii="Times New Roman" w:eastAsia="Times New Roman" w:hAnsi="Times New Roman" w:cs="Times New Roman"/>
          <w:sz w:val="24"/>
          <w:szCs w:val="24"/>
          <w:lang w:eastAsia="hr-HR"/>
        </w:rPr>
        <w:t>II.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socijalne zaštite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352F9" w:rsidRPr="00B30399" w:rsidRDefault="007352F9" w:rsidP="0073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37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0D2C" w:rsidRPr="00090D2C" w:rsidRDefault="004C1EDC" w:rsidP="00090D2C">
      <w:pPr>
        <w:tabs>
          <w:tab w:val="left" w:pos="390"/>
          <w:tab w:val="left" w:pos="310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I</w:t>
      </w:r>
      <w:r w:rsidR="00090D2C" w:rsidRPr="00090D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održavanja komunalne infrastrukture za 2023. godinu</w:t>
      </w:r>
    </w:p>
    <w:p w:rsidR="00090D2C" w:rsidRDefault="00090D2C" w:rsidP="007352F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0D2C" w:rsidRDefault="00090D2C" w:rsidP="007352F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="007352F9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 w:rsidR="00735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1EDC">
        <w:rPr>
          <w:rFonts w:ascii="Times New Roman" w:eastAsia="Times New Roman" w:hAnsi="Times New Roman" w:cs="Times New Roman"/>
          <w:sz w:val="24"/>
          <w:szCs w:val="24"/>
          <w:lang w:eastAsia="hr-HR"/>
        </w:rPr>
        <w:t>III.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održavanja komunalne infrastrukture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352F9" w:rsidRPr="00F71C2C" w:rsidRDefault="007352F9" w:rsidP="00735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090D2C" w:rsidRPr="00F71C2C" w:rsidRDefault="00090D2C" w:rsidP="00090D2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="00735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352F9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 w:rsidR="007352F9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="007352F9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III. izmjene i dopune Programa održavanja komunalne infrastrukture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352F9" w:rsidRPr="00F71C2C" w:rsidRDefault="007352F9" w:rsidP="007352F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0D2C" w:rsidRPr="00B30399" w:rsidRDefault="00090D2C" w:rsidP="0009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38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0D2C" w:rsidRPr="00117C34" w:rsidRDefault="00703428" w:rsidP="00703428">
      <w:pPr>
        <w:pStyle w:val="Odlomakpopisa"/>
        <w:tabs>
          <w:tab w:val="left" w:pos="390"/>
        </w:tabs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I.I</w:t>
      </w:r>
      <w:r w:rsidR="00117C34" w:rsidRPr="00117C34">
        <w:rPr>
          <w:rFonts w:ascii="Times New Roman" w:eastAsia="Times New Roman" w:hAnsi="Times New Roman"/>
          <w:b/>
          <w:sz w:val="24"/>
          <w:szCs w:val="24"/>
          <w:lang w:eastAsia="hr-HR"/>
        </w:rPr>
        <w:t>zmjene i dopune Programa vatrogasne službe i zaštite za 2023. godinu</w:t>
      </w:r>
    </w:p>
    <w:p w:rsidR="00117C34" w:rsidRPr="00117C34" w:rsidRDefault="00117C34" w:rsidP="00117C34">
      <w:pPr>
        <w:tabs>
          <w:tab w:val="left" w:pos="39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90D2C" w:rsidRDefault="00090D2C" w:rsidP="00090D2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90D2C" w:rsidRDefault="00696266" w:rsidP="00090D2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</w:t>
      </w:r>
      <w:r w:rsidR="00117C34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vatrogasne službe i zaštite za 2023. godinu</w:t>
      </w:r>
      <w:r w:rsidR="00117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0D2C" w:rsidRPr="00F71C2C" w:rsidRDefault="00090D2C" w:rsidP="0009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090D2C" w:rsidRPr="00F71C2C" w:rsidRDefault="00090D2C" w:rsidP="00090D2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“SUZDRŽANIH” glasova donosi </w:t>
      </w:r>
      <w:r w:rsidR="00117C34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vatrogasne službe i zaštite za 2023. godinu</w:t>
      </w:r>
      <w:r w:rsidR="00117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732BD" w:rsidRPr="007A1246" w:rsidRDefault="008732BD" w:rsidP="0087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246">
        <w:rPr>
          <w:rFonts w:ascii="Times New Roman" w:eastAsia="Times New Roman" w:hAnsi="Times New Roman" w:cs="Times New Roman"/>
          <w:b/>
          <w:sz w:val="24"/>
          <w:szCs w:val="24"/>
        </w:rPr>
        <w:t>Točka 39.</w:t>
      </w:r>
    </w:p>
    <w:p w:rsidR="008732BD" w:rsidRPr="007A1246" w:rsidRDefault="00696266" w:rsidP="008732BD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</w:t>
      </w:r>
      <w:r w:rsidR="007A1246" w:rsidRPr="007A12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turizma za 2023. godinu</w:t>
      </w:r>
    </w:p>
    <w:p w:rsidR="007A1246" w:rsidRDefault="007A1246" w:rsidP="008732BD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32BD" w:rsidRDefault="007A1246" w:rsidP="008732BD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="008732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32BD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</w:p>
    <w:p w:rsidR="008732BD" w:rsidRDefault="008732BD" w:rsidP="008732BD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6266">
        <w:rPr>
          <w:rFonts w:ascii="Times New Roman" w:eastAsia="Times New Roman" w:hAnsi="Times New Roman" w:cs="Times New Roman"/>
          <w:sz w:val="24"/>
          <w:szCs w:val="24"/>
          <w:lang w:eastAsia="hr-HR"/>
        </w:rPr>
        <w:t>II. I</w:t>
      </w:r>
      <w:r w:rsidR="007A1246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turizma za 2023. godinu</w:t>
      </w:r>
      <w:r w:rsidR="007A12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732BD" w:rsidRPr="00F71C2C" w:rsidRDefault="008732BD" w:rsidP="0087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8732BD" w:rsidRPr="00F71C2C" w:rsidRDefault="008732BD" w:rsidP="008732BD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696266">
        <w:rPr>
          <w:rFonts w:ascii="Times New Roman" w:eastAsia="Times New Roman" w:hAnsi="Times New Roman" w:cs="Times New Roman"/>
          <w:sz w:val="24"/>
          <w:szCs w:val="24"/>
          <w:lang w:eastAsia="hr-HR"/>
        </w:rPr>
        <w:t>II. I</w:t>
      </w:r>
      <w:r w:rsidR="007A1246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turizma za 2023. godinu</w:t>
      </w:r>
      <w:r w:rsidR="007A12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54291" w:rsidRPr="00F71C2C" w:rsidRDefault="00A54291" w:rsidP="00A54291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FC9" w:rsidRPr="00B30399" w:rsidRDefault="00BD1FC9" w:rsidP="00B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40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40CDC" w:rsidRPr="00640CDC" w:rsidRDefault="00696266" w:rsidP="00640CDC">
      <w:pPr>
        <w:tabs>
          <w:tab w:val="left" w:pos="390"/>
          <w:tab w:val="left" w:pos="310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I</w:t>
      </w:r>
      <w:r w:rsidR="00640CDC" w:rsidRPr="00640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uređenja i održavanja prostora na području Općine za 2023. godinu</w:t>
      </w:r>
    </w:p>
    <w:p w:rsidR="00BD1FC9" w:rsidRPr="00640CDC" w:rsidRDefault="00BD1FC9" w:rsidP="00BD1FC9">
      <w:pPr>
        <w:tabs>
          <w:tab w:val="left" w:pos="39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D1FC9" w:rsidRDefault="00BD1FC9" w:rsidP="00BD1FC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40CDC" w:rsidRPr="00640CDC" w:rsidRDefault="00696266" w:rsidP="00BD1FC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I</w:t>
      </w:r>
      <w:r w:rsidR="00640CDC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uređenja i održavanja prostora na području Općine za 2023. godinu</w:t>
      </w:r>
      <w:r w:rsidR="00640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1FC9" w:rsidRPr="00F71C2C" w:rsidRDefault="00BD1FC9" w:rsidP="00BD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640CDC" w:rsidRPr="00F71C2C" w:rsidRDefault="00640CDC" w:rsidP="00640CDC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="00BD1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1FC9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 w:rsidR="00BD1FC9"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="00BD1FC9"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69626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uređenja i održavanja prostora na području Općine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1FC9" w:rsidRPr="00F71C2C" w:rsidRDefault="00BD1FC9" w:rsidP="00BD1FC9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515F" w:rsidRPr="00B30399" w:rsidRDefault="002C515F" w:rsidP="002C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41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515F" w:rsidRDefault="00696266" w:rsidP="002C515F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I</w:t>
      </w:r>
      <w:r w:rsidR="002C515F" w:rsidRPr="002C5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deratizacije i veterinarsko-higijeničarske službe za 2023. godinu</w:t>
      </w:r>
    </w:p>
    <w:p w:rsidR="002C515F" w:rsidRPr="002C515F" w:rsidRDefault="002C515F" w:rsidP="002C515F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515F" w:rsidRDefault="002C515F" w:rsidP="002C515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C515F" w:rsidRDefault="00696266" w:rsidP="002C515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</w:t>
      </w:r>
      <w:r w:rsidR="002C515F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deratizacije i veterinarsko-higijeničarske službe za 2023. godinu</w:t>
      </w:r>
      <w:r w:rsidR="002C51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515F" w:rsidRPr="00F71C2C" w:rsidRDefault="002C515F" w:rsidP="002C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2C515F" w:rsidRPr="00F71C2C" w:rsidRDefault="002C515F" w:rsidP="002C515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696266">
        <w:rPr>
          <w:rFonts w:ascii="Times New Roman" w:eastAsia="Times New Roman" w:hAnsi="Times New Roman" w:cs="Times New Roman"/>
          <w:sz w:val="24"/>
          <w:szCs w:val="24"/>
          <w:lang w:eastAsia="hr-HR"/>
        </w:rPr>
        <w:t>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deratizacije i veterinarsko-higijeničarske službe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286D" w:rsidRDefault="0007286D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F" w:rsidRPr="00B30399" w:rsidRDefault="00494E7F" w:rsidP="0049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42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4E7F" w:rsidRPr="00CA2E86" w:rsidRDefault="00696266" w:rsidP="00494E7F">
      <w:pPr>
        <w:tabs>
          <w:tab w:val="left" w:pos="390"/>
          <w:tab w:val="left" w:pos="310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</w:t>
      </w:r>
      <w:r w:rsidR="00494E7F" w:rsidRPr="00CA2E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razvoja civilnog društva za 2023. godinu</w:t>
      </w:r>
    </w:p>
    <w:p w:rsidR="00494E7F" w:rsidRPr="00F71C2C" w:rsidRDefault="00494E7F" w:rsidP="00494E7F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4E7F" w:rsidRDefault="00494E7F" w:rsidP="00494E7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94E7F" w:rsidRPr="00494E7F" w:rsidRDefault="00696266" w:rsidP="00494E7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 I</w:t>
      </w:r>
      <w:r w:rsidR="00494E7F"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razvoja c</w:t>
      </w:r>
      <w:r w:rsidR="00494E7F">
        <w:rPr>
          <w:rFonts w:ascii="Times New Roman" w:eastAsia="Times New Roman" w:hAnsi="Times New Roman" w:cs="Times New Roman"/>
          <w:sz w:val="24"/>
          <w:szCs w:val="24"/>
          <w:lang w:eastAsia="hr-HR"/>
        </w:rPr>
        <w:t>ivilnog društva za 2023. godinu.</w:t>
      </w:r>
    </w:p>
    <w:p w:rsidR="00494E7F" w:rsidRPr="00F71C2C" w:rsidRDefault="00494E7F" w:rsidP="004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494E7F" w:rsidRDefault="00494E7F" w:rsidP="00494E7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696266">
        <w:rPr>
          <w:rFonts w:ascii="Times New Roman" w:eastAsia="Times New Roman" w:hAnsi="Times New Roman" w:cs="Times New Roman"/>
          <w:sz w:val="24"/>
          <w:szCs w:val="24"/>
          <w:lang w:eastAsia="hr-HR"/>
        </w:rPr>
        <w:t>II. I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razvoja civilnog društva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047A4" w:rsidRDefault="00B047A4" w:rsidP="00494E7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7A4" w:rsidRDefault="00B047A4" w:rsidP="00494E7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7A4" w:rsidRPr="00F71C2C" w:rsidRDefault="00B047A4" w:rsidP="00494E7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4E7F" w:rsidRPr="00F71C2C" w:rsidRDefault="00494E7F" w:rsidP="00494E7F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E86" w:rsidRPr="00B30399" w:rsidRDefault="00CA2E86" w:rsidP="00CA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Točka 43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2E86" w:rsidRDefault="00696266" w:rsidP="00CA2E86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I</w:t>
      </w:r>
      <w:r w:rsidR="00CA2E86" w:rsidRPr="002C5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Programa deratizacije i veterinarsko-higijeničarske službe za 2023. godinu</w:t>
      </w:r>
    </w:p>
    <w:p w:rsidR="00CA2E86" w:rsidRPr="002C515F" w:rsidRDefault="00CA2E86" w:rsidP="00CA2E86">
      <w:pPr>
        <w:tabs>
          <w:tab w:val="left" w:pos="3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2E86" w:rsidRDefault="00CA2E86" w:rsidP="00CA2E86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Predsjedavajući daje riječ načelniku Marinu Štritofu koji ukratko pojašnjava prijedlog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A2E86" w:rsidRPr="00CA2E86" w:rsidRDefault="00696266" w:rsidP="00CA2E86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</w:t>
      </w:r>
      <w:r w:rsidR="00CA2E86" w:rsidRPr="00CA2E86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deratizacije i veterinarsko-higijeničarske službe za 2023. godinu</w:t>
      </w:r>
      <w:r w:rsidR="00CA2E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A2E86" w:rsidRPr="00F71C2C" w:rsidRDefault="00CA2E86" w:rsidP="00CA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Predsjedavajući pokreće raspravu.</w:t>
      </w:r>
    </w:p>
    <w:p w:rsidR="00CA2E86" w:rsidRDefault="00CA2E86" w:rsidP="00CA2E86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>Obzirom da se rasprava ne vodi, predsjedavajući provodi glasovanje temeljem prijedloga, a Općinsko vijeće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pćine Dubravica jednoglasno sa 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glasova “ZA”, 0 glasova “PROTIV” i 0 “SUZDRŽANIH” glasova donosi </w:t>
      </w:r>
      <w:r w:rsidR="00696266">
        <w:rPr>
          <w:rFonts w:ascii="Times New Roman" w:eastAsia="Times New Roman" w:hAnsi="Times New Roman" w:cs="Times New Roman"/>
          <w:sz w:val="24"/>
          <w:szCs w:val="24"/>
          <w:lang w:eastAsia="hr-HR"/>
        </w:rPr>
        <w:t>I. I</w:t>
      </w:r>
      <w:r w:rsidRPr="00CA2E86">
        <w:rPr>
          <w:rFonts w:ascii="Times New Roman" w:eastAsia="Times New Roman" w:hAnsi="Times New Roman" w:cs="Times New Roman"/>
          <w:sz w:val="24"/>
          <w:szCs w:val="24"/>
          <w:lang w:eastAsia="hr-HR"/>
        </w:rPr>
        <w:t>zmjene i dopune Programa deratizacije i veterinarsko-higijeničarske službe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515F" w:rsidRPr="001D1713" w:rsidRDefault="001D1713" w:rsidP="001D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44</w:t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Zamolbe</w:t>
      </w:r>
    </w:p>
    <w:p w:rsidR="00F71C2C" w:rsidRDefault="00880DB6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Zamolba za zapošljavanje pomoćnika djece s teškoćama u vrtiću u Dubravici</w:t>
      </w:r>
    </w:p>
    <w:p w:rsidR="001D1713" w:rsidRDefault="001D1713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DB6" w:rsidRPr="00265946" w:rsidRDefault="00A96386" w:rsidP="00265946">
      <w:pPr>
        <w:tabs>
          <w:tab w:val="left" w:pos="390"/>
          <w:tab w:val="left" w:pos="31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96386">
        <w:rPr>
          <w:rFonts w:ascii="Times New Roman" w:eastAsia="Times New Roman" w:hAnsi="Times New Roman" w:cs="Times New Roman"/>
          <w:sz w:val="24"/>
          <w:szCs w:val="24"/>
          <w:lang w:val="en-US"/>
        </w:rPr>
        <w:t>Zamolbu za</w:t>
      </w:r>
      <w:r w:rsidRPr="00A96386">
        <w:rPr>
          <w:rFonts w:ascii="Times New Roman" w:eastAsia="Times New Roman" w:hAnsi="Times New Roman" w:cs="Times New Roman"/>
          <w:sz w:val="24"/>
          <w:szCs w:val="24"/>
        </w:rPr>
        <w:t xml:space="preserve"> zapošljavanje pomoćnika djece s teškoćama u vrtiću u Dubravici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DA7">
        <w:rPr>
          <w:rFonts w:ascii="Times New Roman" w:eastAsia="Times New Roman" w:hAnsi="Times New Roman" w:cs="Times New Roman"/>
          <w:sz w:val="24"/>
          <w:szCs w:val="24"/>
          <w:lang w:val="en-US"/>
        </w:rPr>
        <w:t>načelnik Marin Š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tritof pročitao je</w:t>
      </w:r>
      <w:r w:rsidRPr="00A96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pod točkom 29. </w:t>
      </w: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financiranju rada pomoćnika za djecu s teškoćama u razvoju u Dječjem vrtiću Smokvica u Dubravici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1C2C" w:rsidRPr="00F71C2C" w:rsidRDefault="001D1713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45</w:t>
      </w:r>
      <w:r w:rsidR="00F71C2C"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Informacije i prijedlozi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F71C2C" w:rsidRPr="00625100" w:rsidRDefault="00625100" w:rsidP="001145C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25100">
        <w:rPr>
          <w:rFonts w:ascii="Times New Roman" w:hAnsi="Times New Roman"/>
          <w:sz w:val="24"/>
          <w:szCs w:val="24"/>
        </w:rPr>
        <w:t xml:space="preserve">Načelnik ukratko obavještava vijećnike o prijavljenim projektima na Javni poziv  Fonda solidarnosti EU obnova od potresa. Radi se o sveukupno osam projekata od kojih </w:t>
      </w:r>
      <w:r>
        <w:rPr>
          <w:rFonts w:ascii="Times New Roman" w:hAnsi="Times New Roman"/>
          <w:sz w:val="24"/>
          <w:szCs w:val="24"/>
        </w:rPr>
        <w:t>su svi realizirani.</w:t>
      </w:r>
    </w:p>
    <w:p w:rsidR="00C3320D" w:rsidRDefault="00625100" w:rsidP="001145C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320D">
        <w:rPr>
          <w:rFonts w:ascii="Times New Roman" w:eastAsia="Times New Roman" w:hAnsi="Times New Roman"/>
          <w:sz w:val="24"/>
          <w:szCs w:val="24"/>
        </w:rPr>
        <w:t>Načeln</w:t>
      </w:r>
      <w:r w:rsidR="00C3320D" w:rsidRPr="00C3320D">
        <w:rPr>
          <w:rFonts w:ascii="Times New Roman" w:eastAsia="Times New Roman" w:hAnsi="Times New Roman"/>
          <w:sz w:val="24"/>
          <w:szCs w:val="24"/>
        </w:rPr>
        <w:t>ik obavještava vijećnike da je</w:t>
      </w:r>
      <w:r w:rsidR="00C3320D">
        <w:rPr>
          <w:rFonts w:ascii="Times New Roman" w:eastAsia="Times New Roman" w:hAnsi="Times New Roman"/>
          <w:sz w:val="24"/>
          <w:szCs w:val="24"/>
        </w:rPr>
        <w:t xml:space="preserve"> prema indeksu razvijenosti</w:t>
      </w:r>
      <w:r w:rsidR="00C3320D" w:rsidRPr="00C3320D">
        <w:rPr>
          <w:rFonts w:ascii="Times New Roman" w:eastAsia="Times New Roman" w:hAnsi="Times New Roman"/>
          <w:sz w:val="24"/>
          <w:szCs w:val="24"/>
        </w:rPr>
        <w:t xml:space="preserve"> </w:t>
      </w:r>
      <w:r w:rsidR="00C3320D">
        <w:rPr>
          <w:rFonts w:ascii="Times New Roman" w:eastAsia="Times New Roman" w:hAnsi="Times New Roman"/>
          <w:sz w:val="24"/>
          <w:szCs w:val="24"/>
        </w:rPr>
        <w:t xml:space="preserve">Ministarstvo regionalnog razvoja i fondova Europske unije razvrstalo </w:t>
      </w:r>
      <w:r w:rsidR="00C3320D" w:rsidRPr="00C3320D">
        <w:rPr>
          <w:rFonts w:ascii="Times New Roman" w:eastAsia="Times New Roman" w:hAnsi="Times New Roman"/>
          <w:sz w:val="24"/>
          <w:szCs w:val="24"/>
        </w:rPr>
        <w:t>O</w:t>
      </w:r>
      <w:r w:rsidR="00C3320D">
        <w:rPr>
          <w:rFonts w:ascii="Times New Roman" w:eastAsia="Times New Roman" w:hAnsi="Times New Roman"/>
          <w:sz w:val="24"/>
          <w:szCs w:val="24"/>
        </w:rPr>
        <w:t>pćinu Dubravicu</w:t>
      </w:r>
      <w:r w:rsidR="00C3320D" w:rsidRPr="00C3320D">
        <w:rPr>
          <w:color w:val="231F20"/>
        </w:rPr>
        <w:t xml:space="preserve"> </w:t>
      </w:r>
      <w:r w:rsidRPr="00C3320D">
        <w:rPr>
          <w:rFonts w:ascii="Times New Roman" w:eastAsia="Times New Roman" w:hAnsi="Times New Roman"/>
          <w:sz w:val="24"/>
          <w:szCs w:val="24"/>
        </w:rPr>
        <w:t xml:space="preserve">iz </w:t>
      </w:r>
      <w:r w:rsidR="00C3320D">
        <w:rPr>
          <w:rFonts w:ascii="Times New Roman" w:eastAsia="Times New Roman" w:hAnsi="Times New Roman"/>
          <w:sz w:val="24"/>
          <w:szCs w:val="24"/>
        </w:rPr>
        <w:t xml:space="preserve">IV. </w:t>
      </w:r>
      <w:r w:rsidR="00C3320D" w:rsidRPr="00C3320D">
        <w:rPr>
          <w:rFonts w:ascii="Times New Roman" w:eastAsia="Times New Roman" w:hAnsi="Times New Roman"/>
          <w:sz w:val="24"/>
          <w:szCs w:val="24"/>
        </w:rPr>
        <w:t xml:space="preserve">u </w:t>
      </w:r>
    </w:p>
    <w:p w:rsidR="00625100" w:rsidRPr="00C3320D" w:rsidRDefault="00C3320D" w:rsidP="00C3320D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320D">
        <w:rPr>
          <w:rFonts w:ascii="Times New Roman" w:eastAsia="Times New Roman" w:hAnsi="Times New Roman"/>
          <w:sz w:val="24"/>
          <w:szCs w:val="24"/>
        </w:rPr>
        <w:t>V. skupinu.</w:t>
      </w:r>
    </w:p>
    <w:p w:rsidR="001D1713" w:rsidRDefault="001D1713" w:rsidP="00C33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1D1713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46</w:t>
      </w:r>
      <w:r w:rsidR="00F71C2C" w:rsidRPr="00F71C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Razno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C2C" w:rsidRPr="00F71C2C" w:rsidRDefault="00F71C2C" w:rsidP="00F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sz w:val="24"/>
          <w:szCs w:val="24"/>
        </w:rPr>
        <w:t xml:space="preserve">     Sjednica Općinskog vijeća </w:t>
      </w:r>
      <w:r w:rsidR="00066F11">
        <w:rPr>
          <w:rFonts w:ascii="Times New Roman" w:eastAsia="Times New Roman" w:hAnsi="Times New Roman" w:cs="Times New Roman"/>
          <w:color w:val="000000"/>
          <w:sz w:val="24"/>
          <w:szCs w:val="24"/>
        </w:rPr>
        <w:t>zaključena je u 19:15</w:t>
      </w:r>
      <w:r w:rsidRPr="00F71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sati.</w:t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</w:p>
    <w:p w:rsidR="00F71C2C" w:rsidRPr="00F71C2C" w:rsidRDefault="00F71C2C" w:rsidP="00F7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6F1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024-02/23-01/14</w:t>
      </w:r>
    </w:p>
    <w:p w:rsidR="00F71C2C" w:rsidRPr="00F71C2C" w:rsidRDefault="00F71C2C" w:rsidP="00F71C2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1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URBROJ: 238-40-02-23-2</w:t>
      </w:r>
    </w:p>
    <w:p w:rsidR="00F71C2C" w:rsidRPr="00F71C2C" w:rsidRDefault="00F71C2C" w:rsidP="00F71C2C">
      <w:pPr>
        <w:tabs>
          <w:tab w:val="left" w:pos="390"/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="00066F11">
        <w:rPr>
          <w:rFonts w:ascii="Times New Roman" w:eastAsia="Times New Roman" w:hAnsi="Times New Roman" w:cs="Times New Roman"/>
          <w:sz w:val="24"/>
          <w:szCs w:val="24"/>
          <w:lang w:val="en-US"/>
        </w:rPr>
        <w:t>Dubravica, 29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66F11">
        <w:rPr>
          <w:rFonts w:ascii="Times New Roman" w:eastAsia="Times New Roman" w:hAnsi="Times New Roman" w:cs="Times New Roman"/>
          <w:sz w:val="24"/>
          <w:szCs w:val="24"/>
          <w:lang w:val="en-US"/>
        </w:rPr>
        <w:t>prosinac</w:t>
      </w:r>
      <w:r w:rsidRPr="00F71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2023. godine</w:t>
      </w:r>
    </w:p>
    <w:p w:rsidR="00F71C2C" w:rsidRPr="00F71C2C" w:rsidRDefault="00F71C2C" w:rsidP="00F71C2C">
      <w:pPr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tabs>
          <w:tab w:val="left" w:pos="56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C" w:rsidRPr="00F71C2C" w:rsidRDefault="00F71C2C" w:rsidP="00F71C2C">
      <w:pPr>
        <w:tabs>
          <w:tab w:val="left" w:pos="56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>Zapisnik sastavila:                                               Predsjednik Općinskog vijeća</w:t>
      </w:r>
    </w:p>
    <w:p w:rsidR="00F71C2C" w:rsidRPr="00F71C2C" w:rsidRDefault="00F71C2C" w:rsidP="00F71C2C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Jelena Pleić Župančić                                                     Općine Dubravica </w:t>
      </w: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C2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Ivica Stiperski</w:t>
      </w:r>
    </w:p>
    <w:p w:rsidR="00F71C2C" w:rsidRPr="00F71C2C" w:rsidRDefault="00F71C2C" w:rsidP="00F71C2C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1C2C" w:rsidRPr="00F71C2C" w:rsidRDefault="00F71C2C" w:rsidP="00F7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71C2C" w:rsidRPr="00F71C2C" w:rsidSect="003716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5C" w:rsidRDefault="00E50F5C" w:rsidP="00C02524">
      <w:pPr>
        <w:spacing w:after="0" w:line="240" w:lineRule="auto"/>
      </w:pPr>
      <w:r>
        <w:separator/>
      </w:r>
    </w:p>
  </w:endnote>
  <w:endnote w:type="continuationSeparator" w:id="0">
    <w:p w:rsidR="00E50F5C" w:rsidRDefault="00E50F5C" w:rsidP="00C0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5C" w:rsidRDefault="00E50F5C" w:rsidP="00C02524">
      <w:pPr>
        <w:spacing w:after="0" w:line="240" w:lineRule="auto"/>
      </w:pPr>
      <w:r>
        <w:separator/>
      </w:r>
    </w:p>
  </w:footnote>
  <w:footnote w:type="continuationSeparator" w:id="0">
    <w:p w:rsidR="00E50F5C" w:rsidRDefault="00E50F5C" w:rsidP="00C0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6EA3"/>
    <w:multiLevelType w:val="hybridMultilevel"/>
    <w:tmpl w:val="647C6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06E6"/>
    <w:multiLevelType w:val="hybridMultilevel"/>
    <w:tmpl w:val="4224E842"/>
    <w:lvl w:ilvl="0" w:tplc="D14CEB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05A55"/>
    <w:multiLevelType w:val="hybridMultilevel"/>
    <w:tmpl w:val="F6CCB772"/>
    <w:lvl w:ilvl="0" w:tplc="21D8CD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9A6280"/>
    <w:multiLevelType w:val="hybridMultilevel"/>
    <w:tmpl w:val="CDC4783E"/>
    <w:lvl w:ilvl="0" w:tplc="AF0028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24BD9"/>
    <w:multiLevelType w:val="hybridMultilevel"/>
    <w:tmpl w:val="41AE4154"/>
    <w:lvl w:ilvl="0" w:tplc="973C6C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70ABB"/>
    <w:multiLevelType w:val="hybridMultilevel"/>
    <w:tmpl w:val="00E81D6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88B42FE"/>
    <w:multiLevelType w:val="hybridMultilevel"/>
    <w:tmpl w:val="292E461E"/>
    <w:lvl w:ilvl="0" w:tplc="4FF0F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2C"/>
    <w:rsid w:val="00035063"/>
    <w:rsid w:val="000434DB"/>
    <w:rsid w:val="00066F11"/>
    <w:rsid w:val="0007286D"/>
    <w:rsid w:val="00076FC9"/>
    <w:rsid w:val="00090D2C"/>
    <w:rsid w:val="000970F5"/>
    <w:rsid w:val="000B5FCB"/>
    <w:rsid w:val="000E5ED2"/>
    <w:rsid w:val="000F3CD4"/>
    <w:rsid w:val="001145C7"/>
    <w:rsid w:val="00117C34"/>
    <w:rsid w:val="001B41CB"/>
    <w:rsid w:val="001D1713"/>
    <w:rsid w:val="001D2862"/>
    <w:rsid w:val="001E3CEC"/>
    <w:rsid w:val="001F05A2"/>
    <w:rsid w:val="00237A55"/>
    <w:rsid w:val="002432B0"/>
    <w:rsid w:val="00253AA7"/>
    <w:rsid w:val="00265946"/>
    <w:rsid w:val="002B4E64"/>
    <w:rsid w:val="002C515F"/>
    <w:rsid w:val="00323E59"/>
    <w:rsid w:val="0037162B"/>
    <w:rsid w:val="00380910"/>
    <w:rsid w:val="003A2BE1"/>
    <w:rsid w:val="003B18E2"/>
    <w:rsid w:val="003E42AC"/>
    <w:rsid w:val="00434ED8"/>
    <w:rsid w:val="00460DA7"/>
    <w:rsid w:val="00462CE4"/>
    <w:rsid w:val="00470AE7"/>
    <w:rsid w:val="00494E7F"/>
    <w:rsid w:val="004C1EDC"/>
    <w:rsid w:val="004C248A"/>
    <w:rsid w:val="004E690E"/>
    <w:rsid w:val="00523368"/>
    <w:rsid w:val="005233EE"/>
    <w:rsid w:val="005627F3"/>
    <w:rsid w:val="00571410"/>
    <w:rsid w:val="0058089D"/>
    <w:rsid w:val="00587955"/>
    <w:rsid w:val="005D0054"/>
    <w:rsid w:val="005D2B59"/>
    <w:rsid w:val="00625100"/>
    <w:rsid w:val="00640CDC"/>
    <w:rsid w:val="00654ECD"/>
    <w:rsid w:val="00696266"/>
    <w:rsid w:val="006B61E1"/>
    <w:rsid w:val="006C416E"/>
    <w:rsid w:val="006F36FE"/>
    <w:rsid w:val="00703428"/>
    <w:rsid w:val="00710D2A"/>
    <w:rsid w:val="007352F9"/>
    <w:rsid w:val="007811FF"/>
    <w:rsid w:val="007A08C3"/>
    <w:rsid w:val="007A0AFD"/>
    <w:rsid w:val="007A1246"/>
    <w:rsid w:val="007B0203"/>
    <w:rsid w:val="007C4A6C"/>
    <w:rsid w:val="007D16A9"/>
    <w:rsid w:val="007E1A67"/>
    <w:rsid w:val="007F1418"/>
    <w:rsid w:val="00813F53"/>
    <w:rsid w:val="00842871"/>
    <w:rsid w:val="00861361"/>
    <w:rsid w:val="00870F79"/>
    <w:rsid w:val="008732BD"/>
    <w:rsid w:val="00880DB6"/>
    <w:rsid w:val="00894140"/>
    <w:rsid w:val="008C6438"/>
    <w:rsid w:val="0091132E"/>
    <w:rsid w:val="00917BCA"/>
    <w:rsid w:val="00937146"/>
    <w:rsid w:val="009454D2"/>
    <w:rsid w:val="009D4AF8"/>
    <w:rsid w:val="00A30E1A"/>
    <w:rsid w:val="00A54291"/>
    <w:rsid w:val="00A54711"/>
    <w:rsid w:val="00A6536F"/>
    <w:rsid w:val="00A96386"/>
    <w:rsid w:val="00AB7A71"/>
    <w:rsid w:val="00AE05FE"/>
    <w:rsid w:val="00B047A4"/>
    <w:rsid w:val="00B14EAA"/>
    <w:rsid w:val="00B30399"/>
    <w:rsid w:val="00B369EB"/>
    <w:rsid w:val="00B850EF"/>
    <w:rsid w:val="00BB1A25"/>
    <w:rsid w:val="00BB75F8"/>
    <w:rsid w:val="00BD1FC9"/>
    <w:rsid w:val="00BD4A81"/>
    <w:rsid w:val="00C02524"/>
    <w:rsid w:val="00C3320D"/>
    <w:rsid w:val="00C75AFA"/>
    <w:rsid w:val="00C90F5C"/>
    <w:rsid w:val="00CA2E86"/>
    <w:rsid w:val="00CE557E"/>
    <w:rsid w:val="00D04CED"/>
    <w:rsid w:val="00D060CA"/>
    <w:rsid w:val="00D17B18"/>
    <w:rsid w:val="00D976B2"/>
    <w:rsid w:val="00DA6326"/>
    <w:rsid w:val="00DB4C7D"/>
    <w:rsid w:val="00DE6338"/>
    <w:rsid w:val="00DF1420"/>
    <w:rsid w:val="00E50F5C"/>
    <w:rsid w:val="00E90A82"/>
    <w:rsid w:val="00EA1800"/>
    <w:rsid w:val="00EC7329"/>
    <w:rsid w:val="00F061EC"/>
    <w:rsid w:val="00F12DB5"/>
    <w:rsid w:val="00F34D5B"/>
    <w:rsid w:val="00F63366"/>
    <w:rsid w:val="00F71C2C"/>
    <w:rsid w:val="00F76E2E"/>
    <w:rsid w:val="00FC21D5"/>
    <w:rsid w:val="00FE42D9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B814-D456-4C89-9434-1344B43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2524"/>
  </w:style>
  <w:style w:type="paragraph" w:styleId="Podnoje">
    <w:name w:val="footer"/>
    <w:basedOn w:val="Normal"/>
    <w:link w:val="PodnojeChar"/>
    <w:uiPriority w:val="99"/>
    <w:unhideWhenUsed/>
    <w:rsid w:val="00C0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2524"/>
  </w:style>
  <w:style w:type="paragraph" w:styleId="Tijeloteksta">
    <w:name w:val="Body Text"/>
    <w:basedOn w:val="Normal"/>
    <w:link w:val="TijelotekstaChar"/>
    <w:rsid w:val="00B85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850E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1"/>
    <w:qFormat/>
    <w:rsid w:val="00F12D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rsid w:val="006F36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F36F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121</cp:revision>
  <dcterms:created xsi:type="dcterms:W3CDTF">2024-01-11T07:01:00Z</dcterms:created>
  <dcterms:modified xsi:type="dcterms:W3CDTF">2024-01-12T12:12:00Z</dcterms:modified>
</cp:coreProperties>
</file>