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D5F0" w14:textId="77777777" w:rsidR="00967440" w:rsidRPr="00822010" w:rsidRDefault="00967440" w:rsidP="00F06BFD">
      <w:pPr>
        <w:spacing w:line="360" w:lineRule="auto"/>
        <w:jc w:val="center"/>
        <w:rPr>
          <w:rFonts w:ascii="Garamond" w:hAnsi="Garamond"/>
          <w:b/>
          <w:sz w:val="32"/>
          <w:szCs w:val="32"/>
        </w:rPr>
      </w:pPr>
    </w:p>
    <w:p w14:paraId="13DEFE77" w14:textId="2A4939E3" w:rsidR="00BD31CA" w:rsidRPr="00F06E9A" w:rsidRDefault="00BD31CA" w:rsidP="00F06BFD">
      <w:pPr>
        <w:spacing w:line="360" w:lineRule="auto"/>
        <w:jc w:val="center"/>
        <w:rPr>
          <w:b/>
          <w:sz w:val="28"/>
          <w:szCs w:val="28"/>
        </w:rPr>
      </w:pPr>
      <w:r w:rsidRPr="00F06E9A">
        <w:rPr>
          <w:b/>
          <w:sz w:val="28"/>
          <w:szCs w:val="28"/>
        </w:rPr>
        <w:t>I Z J A V A</w:t>
      </w:r>
    </w:p>
    <w:p w14:paraId="6CD4D154" w14:textId="546BEAEB" w:rsidR="00BD31CA" w:rsidRPr="00F06E9A" w:rsidRDefault="00F06E9A" w:rsidP="00F06BFD">
      <w:pPr>
        <w:spacing w:line="360" w:lineRule="auto"/>
        <w:jc w:val="center"/>
        <w:rPr>
          <w:b/>
          <w:bCs/>
          <w:sz w:val="28"/>
          <w:szCs w:val="28"/>
        </w:rPr>
      </w:pPr>
      <w:r w:rsidRPr="00F06E9A">
        <w:rPr>
          <w:b/>
          <w:bCs/>
          <w:sz w:val="28"/>
          <w:szCs w:val="28"/>
        </w:rPr>
        <w:t>o predaji zadužnice</w:t>
      </w:r>
    </w:p>
    <w:p w14:paraId="3B6F62E6" w14:textId="77777777" w:rsidR="00BD31CA" w:rsidRPr="00F06E9A" w:rsidRDefault="00BD31CA" w:rsidP="00F06BFD">
      <w:pPr>
        <w:spacing w:line="360" w:lineRule="auto"/>
        <w:jc w:val="both"/>
        <w:rPr>
          <w:sz w:val="26"/>
          <w:szCs w:val="26"/>
        </w:rPr>
      </w:pPr>
    </w:p>
    <w:p w14:paraId="3B31F43C" w14:textId="77777777" w:rsidR="00BD31CA" w:rsidRPr="00F06E9A" w:rsidRDefault="00BD31CA" w:rsidP="00F06BFD">
      <w:pPr>
        <w:spacing w:line="360" w:lineRule="auto"/>
        <w:jc w:val="both"/>
        <w:rPr>
          <w:sz w:val="26"/>
          <w:szCs w:val="26"/>
        </w:rPr>
      </w:pPr>
    </w:p>
    <w:p w14:paraId="0673841B" w14:textId="2A72BA26" w:rsidR="00BD31CA" w:rsidRPr="00F06BFD" w:rsidRDefault="00F06E9A" w:rsidP="00F06BFD">
      <w:pPr>
        <w:spacing w:line="360" w:lineRule="auto"/>
        <w:jc w:val="both"/>
        <w:rPr>
          <w:sz w:val="26"/>
          <w:szCs w:val="26"/>
        </w:rPr>
      </w:pPr>
      <w:r w:rsidRPr="00F06BFD">
        <w:rPr>
          <w:sz w:val="26"/>
          <w:szCs w:val="26"/>
        </w:rPr>
        <w:t>k</w:t>
      </w:r>
      <w:r w:rsidR="00B107CA" w:rsidRPr="00F06BFD">
        <w:rPr>
          <w:sz w:val="26"/>
          <w:szCs w:val="26"/>
        </w:rPr>
        <w:t>ojom</w:t>
      </w:r>
      <w:r w:rsidRPr="00F06BFD">
        <w:rPr>
          <w:sz w:val="26"/>
          <w:szCs w:val="26"/>
        </w:rPr>
        <w:t xml:space="preserve"> </w:t>
      </w:r>
      <w:r w:rsidR="00B107CA" w:rsidRPr="00F06BFD">
        <w:rPr>
          <w:sz w:val="26"/>
          <w:szCs w:val="26"/>
        </w:rPr>
        <w:t>ja</w:t>
      </w:r>
      <w:r w:rsidR="00BD31CA" w:rsidRPr="00F06BFD">
        <w:rPr>
          <w:sz w:val="26"/>
          <w:szCs w:val="26"/>
        </w:rPr>
        <w:t>,___________________________________,</w:t>
      </w:r>
      <w:r w:rsidRPr="00F06BFD">
        <w:rPr>
          <w:sz w:val="26"/>
          <w:szCs w:val="26"/>
        </w:rPr>
        <w:t xml:space="preserve"> </w:t>
      </w:r>
      <w:r w:rsidR="00BD31CA" w:rsidRPr="00F06BFD">
        <w:rPr>
          <w:sz w:val="26"/>
          <w:szCs w:val="26"/>
        </w:rPr>
        <w:t>OIB:_____________________,</w:t>
      </w:r>
    </w:p>
    <w:p w14:paraId="189FBF47" w14:textId="77777777" w:rsidR="00BD31CA" w:rsidRPr="00F06BFD" w:rsidRDefault="00BD31CA" w:rsidP="00F06BFD">
      <w:pPr>
        <w:spacing w:line="360" w:lineRule="auto"/>
        <w:jc w:val="both"/>
        <w:rPr>
          <w:sz w:val="26"/>
          <w:szCs w:val="26"/>
        </w:rPr>
      </w:pPr>
    </w:p>
    <w:p w14:paraId="05FEA757" w14:textId="1DAA238C" w:rsidR="00BD31CA" w:rsidRPr="00F06BFD" w:rsidRDefault="00BD31CA" w:rsidP="00F06BFD">
      <w:pPr>
        <w:spacing w:line="360" w:lineRule="auto"/>
        <w:jc w:val="both"/>
        <w:rPr>
          <w:sz w:val="26"/>
          <w:szCs w:val="26"/>
        </w:rPr>
      </w:pPr>
      <w:r w:rsidRPr="00F06BFD">
        <w:rPr>
          <w:sz w:val="26"/>
          <w:szCs w:val="26"/>
        </w:rPr>
        <w:t xml:space="preserve">s </w:t>
      </w:r>
      <w:r w:rsidR="00F06E9A" w:rsidRPr="00F06BFD">
        <w:rPr>
          <w:sz w:val="26"/>
          <w:szCs w:val="26"/>
        </w:rPr>
        <w:t xml:space="preserve">adresom </w:t>
      </w:r>
      <w:r w:rsidRPr="00F06BFD">
        <w:rPr>
          <w:sz w:val="26"/>
          <w:szCs w:val="26"/>
        </w:rPr>
        <w:t>prebivališt</w:t>
      </w:r>
      <w:r w:rsidR="00F06E9A" w:rsidRPr="00F06BFD">
        <w:rPr>
          <w:sz w:val="26"/>
          <w:szCs w:val="26"/>
        </w:rPr>
        <w:t>a _________</w:t>
      </w:r>
      <w:r w:rsidR="00F06BFD" w:rsidRPr="00F06BFD">
        <w:rPr>
          <w:sz w:val="26"/>
          <w:szCs w:val="26"/>
        </w:rPr>
        <w:t>__________</w:t>
      </w:r>
      <w:r w:rsidR="00F06E9A" w:rsidRPr="00F06BFD">
        <w:rPr>
          <w:sz w:val="26"/>
          <w:szCs w:val="26"/>
        </w:rPr>
        <w:t>__</w:t>
      </w:r>
      <w:r w:rsidRPr="00F06BFD">
        <w:rPr>
          <w:sz w:val="26"/>
          <w:szCs w:val="26"/>
        </w:rPr>
        <w:t xml:space="preserve">_____________________________, </w:t>
      </w:r>
    </w:p>
    <w:p w14:paraId="12FBF317" w14:textId="77777777" w:rsidR="00BD31CA" w:rsidRPr="00F06BFD" w:rsidRDefault="00BD31CA" w:rsidP="00F06BFD">
      <w:pPr>
        <w:spacing w:line="360" w:lineRule="auto"/>
        <w:jc w:val="both"/>
        <w:rPr>
          <w:sz w:val="26"/>
          <w:szCs w:val="26"/>
        </w:rPr>
      </w:pPr>
    </w:p>
    <w:p w14:paraId="36E66AAA" w14:textId="3002C05D" w:rsidR="00B22610" w:rsidRPr="00F06BFD" w:rsidRDefault="00BD31CA" w:rsidP="00F06BFD">
      <w:pPr>
        <w:tabs>
          <w:tab w:val="left" w:pos="3600"/>
        </w:tabs>
        <w:spacing w:line="360" w:lineRule="auto"/>
        <w:jc w:val="both"/>
        <w:rPr>
          <w:sz w:val="26"/>
          <w:szCs w:val="26"/>
        </w:rPr>
      </w:pPr>
      <w:r w:rsidRPr="00F06BFD">
        <w:rPr>
          <w:sz w:val="26"/>
          <w:szCs w:val="26"/>
        </w:rPr>
        <w:t>pod punom kaznenom i materijalnom odgovornošću</w:t>
      </w:r>
      <w:r w:rsidR="00B107CA" w:rsidRPr="00F06BFD">
        <w:rPr>
          <w:sz w:val="26"/>
          <w:szCs w:val="26"/>
        </w:rPr>
        <w:t>, svjesno i neopozivo</w:t>
      </w:r>
      <w:r w:rsidRPr="00F06BFD">
        <w:rPr>
          <w:sz w:val="26"/>
          <w:szCs w:val="26"/>
        </w:rPr>
        <w:t xml:space="preserve"> izjavljujem da </w:t>
      </w:r>
      <w:r w:rsidR="00B22610" w:rsidRPr="00F06BFD">
        <w:rPr>
          <w:sz w:val="26"/>
          <w:szCs w:val="26"/>
        </w:rPr>
        <w:t xml:space="preserve">ću prilikom zaključenja ugovora </w:t>
      </w:r>
      <w:r w:rsidR="00B107CA" w:rsidRPr="00F06BFD">
        <w:rPr>
          <w:sz w:val="26"/>
          <w:szCs w:val="26"/>
        </w:rPr>
        <w:t>za dodjelu financijske pomoći/subvencije</w:t>
      </w:r>
      <w:r w:rsidR="0089761C">
        <w:rPr>
          <w:sz w:val="26"/>
          <w:szCs w:val="26"/>
        </w:rPr>
        <w:t xml:space="preserve"> </w:t>
      </w:r>
      <w:r w:rsidR="00B22610" w:rsidRPr="00F06BFD">
        <w:rPr>
          <w:sz w:val="26"/>
          <w:szCs w:val="26"/>
        </w:rPr>
        <w:t xml:space="preserve">predati potpisanu i ovjerenu od javnog bilježnika bjanko zadužnicu u korist Općine </w:t>
      </w:r>
      <w:r w:rsidR="00F06E9A" w:rsidRPr="00F06BFD">
        <w:rPr>
          <w:sz w:val="26"/>
          <w:szCs w:val="26"/>
        </w:rPr>
        <w:t>Dubravica</w:t>
      </w:r>
      <w:r w:rsidR="00573110" w:rsidRPr="00F06BFD">
        <w:rPr>
          <w:sz w:val="26"/>
          <w:szCs w:val="26"/>
        </w:rPr>
        <w:t xml:space="preserve"> </w:t>
      </w:r>
      <w:r w:rsidR="00B22610" w:rsidRPr="00F06BFD">
        <w:rPr>
          <w:sz w:val="26"/>
          <w:szCs w:val="26"/>
        </w:rPr>
        <w:t xml:space="preserve">na iznos koji </w:t>
      </w:r>
      <w:r w:rsidR="00B107CA" w:rsidRPr="00F06BFD">
        <w:rPr>
          <w:sz w:val="26"/>
          <w:szCs w:val="26"/>
        </w:rPr>
        <w:t xml:space="preserve">će pokriti iznos potpore  u korist Općine </w:t>
      </w:r>
      <w:r w:rsidR="00F06E9A" w:rsidRPr="00F06BFD">
        <w:rPr>
          <w:sz w:val="26"/>
          <w:szCs w:val="26"/>
        </w:rPr>
        <w:t>Dubravica.</w:t>
      </w:r>
    </w:p>
    <w:p w14:paraId="4096D8E5" w14:textId="77777777" w:rsidR="00B22610" w:rsidRPr="00F06BFD" w:rsidRDefault="00B22610" w:rsidP="00F06BFD">
      <w:pPr>
        <w:tabs>
          <w:tab w:val="left" w:pos="3600"/>
        </w:tabs>
        <w:spacing w:line="360" w:lineRule="auto"/>
        <w:jc w:val="both"/>
        <w:rPr>
          <w:sz w:val="26"/>
          <w:szCs w:val="26"/>
        </w:rPr>
      </w:pPr>
    </w:p>
    <w:p w14:paraId="06FD3535" w14:textId="1C5730BA" w:rsidR="00F06E9A" w:rsidRPr="00F06BFD" w:rsidRDefault="00B22610" w:rsidP="00F06BFD">
      <w:pPr>
        <w:spacing w:line="360" w:lineRule="auto"/>
        <w:ind w:right="1"/>
        <w:jc w:val="both"/>
        <w:rPr>
          <w:sz w:val="26"/>
          <w:szCs w:val="26"/>
        </w:rPr>
      </w:pPr>
      <w:r w:rsidRPr="00F06BFD">
        <w:rPr>
          <w:sz w:val="26"/>
          <w:szCs w:val="26"/>
        </w:rPr>
        <w:t>Suglasan sam</w:t>
      </w:r>
      <w:r w:rsidR="000E25C3" w:rsidRPr="00F06BFD">
        <w:rPr>
          <w:sz w:val="26"/>
          <w:szCs w:val="26"/>
        </w:rPr>
        <w:t>,</w:t>
      </w:r>
      <w:r w:rsidRPr="00F06BFD">
        <w:rPr>
          <w:sz w:val="26"/>
          <w:szCs w:val="26"/>
        </w:rPr>
        <w:t xml:space="preserve"> da se bjanko zadužnica kao instrume</w:t>
      </w:r>
      <w:r w:rsidR="00A66246" w:rsidRPr="00F06BFD">
        <w:rPr>
          <w:sz w:val="26"/>
          <w:szCs w:val="26"/>
        </w:rPr>
        <w:t xml:space="preserve">nt osiguranja aktivira u slučajevima propisanim </w:t>
      </w:r>
      <w:r w:rsidR="00043240">
        <w:rPr>
          <w:sz w:val="26"/>
          <w:szCs w:val="26"/>
        </w:rPr>
        <w:t>Programom mjera za poticanje rješavanja stambenog pitanja mladih osoba na području Općine Dubravica</w:t>
      </w:r>
      <w:r w:rsidR="00F06E9A" w:rsidRPr="00F06BFD">
        <w:rPr>
          <w:sz w:val="26"/>
          <w:szCs w:val="26"/>
        </w:rPr>
        <w:t xml:space="preserve"> </w:t>
      </w:r>
      <w:r w:rsidR="00573110" w:rsidRPr="00F06BFD">
        <w:rPr>
          <w:sz w:val="26"/>
          <w:szCs w:val="26"/>
        </w:rPr>
        <w:t>(„Služben</w:t>
      </w:r>
      <w:r w:rsidR="00F06E9A" w:rsidRPr="00F06BFD">
        <w:rPr>
          <w:sz w:val="26"/>
          <w:szCs w:val="26"/>
        </w:rPr>
        <w:t>i glasnik Općine Dubravica“, broj 4/2024),</w:t>
      </w:r>
      <w:r w:rsidR="00044359" w:rsidRPr="00F06BFD">
        <w:rPr>
          <w:sz w:val="26"/>
          <w:szCs w:val="26"/>
        </w:rPr>
        <w:t xml:space="preserve"> a navedenim </w:t>
      </w:r>
      <w:r w:rsidR="00A66246" w:rsidRPr="00F06BFD">
        <w:rPr>
          <w:sz w:val="26"/>
          <w:szCs w:val="26"/>
        </w:rPr>
        <w:t xml:space="preserve">u </w:t>
      </w:r>
      <w:r w:rsidR="00F06E9A" w:rsidRPr="00F06BFD">
        <w:rPr>
          <w:sz w:val="26"/>
          <w:szCs w:val="26"/>
        </w:rPr>
        <w:t>Javnom pozivu za dodjelu bespovratnih sredstava za poticanje stambenog zbrinjavanja mladih obitelji na području Općine Dubravica u 2025. godini</w:t>
      </w:r>
      <w:r w:rsidR="00F06BFD">
        <w:rPr>
          <w:sz w:val="26"/>
          <w:szCs w:val="26"/>
        </w:rPr>
        <w:t>.</w:t>
      </w:r>
    </w:p>
    <w:p w14:paraId="36356A31" w14:textId="3AEEECEC" w:rsidR="00BD31CA" w:rsidRPr="00F06BFD" w:rsidRDefault="00BD31CA" w:rsidP="00F06BFD">
      <w:pPr>
        <w:tabs>
          <w:tab w:val="left" w:pos="3600"/>
        </w:tabs>
        <w:spacing w:line="360" w:lineRule="auto"/>
        <w:jc w:val="both"/>
        <w:rPr>
          <w:sz w:val="26"/>
          <w:szCs w:val="26"/>
        </w:rPr>
      </w:pPr>
    </w:p>
    <w:p w14:paraId="3A37B896" w14:textId="77777777" w:rsidR="00BD31CA" w:rsidRPr="00F06BFD" w:rsidRDefault="00BD31CA" w:rsidP="00F06BFD">
      <w:pPr>
        <w:spacing w:line="360" w:lineRule="auto"/>
        <w:jc w:val="both"/>
        <w:rPr>
          <w:sz w:val="26"/>
          <w:szCs w:val="26"/>
        </w:rPr>
      </w:pPr>
    </w:p>
    <w:p w14:paraId="06B123B8" w14:textId="2F761F15" w:rsidR="00BD31CA" w:rsidRPr="00F06BFD" w:rsidRDefault="00BD31CA" w:rsidP="00F06BFD">
      <w:pPr>
        <w:spacing w:line="360" w:lineRule="auto"/>
        <w:rPr>
          <w:sz w:val="26"/>
          <w:szCs w:val="26"/>
          <w:u w:val="single"/>
        </w:rPr>
      </w:pPr>
      <w:bookmarkStart w:id="0" w:name="_Hlk210034137"/>
      <w:r w:rsidRPr="00F06BFD">
        <w:rPr>
          <w:sz w:val="26"/>
          <w:szCs w:val="26"/>
        </w:rPr>
        <w:t>U</w:t>
      </w:r>
      <w:r w:rsidR="00F06E9A" w:rsidRPr="00F06BFD">
        <w:rPr>
          <w:sz w:val="26"/>
          <w:szCs w:val="26"/>
        </w:rPr>
        <w:t xml:space="preserve"> </w:t>
      </w:r>
      <w:r w:rsidRPr="00F06BFD">
        <w:rPr>
          <w:sz w:val="26"/>
          <w:szCs w:val="26"/>
        </w:rPr>
        <w:t>____________________________, dana ______________</w:t>
      </w:r>
      <w:r w:rsidR="00370FE0" w:rsidRPr="00F06BFD">
        <w:rPr>
          <w:sz w:val="26"/>
          <w:szCs w:val="26"/>
          <w:u w:val="single"/>
        </w:rPr>
        <w:t>202</w:t>
      </w:r>
      <w:r w:rsidR="00AD746F" w:rsidRPr="00F06BFD">
        <w:rPr>
          <w:sz w:val="26"/>
          <w:szCs w:val="26"/>
          <w:u w:val="single"/>
        </w:rPr>
        <w:t>5</w:t>
      </w:r>
      <w:r w:rsidR="00370FE0" w:rsidRPr="00F06BFD">
        <w:rPr>
          <w:sz w:val="26"/>
          <w:szCs w:val="26"/>
          <w:u w:val="single"/>
        </w:rPr>
        <w:t>. godine</w:t>
      </w:r>
    </w:p>
    <w:p w14:paraId="54B3F96C" w14:textId="00A72F03" w:rsidR="00BD31CA" w:rsidRPr="00F06BFD" w:rsidRDefault="00F06E9A" w:rsidP="00F06BFD">
      <w:pPr>
        <w:spacing w:line="360" w:lineRule="auto"/>
        <w:jc w:val="both"/>
        <w:rPr>
          <w:sz w:val="26"/>
          <w:szCs w:val="26"/>
        </w:rPr>
      </w:pPr>
      <w:r w:rsidRPr="00F06BFD">
        <w:rPr>
          <w:sz w:val="26"/>
          <w:szCs w:val="26"/>
        </w:rPr>
        <w:t xml:space="preserve">                     (mjesto)                                                 (datum)</w:t>
      </w:r>
    </w:p>
    <w:p w14:paraId="17748B30" w14:textId="77777777" w:rsidR="00BD31CA" w:rsidRPr="00F06BFD" w:rsidRDefault="00BD31CA" w:rsidP="00F06BFD">
      <w:pPr>
        <w:spacing w:line="360" w:lineRule="auto"/>
        <w:jc w:val="both"/>
        <w:rPr>
          <w:sz w:val="26"/>
          <w:szCs w:val="26"/>
        </w:rPr>
      </w:pPr>
    </w:p>
    <w:bookmarkEnd w:id="0"/>
    <w:p w14:paraId="6D0C79F1" w14:textId="77777777" w:rsidR="00BD31CA" w:rsidRPr="00F06BFD" w:rsidRDefault="00BD31CA" w:rsidP="00F06BFD">
      <w:pPr>
        <w:spacing w:line="360" w:lineRule="auto"/>
        <w:jc w:val="both"/>
        <w:rPr>
          <w:sz w:val="26"/>
          <w:szCs w:val="26"/>
        </w:rPr>
      </w:pP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  <w:t>______________________________</w:t>
      </w:r>
    </w:p>
    <w:p w14:paraId="3B64D4C6" w14:textId="65C854FD" w:rsidR="00F06E9A" w:rsidRPr="00F06BFD" w:rsidRDefault="000E25C3" w:rsidP="00F06BFD">
      <w:pPr>
        <w:spacing w:line="360" w:lineRule="auto"/>
        <w:jc w:val="both"/>
        <w:rPr>
          <w:sz w:val="26"/>
          <w:szCs w:val="26"/>
        </w:rPr>
      </w:pP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Pr="00F06BFD">
        <w:rPr>
          <w:sz w:val="26"/>
          <w:szCs w:val="26"/>
        </w:rPr>
        <w:tab/>
      </w:r>
      <w:r w:rsidR="00F06E9A" w:rsidRPr="00F06BFD">
        <w:rPr>
          <w:sz w:val="26"/>
          <w:szCs w:val="26"/>
        </w:rPr>
        <w:t xml:space="preserve">     (potpis podnositelja Zahtjeva) </w:t>
      </w:r>
    </w:p>
    <w:p w14:paraId="5CC65D74" w14:textId="26437E62" w:rsidR="003B6123" w:rsidRPr="00F06E9A" w:rsidRDefault="003B6123" w:rsidP="00F06E9A">
      <w:pPr>
        <w:jc w:val="both"/>
        <w:rPr>
          <w:sz w:val="26"/>
          <w:szCs w:val="26"/>
        </w:rPr>
      </w:pPr>
    </w:p>
    <w:sectPr w:rsidR="003B6123" w:rsidRPr="00F06E9A" w:rsidSect="00F55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8972" w14:textId="77777777" w:rsidR="00154CE4" w:rsidRDefault="00154CE4" w:rsidP="00F06E9A">
      <w:r>
        <w:separator/>
      </w:r>
    </w:p>
  </w:endnote>
  <w:endnote w:type="continuationSeparator" w:id="0">
    <w:p w14:paraId="19A54553" w14:textId="77777777" w:rsidR="00154CE4" w:rsidRDefault="00154CE4" w:rsidP="00F0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73CE" w14:textId="77777777" w:rsidR="009D12A8" w:rsidRDefault="009D12A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9A13" w14:textId="77777777" w:rsidR="009D12A8" w:rsidRDefault="009D12A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BE90" w14:textId="77777777" w:rsidR="009D12A8" w:rsidRDefault="009D12A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0A10" w14:textId="77777777" w:rsidR="00154CE4" w:rsidRDefault="00154CE4" w:rsidP="00F06E9A">
      <w:r>
        <w:separator/>
      </w:r>
    </w:p>
  </w:footnote>
  <w:footnote w:type="continuationSeparator" w:id="0">
    <w:p w14:paraId="15C15805" w14:textId="77777777" w:rsidR="00154CE4" w:rsidRDefault="00154CE4" w:rsidP="00F06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CE03" w14:textId="77777777" w:rsidR="009D12A8" w:rsidRDefault="009D12A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DEBD" w14:textId="7B6FAB7C" w:rsidR="00F06E9A" w:rsidRPr="00F06E9A" w:rsidRDefault="00F06E9A" w:rsidP="00F06E9A">
    <w:pPr>
      <w:tabs>
        <w:tab w:val="center" w:pos="4536"/>
        <w:tab w:val="right" w:pos="9072"/>
      </w:tabs>
      <w:rPr>
        <w:rFonts w:eastAsiaTheme="minorHAnsi"/>
        <w:sz w:val="22"/>
        <w:szCs w:val="22"/>
        <w:lang w:eastAsia="en-US"/>
      </w:rPr>
    </w:pPr>
    <w:r w:rsidRPr="00F06E9A">
      <w:rPr>
        <w:rFonts w:eastAsiaTheme="minorHAnsi"/>
        <w:sz w:val="22"/>
        <w:szCs w:val="22"/>
        <w:lang w:eastAsia="en-US"/>
      </w:rPr>
      <w:t xml:space="preserve">Izjava - </w:t>
    </w:r>
    <w:r w:rsidR="009D12A8">
      <w:rPr>
        <w:rFonts w:eastAsiaTheme="minorHAnsi"/>
        <w:sz w:val="22"/>
        <w:szCs w:val="22"/>
        <w:lang w:eastAsia="en-US"/>
      </w:rPr>
      <w:t>5</w:t>
    </w:r>
  </w:p>
  <w:p w14:paraId="01C2AD44" w14:textId="77777777" w:rsidR="00F06E9A" w:rsidRDefault="00F06E9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6FF8" w14:textId="77777777" w:rsidR="009D12A8" w:rsidRDefault="009D12A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67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1CA"/>
    <w:rsid w:val="00015718"/>
    <w:rsid w:val="00043240"/>
    <w:rsid w:val="00044359"/>
    <w:rsid w:val="000518F7"/>
    <w:rsid w:val="000E25C3"/>
    <w:rsid w:val="00110264"/>
    <w:rsid w:val="00154CE4"/>
    <w:rsid w:val="0028108B"/>
    <w:rsid w:val="002B6E6E"/>
    <w:rsid w:val="00370FE0"/>
    <w:rsid w:val="003B6123"/>
    <w:rsid w:val="00456416"/>
    <w:rsid w:val="00490A5E"/>
    <w:rsid w:val="004E337A"/>
    <w:rsid w:val="00512FE5"/>
    <w:rsid w:val="00536541"/>
    <w:rsid w:val="00573110"/>
    <w:rsid w:val="005B79DF"/>
    <w:rsid w:val="005C7933"/>
    <w:rsid w:val="006B175C"/>
    <w:rsid w:val="006E04E0"/>
    <w:rsid w:val="007A018E"/>
    <w:rsid w:val="007F5707"/>
    <w:rsid w:val="00822010"/>
    <w:rsid w:val="00824DA9"/>
    <w:rsid w:val="008352D7"/>
    <w:rsid w:val="00843E89"/>
    <w:rsid w:val="0089761C"/>
    <w:rsid w:val="00967440"/>
    <w:rsid w:val="00986123"/>
    <w:rsid w:val="009D12A8"/>
    <w:rsid w:val="00A66246"/>
    <w:rsid w:val="00AD746F"/>
    <w:rsid w:val="00B107CA"/>
    <w:rsid w:val="00B22610"/>
    <w:rsid w:val="00B870AB"/>
    <w:rsid w:val="00BD31CA"/>
    <w:rsid w:val="00BE2A4B"/>
    <w:rsid w:val="00C00E8D"/>
    <w:rsid w:val="00C96820"/>
    <w:rsid w:val="00D15A30"/>
    <w:rsid w:val="00D32E48"/>
    <w:rsid w:val="00DB343E"/>
    <w:rsid w:val="00E44FE5"/>
    <w:rsid w:val="00E51971"/>
    <w:rsid w:val="00E60E60"/>
    <w:rsid w:val="00E74AD7"/>
    <w:rsid w:val="00E76A7B"/>
    <w:rsid w:val="00EE122C"/>
    <w:rsid w:val="00EF79F8"/>
    <w:rsid w:val="00F06BFD"/>
    <w:rsid w:val="00F06E9A"/>
    <w:rsid w:val="00F5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5D39"/>
  <w15:docId w15:val="{164886DE-52FF-4FC8-87AD-F215C1AE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A30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57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06E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06E9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06E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06E9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Općina Dubravica</cp:lastModifiedBy>
  <cp:revision>26</cp:revision>
  <cp:lastPrinted>2024-03-14T07:42:00Z</cp:lastPrinted>
  <dcterms:created xsi:type="dcterms:W3CDTF">2018-08-28T10:01:00Z</dcterms:created>
  <dcterms:modified xsi:type="dcterms:W3CDTF">2025-09-30T10:15:00Z</dcterms:modified>
</cp:coreProperties>
</file>