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ED90" w14:textId="77777777" w:rsidR="004D12CC" w:rsidRPr="00E34EF8" w:rsidRDefault="00666DD5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C9A138B" wp14:editId="5DEC6A1A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REPUBLIKA HRVATSKA </w:t>
      </w:r>
    </w:p>
    <w:p w14:paraId="44847D1C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29C0862C" w14:textId="77777777" w:rsidR="004D12CC" w:rsidRPr="00E34EF8" w:rsidRDefault="00666DD5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1AF4089" wp14:editId="4B4BA07C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59E80825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358D5C31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0B169B19" w14:textId="1EC1D9C1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KLASA: </w:t>
      </w:r>
      <w:r w:rsidR="007679E7" w:rsidRPr="00DE5B62">
        <w:rPr>
          <w:bCs/>
          <w:lang w:eastAsia="hr-HR"/>
        </w:rPr>
        <w:t>400-05/2</w:t>
      </w:r>
      <w:r w:rsidR="00DE5B62">
        <w:rPr>
          <w:bCs/>
          <w:lang w:eastAsia="hr-HR"/>
        </w:rPr>
        <w:t>5</w:t>
      </w:r>
      <w:r w:rsidR="007679E7" w:rsidRPr="00DE5B62">
        <w:rPr>
          <w:bCs/>
          <w:lang w:eastAsia="hr-HR"/>
        </w:rPr>
        <w:t>-01</w:t>
      </w:r>
      <w:r w:rsidR="00365D12" w:rsidRPr="00DE5B62">
        <w:rPr>
          <w:bCs/>
          <w:lang w:eastAsia="hr-HR"/>
        </w:rPr>
        <w:t>/</w:t>
      </w:r>
      <w:r w:rsidR="00577020">
        <w:rPr>
          <w:bCs/>
          <w:lang w:eastAsia="hr-HR"/>
        </w:rPr>
        <w:t>18</w:t>
      </w:r>
    </w:p>
    <w:p w14:paraId="7D48B2A5" w14:textId="14EA51EB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 xml:space="preserve">URBROJ: </w:t>
      </w:r>
      <w:r w:rsidR="007679E7" w:rsidRPr="00DE5B62">
        <w:rPr>
          <w:bCs/>
          <w:lang w:eastAsia="hr-HR"/>
        </w:rPr>
        <w:t>238-40-01-2</w:t>
      </w:r>
      <w:r w:rsidR="00DE5B62">
        <w:rPr>
          <w:bCs/>
          <w:lang w:eastAsia="hr-HR"/>
        </w:rPr>
        <w:t>5</w:t>
      </w:r>
      <w:r w:rsidR="007741AB" w:rsidRPr="00DE5B62">
        <w:rPr>
          <w:bCs/>
          <w:lang w:eastAsia="hr-HR"/>
        </w:rPr>
        <w:t>-</w:t>
      </w:r>
      <w:r w:rsidR="007C3FCD" w:rsidRPr="00DE5B62">
        <w:rPr>
          <w:bCs/>
          <w:lang w:eastAsia="hr-HR"/>
        </w:rPr>
        <w:t>1</w:t>
      </w:r>
    </w:p>
    <w:p w14:paraId="68FA565B" w14:textId="1A97ABA4" w:rsidR="004D12CC" w:rsidRPr="00DE5B62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DE5B62">
        <w:rPr>
          <w:bCs/>
          <w:lang w:eastAsia="hr-HR"/>
        </w:rPr>
        <w:t>Dubravica,</w:t>
      </w:r>
      <w:r w:rsidR="007679E7" w:rsidRPr="00DE5B62">
        <w:rPr>
          <w:bCs/>
          <w:lang w:eastAsia="hr-HR"/>
        </w:rPr>
        <w:t xml:space="preserve"> </w:t>
      </w:r>
      <w:r w:rsidR="00C2210E">
        <w:rPr>
          <w:bCs/>
          <w:lang w:eastAsia="hr-HR"/>
        </w:rPr>
        <w:t>27</w:t>
      </w:r>
      <w:r w:rsidRPr="00DE5B62">
        <w:rPr>
          <w:bCs/>
          <w:lang w:eastAsia="hr-HR"/>
        </w:rPr>
        <w:t xml:space="preserve">. </w:t>
      </w:r>
      <w:r w:rsidR="001733BC">
        <w:rPr>
          <w:bCs/>
          <w:lang w:eastAsia="hr-HR"/>
        </w:rPr>
        <w:t>ožujak</w:t>
      </w:r>
      <w:r w:rsidRPr="00DE5B62">
        <w:rPr>
          <w:bCs/>
          <w:lang w:eastAsia="hr-HR"/>
        </w:rPr>
        <w:t xml:space="preserve"> 20</w:t>
      </w:r>
      <w:r w:rsidR="007679E7" w:rsidRPr="00DE5B62">
        <w:rPr>
          <w:bCs/>
          <w:lang w:eastAsia="hr-HR"/>
        </w:rPr>
        <w:t>2</w:t>
      </w:r>
      <w:r w:rsidR="00DE5B62">
        <w:rPr>
          <w:bCs/>
          <w:lang w:eastAsia="hr-HR"/>
        </w:rPr>
        <w:t>5</w:t>
      </w:r>
      <w:r w:rsidRPr="00DE5B62">
        <w:rPr>
          <w:bCs/>
          <w:lang w:eastAsia="hr-HR"/>
        </w:rPr>
        <w:t xml:space="preserve">. </w:t>
      </w:r>
    </w:p>
    <w:p w14:paraId="66CFC8F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C5E42EA" w14:textId="2D1C02B2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Na temelju </w:t>
      </w:r>
      <w:r w:rsidR="000B2316">
        <w:rPr>
          <w:sz w:val="24"/>
          <w:szCs w:val="24"/>
          <w:lang w:eastAsia="hr-HR"/>
        </w:rPr>
        <w:t xml:space="preserve">članka </w:t>
      </w:r>
      <w:r>
        <w:rPr>
          <w:sz w:val="24"/>
          <w:szCs w:val="24"/>
          <w:lang w:eastAsia="hr-HR"/>
        </w:rPr>
        <w:t>9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</w:t>
      </w:r>
      <w:r w:rsidR="001733BC">
        <w:rPr>
          <w:sz w:val="24"/>
          <w:szCs w:val="24"/>
          <w:lang w:eastAsia="hr-HR"/>
        </w:rPr>
        <w:t>a</w:t>
      </w:r>
      <w:r>
        <w:rPr>
          <w:sz w:val="24"/>
          <w:szCs w:val="24"/>
          <w:lang w:eastAsia="hr-HR"/>
        </w:rPr>
        <w:t>ka jednostavne nabave (</w:t>
      </w:r>
      <w:r w:rsidR="001733BC">
        <w:rPr>
          <w:sz w:val="24"/>
          <w:szCs w:val="24"/>
          <w:lang w:eastAsia="hr-HR"/>
        </w:rPr>
        <w:t>„</w:t>
      </w:r>
      <w:r w:rsidR="000F534C" w:rsidRPr="00E34EF8">
        <w:rPr>
          <w:sz w:val="24"/>
          <w:szCs w:val="24"/>
          <w:lang w:eastAsia="hr-HR"/>
        </w:rPr>
        <w:t>Službeni glasnik Općine</w:t>
      </w:r>
      <w:r w:rsidR="000F534C">
        <w:rPr>
          <w:sz w:val="24"/>
          <w:szCs w:val="24"/>
          <w:lang w:eastAsia="hr-HR"/>
        </w:rPr>
        <w:t xml:space="preserve"> Dubravica</w:t>
      </w:r>
      <w:r w:rsidR="00577020">
        <w:rPr>
          <w:sz w:val="24"/>
          <w:szCs w:val="24"/>
          <w:lang w:eastAsia="hr-HR"/>
        </w:rPr>
        <w:t>“</w:t>
      </w:r>
      <w:r w:rsidR="000F534C">
        <w:rPr>
          <w:sz w:val="24"/>
          <w:szCs w:val="24"/>
          <w:lang w:eastAsia="hr-HR"/>
        </w:rPr>
        <w:t xml:space="preserve"> br. </w:t>
      </w:r>
      <w:r w:rsidR="00365D12">
        <w:rPr>
          <w:sz w:val="24"/>
          <w:szCs w:val="24"/>
          <w:lang w:eastAsia="hr-HR"/>
        </w:rPr>
        <w:t>0</w:t>
      </w:r>
      <w:r w:rsidR="001733BC">
        <w:rPr>
          <w:sz w:val="24"/>
          <w:szCs w:val="24"/>
          <w:lang w:eastAsia="hr-HR"/>
        </w:rPr>
        <w:t>1</w:t>
      </w:r>
      <w:r w:rsidR="000F534C">
        <w:rPr>
          <w:sz w:val="24"/>
          <w:szCs w:val="24"/>
          <w:lang w:eastAsia="hr-HR"/>
        </w:rPr>
        <w:t>/20</w:t>
      </w:r>
      <w:r w:rsidR="00365D12">
        <w:rPr>
          <w:sz w:val="24"/>
          <w:szCs w:val="24"/>
          <w:lang w:eastAsia="hr-HR"/>
        </w:rPr>
        <w:t>2</w:t>
      </w:r>
      <w:r w:rsidR="001733BC">
        <w:rPr>
          <w:sz w:val="24"/>
          <w:szCs w:val="24"/>
          <w:lang w:eastAsia="hr-HR"/>
        </w:rPr>
        <w:t>5</w:t>
      </w:r>
      <w:r w:rsidRPr="00E34EF8">
        <w:rPr>
          <w:sz w:val="24"/>
          <w:szCs w:val="24"/>
          <w:lang w:eastAsia="hr-HR"/>
        </w:rPr>
        <w:t>) načelnik Općine Dubravica donosi</w:t>
      </w:r>
    </w:p>
    <w:p w14:paraId="5739DCE7" w14:textId="77777777" w:rsidR="004D12CC" w:rsidRPr="00E34EF8" w:rsidRDefault="004D12CC" w:rsidP="000F534C">
      <w:pPr>
        <w:spacing w:after="0" w:line="240" w:lineRule="auto"/>
        <w:jc w:val="right"/>
        <w:rPr>
          <w:sz w:val="24"/>
          <w:szCs w:val="24"/>
          <w:lang w:eastAsia="hr-HR"/>
        </w:rPr>
      </w:pPr>
    </w:p>
    <w:p w14:paraId="61DC7836" w14:textId="77777777" w:rsidR="004D12CC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14:paraId="61FC97D7" w14:textId="77777777" w:rsidR="004D12CC" w:rsidRPr="00E34EF8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ODLUKU O POČETKU POSTUPKA JEDNOSTAVNE </w:t>
      </w:r>
      <w:r w:rsidRPr="00E34EF8">
        <w:rPr>
          <w:b/>
          <w:sz w:val="24"/>
          <w:szCs w:val="24"/>
          <w:lang w:eastAsia="hr-HR"/>
        </w:rPr>
        <w:t>NABAVE</w:t>
      </w:r>
    </w:p>
    <w:p w14:paraId="325A0659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2B245B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4902111" w14:textId="784B1FA3" w:rsidR="004D12CC" w:rsidRPr="001733BC" w:rsidRDefault="004D12CC" w:rsidP="001733BC">
      <w:pPr>
        <w:spacing w:after="0" w:line="240" w:lineRule="auto"/>
        <w:jc w:val="both"/>
        <w:rPr>
          <w:b/>
          <w:bCs/>
        </w:rPr>
      </w:pPr>
      <w:r w:rsidRPr="00E34EF8">
        <w:rPr>
          <w:sz w:val="24"/>
          <w:szCs w:val="24"/>
          <w:lang w:eastAsia="hr-HR"/>
        </w:rPr>
        <w:t xml:space="preserve">Naziv predmeta nabave: </w:t>
      </w:r>
      <w:r w:rsidR="001733BC" w:rsidRPr="001733BC">
        <w:rPr>
          <w:b/>
          <w:bCs/>
        </w:rPr>
        <w:t xml:space="preserve">Usluga izrade glavnog projekta energetske obnove zgrade stare škole Općine Dubravica, k.č.br. 76/2 k.o. Dubravica  </w:t>
      </w:r>
    </w:p>
    <w:p w14:paraId="6A4D5E31" w14:textId="77777777" w:rsidR="001733BC" w:rsidRPr="00E34EF8" w:rsidRDefault="001733BC" w:rsidP="001733BC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7851505B" w14:textId="69B84A7C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Redni/evidencijski broj nabave: </w:t>
      </w:r>
      <w:r w:rsidR="00DE5B62" w:rsidRPr="00577020">
        <w:rPr>
          <w:sz w:val="24"/>
          <w:szCs w:val="24"/>
          <w:lang w:eastAsia="hr-HR"/>
        </w:rPr>
        <w:t>5</w:t>
      </w:r>
      <w:r w:rsidR="00577020" w:rsidRPr="00577020">
        <w:rPr>
          <w:sz w:val="24"/>
          <w:szCs w:val="24"/>
          <w:lang w:eastAsia="hr-HR"/>
        </w:rPr>
        <w:t>3</w:t>
      </w:r>
      <w:r w:rsidR="00DE5B62" w:rsidRPr="00577020">
        <w:rPr>
          <w:sz w:val="24"/>
          <w:szCs w:val="24"/>
          <w:lang w:eastAsia="hr-HR"/>
        </w:rPr>
        <w:t>/2025</w:t>
      </w:r>
    </w:p>
    <w:p w14:paraId="6284A253" w14:textId="77777777" w:rsidR="003B026D" w:rsidRDefault="003B026D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95586B3" w14:textId="3A437CC9" w:rsidR="005F341C" w:rsidRPr="00040DEC" w:rsidRDefault="003B026D" w:rsidP="005F341C">
      <w:pPr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sz w:val="24"/>
          <w:szCs w:val="24"/>
          <w:lang w:eastAsia="hr-HR"/>
        </w:rPr>
        <w:t xml:space="preserve">Brojčana oznaka predmeta nabave iz CPV-a: </w:t>
      </w:r>
      <w:r w:rsidR="00DE5B62">
        <w:rPr>
          <w:sz w:val="24"/>
          <w:szCs w:val="24"/>
          <w:lang w:eastAsia="hr-HR"/>
        </w:rPr>
        <w:t>71242000 – Izrada projekta i nacrta, procjena troškova</w:t>
      </w:r>
    </w:p>
    <w:p w14:paraId="5C34280F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7F1AFF9" w14:textId="4DBDE841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Procijenjena vrijednost nabave:</w:t>
      </w:r>
      <w:r>
        <w:rPr>
          <w:sz w:val="24"/>
          <w:szCs w:val="24"/>
          <w:lang w:eastAsia="hr-HR"/>
        </w:rPr>
        <w:t xml:space="preserve"> </w:t>
      </w:r>
      <w:r w:rsidR="001733BC">
        <w:rPr>
          <w:sz w:val="24"/>
          <w:szCs w:val="24"/>
          <w:lang w:eastAsia="hr-HR"/>
        </w:rPr>
        <w:t>1</w:t>
      </w:r>
      <w:r w:rsidR="00577020">
        <w:rPr>
          <w:sz w:val="24"/>
          <w:szCs w:val="24"/>
          <w:lang w:eastAsia="hr-HR"/>
        </w:rPr>
        <w:t>8.8</w:t>
      </w:r>
      <w:r w:rsidR="001733BC">
        <w:rPr>
          <w:sz w:val="24"/>
          <w:szCs w:val="24"/>
          <w:lang w:eastAsia="hr-HR"/>
        </w:rPr>
        <w:t>00,00</w:t>
      </w:r>
      <w:r w:rsidR="00365D12">
        <w:rPr>
          <w:sz w:val="24"/>
          <w:szCs w:val="24"/>
          <w:lang w:eastAsia="hr-HR"/>
        </w:rPr>
        <w:t xml:space="preserve"> EUR</w:t>
      </w:r>
      <w:r w:rsidRPr="00E34EF8">
        <w:rPr>
          <w:sz w:val="24"/>
          <w:szCs w:val="24"/>
          <w:lang w:eastAsia="hr-HR"/>
        </w:rPr>
        <w:t xml:space="preserve"> bez PDV-a</w:t>
      </w:r>
    </w:p>
    <w:p w14:paraId="6DF8CC34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7CBEE48B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Nazivi i adrese gospodarskih subjekata kojima će se uputiti Poziv na dostavu ponuda:</w:t>
      </w:r>
    </w:p>
    <w:p w14:paraId="425299DD" w14:textId="77777777" w:rsidR="007679E7" w:rsidRPr="00E34EF8" w:rsidRDefault="007679E7" w:rsidP="007679E7">
      <w:pPr>
        <w:spacing w:after="0" w:line="240" w:lineRule="auto"/>
        <w:rPr>
          <w:sz w:val="24"/>
          <w:szCs w:val="24"/>
          <w:lang w:eastAsia="hr-HR"/>
        </w:rPr>
      </w:pPr>
    </w:p>
    <w:p w14:paraId="791B7B94" w14:textId="49C51F84" w:rsidR="00DE5B62" w:rsidRPr="00DE5B62" w:rsidRDefault="001733BC" w:rsidP="00DE5B62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INITEH MODELING d.o.o. za projektiranje, građenje i nadzor, Stubička 534a, 10298 Donja Bistra</w:t>
      </w:r>
    </w:p>
    <w:p w14:paraId="0905CF2E" w14:textId="2F013D41" w:rsidR="001733BC" w:rsidRDefault="001733BC" w:rsidP="001733BC">
      <w:pPr>
        <w:pStyle w:val="Odlomakpopisa"/>
        <w:ind w:left="1080"/>
      </w:pPr>
      <w:hyperlink r:id="rId7" w:history="1">
        <w:r w:rsidRPr="00B8455A">
          <w:rPr>
            <w:rStyle w:val="Hiperveza"/>
          </w:rPr>
          <w:t>renato.gulic@initehmodeling.hr</w:t>
        </w:r>
      </w:hyperlink>
      <w:r>
        <w:t xml:space="preserve">  </w:t>
      </w:r>
    </w:p>
    <w:p w14:paraId="14C9537A" w14:textId="53A78E76" w:rsidR="00DE5B62" w:rsidRPr="002D425B" w:rsidRDefault="001733BC" w:rsidP="009526F0">
      <w:pPr>
        <w:ind w:firstLine="708"/>
        <w:rPr>
          <w:color w:val="FF0000"/>
        </w:rPr>
      </w:pPr>
      <w:r w:rsidRPr="009526F0">
        <w:rPr>
          <w:b/>
          <w:szCs w:val="24"/>
        </w:rPr>
        <w:t xml:space="preserve">2. </w:t>
      </w:r>
      <w:r w:rsidR="009526F0" w:rsidRPr="009526F0">
        <w:rPr>
          <w:b/>
          <w:szCs w:val="24"/>
        </w:rPr>
        <w:t>Eco Building Design d.o.o.</w:t>
      </w:r>
      <w:r w:rsidR="009526F0" w:rsidRPr="009526F0">
        <w:rPr>
          <w:b/>
          <w:szCs w:val="24"/>
        </w:rPr>
        <w:t>, Gustava Krkleca 38a, Zagreb,</w:t>
      </w:r>
      <w:r w:rsidR="009526F0">
        <w:rPr>
          <w:b/>
          <w:color w:val="FF0000"/>
          <w:szCs w:val="24"/>
        </w:rPr>
        <w:t xml:space="preserve"> </w:t>
      </w:r>
      <w:hyperlink r:id="rId8" w:history="1">
        <w:r w:rsidR="009526F0" w:rsidRPr="00794CCF">
          <w:rPr>
            <w:rStyle w:val="Hiperveza"/>
            <w:b/>
            <w:szCs w:val="24"/>
          </w:rPr>
          <w:t>f</w:t>
        </w:r>
        <w:r w:rsidR="009526F0" w:rsidRPr="00794CCF">
          <w:rPr>
            <w:rStyle w:val="Hiperveza"/>
          </w:rPr>
          <w:t>ilip.majcenic@ebd.hr</w:t>
        </w:r>
      </w:hyperlink>
      <w:r w:rsidR="009526F0">
        <w:t xml:space="preserve"> </w:t>
      </w:r>
    </w:p>
    <w:p w14:paraId="773195F5" w14:textId="4E1D791D" w:rsidR="009526F0" w:rsidRDefault="00DE5B62" w:rsidP="00DE5B62">
      <w:pPr>
        <w:ind w:firstLine="708"/>
      </w:pPr>
      <w:r w:rsidRPr="009526F0">
        <w:rPr>
          <w:b/>
          <w:szCs w:val="24"/>
        </w:rPr>
        <w:t xml:space="preserve">3. </w:t>
      </w:r>
      <w:r w:rsidR="009526F0" w:rsidRPr="009526F0">
        <w:rPr>
          <w:b/>
          <w:szCs w:val="24"/>
        </w:rPr>
        <w:t>KFL projekt d.o.o.</w:t>
      </w:r>
      <w:r w:rsidRPr="009526F0">
        <w:rPr>
          <w:b/>
          <w:szCs w:val="24"/>
        </w:rPr>
        <w:t>,</w:t>
      </w:r>
      <w:r w:rsidR="009526F0">
        <w:rPr>
          <w:b/>
          <w:szCs w:val="24"/>
        </w:rPr>
        <w:t xml:space="preserve"> Put loparica 2a, Zagreb,</w:t>
      </w:r>
      <w:r w:rsidRPr="002D425B">
        <w:rPr>
          <w:b/>
          <w:color w:val="FF0000"/>
          <w:szCs w:val="24"/>
        </w:rPr>
        <w:t xml:space="preserve"> </w:t>
      </w:r>
      <w:hyperlink r:id="rId9" w:history="1">
        <w:r w:rsidR="009526F0" w:rsidRPr="00F061D9">
          <w:rPr>
            <w:rStyle w:val="Hiperveza"/>
          </w:rPr>
          <w:t>luka.bozic@kfl.hr</w:t>
        </w:r>
      </w:hyperlink>
    </w:p>
    <w:p w14:paraId="21E5D91F" w14:textId="0CC21198" w:rsidR="00DE5B62" w:rsidRPr="002D425B" w:rsidRDefault="009526F0" w:rsidP="009526F0">
      <w:pPr>
        <w:ind w:left="708"/>
        <w:rPr>
          <w:b/>
          <w:color w:val="FF0000"/>
          <w:szCs w:val="24"/>
        </w:rPr>
      </w:pPr>
      <w:r w:rsidRPr="009526F0">
        <w:rPr>
          <w:b/>
          <w:szCs w:val="24"/>
        </w:rPr>
        <w:t xml:space="preserve">4. </w:t>
      </w:r>
      <w:r w:rsidRPr="009526F0">
        <w:rPr>
          <w:b/>
          <w:szCs w:val="24"/>
        </w:rPr>
        <w:t>ZEM NADZOR d.o.o.</w:t>
      </w:r>
      <w:r w:rsidRPr="009526F0">
        <w:rPr>
          <w:b/>
          <w:szCs w:val="24"/>
        </w:rPr>
        <w:t>, p</w:t>
      </w:r>
      <w:r w:rsidRPr="009526F0">
        <w:rPr>
          <w:b/>
          <w:szCs w:val="24"/>
        </w:rPr>
        <w:t>rojektiranje, građenje, nadzor i procjene</w:t>
      </w:r>
      <w:r w:rsidRPr="009526F0">
        <w:rPr>
          <w:b/>
          <w:szCs w:val="24"/>
        </w:rPr>
        <w:t>, Palinovečka 19D, Zagreb,</w:t>
      </w:r>
      <w:r>
        <w:rPr>
          <w:b/>
          <w:color w:val="FF0000"/>
          <w:szCs w:val="24"/>
        </w:rPr>
        <w:t xml:space="preserve"> </w:t>
      </w:r>
      <w:hyperlink r:id="rId10" w:history="1">
        <w:r w:rsidRPr="00794CCF">
          <w:rPr>
            <w:rStyle w:val="Hiperveza"/>
            <w:b/>
            <w:szCs w:val="24"/>
          </w:rPr>
          <w:t>zrinka.brkic@zemnadzor.hr</w:t>
        </w:r>
      </w:hyperlink>
      <w:r>
        <w:rPr>
          <w:b/>
          <w:color w:val="FF0000"/>
          <w:szCs w:val="24"/>
        </w:rPr>
        <w:t xml:space="preserve"> </w:t>
      </w:r>
      <w:r w:rsidR="00DE5B62" w:rsidRPr="002D425B">
        <w:rPr>
          <w:color w:val="FF0000"/>
        </w:rPr>
        <w:t xml:space="preserve"> </w:t>
      </w:r>
    </w:p>
    <w:p w14:paraId="2275CAFB" w14:textId="77777777" w:rsidR="004D12CC" w:rsidRPr="00E34EF8" w:rsidRDefault="004D12CC" w:rsidP="00E34EF8">
      <w:pPr>
        <w:spacing w:after="0" w:line="240" w:lineRule="auto"/>
        <w:ind w:left="720"/>
        <w:jc w:val="both"/>
        <w:rPr>
          <w:sz w:val="24"/>
          <w:szCs w:val="24"/>
          <w:lang w:eastAsia="hr-HR"/>
        </w:rPr>
      </w:pPr>
    </w:p>
    <w:p w14:paraId="1BF8BA1D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Obrazloženje u slučaju slanja poziva na dostavu ponuda jednom gospo</w:t>
      </w:r>
      <w:r>
        <w:rPr>
          <w:sz w:val="24"/>
          <w:szCs w:val="24"/>
          <w:lang w:eastAsia="hr-HR"/>
        </w:rPr>
        <w:t>darskom subjektu, sukladno čl.10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postupaka jednostavne nabave</w:t>
      </w:r>
      <w:r w:rsidRPr="00E34EF8">
        <w:rPr>
          <w:sz w:val="24"/>
          <w:szCs w:val="24"/>
          <w:lang w:eastAsia="hr-HR"/>
        </w:rPr>
        <w:t>: N/P</w:t>
      </w:r>
    </w:p>
    <w:p w14:paraId="3008A432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Obveza objave poziva na dostavu ponuda    </w:t>
      </w:r>
      <w:r w:rsidRPr="001733BC">
        <w:rPr>
          <w:b/>
          <w:bCs/>
          <w:sz w:val="24"/>
          <w:szCs w:val="24"/>
          <w:u w:val="single"/>
          <w:lang w:eastAsia="hr-HR"/>
        </w:rPr>
        <w:t xml:space="preserve">DA </w:t>
      </w:r>
      <w:r w:rsidRPr="00E34EF8">
        <w:rPr>
          <w:sz w:val="24"/>
          <w:szCs w:val="24"/>
          <w:lang w:eastAsia="hr-HR"/>
        </w:rPr>
        <w:t xml:space="preserve">   </w:t>
      </w:r>
      <w:r w:rsidRPr="001733BC">
        <w:rPr>
          <w:bCs/>
          <w:sz w:val="24"/>
          <w:szCs w:val="24"/>
          <w:lang w:eastAsia="hr-HR"/>
        </w:rPr>
        <w:t xml:space="preserve"> NE</w:t>
      </w:r>
    </w:p>
    <w:p w14:paraId="568FD017" w14:textId="76424DA8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Ako da, medij objave (web stranica naručitelja, EOJN):  </w:t>
      </w:r>
      <w:hyperlink r:id="rId11" w:history="1">
        <w:r w:rsidR="001733BC" w:rsidRPr="00B8455A">
          <w:rPr>
            <w:rStyle w:val="Hiperveza"/>
            <w:sz w:val="24"/>
            <w:szCs w:val="24"/>
            <w:lang w:eastAsia="hr-HR"/>
          </w:rPr>
          <w:t>http://www.dubravica.hr/jednostavna-nabava.html</w:t>
        </w:r>
      </w:hyperlink>
      <w:r w:rsidR="001733BC">
        <w:rPr>
          <w:sz w:val="24"/>
          <w:szCs w:val="24"/>
          <w:lang w:eastAsia="hr-HR"/>
        </w:rPr>
        <w:t xml:space="preserve"> </w:t>
      </w:r>
    </w:p>
    <w:p w14:paraId="662EF435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25B825A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Članovima Povjerenstva za provedbu postupka jednostavne nabave imenuju se:</w:t>
      </w:r>
    </w:p>
    <w:p w14:paraId="7BA47C27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3BCC9E" w14:textId="7777777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Silvana Kostanjšek</w:t>
      </w:r>
      <w:r w:rsidRPr="0097188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ovl. osoba za provedbu postupaka javne nabave</w:t>
      </w:r>
    </w:p>
    <w:p w14:paraId="4125AB54" w14:textId="731691C1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365D12">
        <w:rPr>
          <w:rFonts w:ascii="Times New Roman" w:hAnsi="Times New Roman"/>
          <w:sz w:val="24"/>
          <w:szCs w:val="24"/>
        </w:rPr>
        <w:t>Jelena Pleić Župančić</w:t>
      </w:r>
    </w:p>
    <w:p w14:paraId="5D2A9EF0" w14:textId="7FA97BD7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71887">
        <w:rPr>
          <w:rFonts w:ascii="Times New Roman" w:hAnsi="Times New Roman"/>
          <w:sz w:val="24"/>
          <w:szCs w:val="24"/>
        </w:rPr>
        <w:t xml:space="preserve">3. </w:t>
      </w:r>
      <w:r w:rsidR="00365D12">
        <w:rPr>
          <w:rFonts w:ascii="Times New Roman" w:hAnsi="Times New Roman"/>
          <w:sz w:val="24"/>
          <w:szCs w:val="24"/>
        </w:rPr>
        <w:t>Andreja Harapin</w:t>
      </w:r>
    </w:p>
    <w:p w14:paraId="47204CD5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D305395" w14:textId="77777777" w:rsidR="004D12CC" w:rsidRPr="005E1783" w:rsidRDefault="004D12CC" w:rsidP="00562419">
      <w:pPr>
        <w:rPr>
          <w:sz w:val="24"/>
          <w:szCs w:val="24"/>
        </w:rPr>
      </w:pPr>
      <w:r w:rsidRPr="005E1783">
        <w:rPr>
          <w:sz w:val="24"/>
          <w:szCs w:val="24"/>
        </w:rPr>
        <w:t>Obaveze i ovlasti članova povjerenstva za provedbu postupka jednostavne nabave:</w:t>
      </w:r>
    </w:p>
    <w:p w14:paraId="02034A8F" w14:textId="77777777" w:rsidR="004D12CC" w:rsidRDefault="004D12CC" w:rsidP="0056241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1783">
        <w:rPr>
          <w:sz w:val="24"/>
          <w:szCs w:val="24"/>
        </w:rPr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14:paraId="534FF1BE" w14:textId="77777777" w:rsidR="004D12CC" w:rsidRPr="005E1783" w:rsidRDefault="004D12CC" w:rsidP="00562419">
      <w:pPr>
        <w:spacing w:after="0"/>
        <w:ind w:left="720"/>
        <w:jc w:val="both"/>
        <w:rPr>
          <w:sz w:val="24"/>
          <w:szCs w:val="24"/>
        </w:rPr>
      </w:pPr>
    </w:p>
    <w:p w14:paraId="3CF9DCCB" w14:textId="77777777" w:rsidR="004D12CC" w:rsidRPr="005E1783" w:rsidRDefault="004D12CC" w:rsidP="00562419">
      <w:pPr>
        <w:numPr>
          <w:ilvl w:val="0"/>
          <w:numId w:val="2"/>
        </w:numPr>
        <w:jc w:val="both"/>
        <w:rPr>
          <w:sz w:val="24"/>
          <w:szCs w:val="24"/>
        </w:rPr>
      </w:pPr>
      <w:r w:rsidRPr="005E1783">
        <w:rPr>
          <w:sz w:val="24"/>
          <w:szCs w:val="24"/>
        </w:rPr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14:paraId="58982F43" w14:textId="77777777" w:rsidR="004D12CC" w:rsidRDefault="004D12CC" w:rsidP="00E34EF8">
      <w:pPr>
        <w:spacing w:after="0" w:line="240" w:lineRule="auto"/>
        <w:rPr>
          <w:sz w:val="24"/>
          <w:szCs w:val="24"/>
        </w:rPr>
      </w:pPr>
    </w:p>
    <w:p w14:paraId="6159FD2C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4526709" w14:textId="77777777" w:rsidR="004D12CC" w:rsidRPr="00E34EF8" w:rsidRDefault="00666DD5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89149" wp14:editId="73CA67FF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C6499" w14:textId="77777777" w:rsidR="004D12CC" w:rsidRDefault="004D12CC" w:rsidP="00E34EF8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14:paraId="531C16B3" w14:textId="77777777" w:rsidR="004D12CC" w:rsidRPr="003B2C42" w:rsidRDefault="004D12CC" w:rsidP="00E34EF8">
                            <w:pPr>
                              <w:jc w:val="center"/>
                            </w:pPr>
                            <w:r>
                              <w:t xml:space="preserve">Načelnik Općine </w:t>
                            </w:r>
                            <w:r w:rsidR="000F534C">
                              <w:t>Marin Štritof</w:t>
                            </w:r>
                          </w:p>
                          <w:p w14:paraId="779FB80D" w14:textId="77777777" w:rsidR="004D12CC" w:rsidRPr="003B2C42" w:rsidRDefault="004D12CC" w:rsidP="00E34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8914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" stroked="f">
                <v:textbox>
                  <w:txbxContent>
                    <w:p w14:paraId="452C6499" w14:textId="77777777" w:rsidR="004D12CC" w:rsidRDefault="004D12CC" w:rsidP="00E34EF8">
                      <w:pPr>
                        <w:jc w:val="center"/>
                      </w:pPr>
                      <w:r>
                        <w:t>_______________________</w:t>
                      </w:r>
                    </w:p>
                    <w:p w14:paraId="531C16B3" w14:textId="77777777" w:rsidR="004D12CC" w:rsidRPr="003B2C42" w:rsidRDefault="004D12CC" w:rsidP="00E34EF8">
                      <w:pPr>
                        <w:jc w:val="center"/>
                      </w:pPr>
                      <w:r>
                        <w:t xml:space="preserve">Načelnik Općine </w:t>
                      </w:r>
                      <w:r w:rsidR="000F534C">
                        <w:t>Marin Štritof</w:t>
                      </w:r>
                    </w:p>
                    <w:p w14:paraId="779FB80D" w14:textId="77777777" w:rsidR="004D12CC" w:rsidRPr="003B2C42" w:rsidRDefault="004D12CC" w:rsidP="00E34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47AD3E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0CE0FB8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2C3DEAC6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5E647B2E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FD677F7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>Dostaviti:</w:t>
      </w:r>
    </w:p>
    <w:p w14:paraId="71C519EA" w14:textId="77777777" w:rsidR="004D12CC" w:rsidRPr="00DE5B62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DE5B62">
        <w:rPr>
          <w:sz w:val="20"/>
          <w:szCs w:val="20"/>
          <w:lang w:eastAsia="hr-HR"/>
        </w:rPr>
        <w:t xml:space="preserve">1. Članovima Povjerenstva za provedbu postupka jednostavne nabave </w:t>
      </w:r>
    </w:p>
    <w:p w14:paraId="31802862" w14:textId="77777777" w:rsidR="004D12CC" w:rsidRPr="00DE5B62" w:rsidRDefault="004D12CC" w:rsidP="00E34EF8">
      <w:pPr>
        <w:spacing w:after="0"/>
        <w:jc w:val="both"/>
        <w:rPr>
          <w:sz w:val="20"/>
          <w:szCs w:val="20"/>
        </w:rPr>
      </w:pPr>
      <w:r w:rsidRPr="00DE5B62">
        <w:rPr>
          <w:sz w:val="20"/>
          <w:szCs w:val="20"/>
          <w:lang w:eastAsia="hr-HR"/>
        </w:rPr>
        <w:t xml:space="preserve">2. </w:t>
      </w:r>
      <w:r w:rsidR="007C3FCD" w:rsidRPr="00DE5B62">
        <w:rPr>
          <w:sz w:val="20"/>
          <w:szCs w:val="20"/>
          <w:lang w:eastAsia="hr-HR"/>
        </w:rPr>
        <w:t>Pismohrana, ovdje</w:t>
      </w:r>
    </w:p>
    <w:sectPr w:rsidR="004D12CC" w:rsidRPr="00DE5B62" w:rsidSect="00A8504C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90AAD"/>
    <w:multiLevelType w:val="hybridMultilevel"/>
    <w:tmpl w:val="639601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935F2"/>
    <w:multiLevelType w:val="hybridMultilevel"/>
    <w:tmpl w:val="7ADA5B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F0E8E"/>
    <w:multiLevelType w:val="hybridMultilevel"/>
    <w:tmpl w:val="1E5ACDD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C01815"/>
    <w:multiLevelType w:val="hybridMultilevel"/>
    <w:tmpl w:val="427CE0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9812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04389">
    <w:abstractNumId w:val="5"/>
  </w:num>
  <w:num w:numId="3" w16cid:durableId="264657419">
    <w:abstractNumId w:val="4"/>
  </w:num>
  <w:num w:numId="4" w16cid:durableId="679891810">
    <w:abstractNumId w:val="2"/>
  </w:num>
  <w:num w:numId="5" w16cid:durableId="1723825144">
    <w:abstractNumId w:val="1"/>
  </w:num>
  <w:num w:numId="6" w16cid:durableId="398334497">
    <w:abstractNumId w:val="0"/>
  </w:num>
  <w:num w:numId="7" w16cid:durableId="12745591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0745B"/>
    <w:rsid w:val="000B2316"/>
    <w:rsid w:val="000D252C"/>
    <w:rsid w:val="000F534C"/>
    <w:rsid w:val="001150B3"/>
    <w:rsid w:val="00145BDA"/>
    <w:rsid w:val="00163B9D"/>
    <w:rsid w:val="001733BC"/>
    <w:rsid w:val="001812AE"/>
    <w:rsid w:val="0018257D"/>
    <w:rsid w:val="001834CE"/>
    <w:rsid w:val="0019345A"/>
    <w:rsid w:val="001A1B6E"/>
    <w:rsid w:val="001B3980"/>
    <w:rsid w:val="001D29E0"/>
    <w:rsid w:val="002133B9"/>
    <w:rsid w:val="002A379E"/>
    <w:rsid w:val="002A7490"/>
    <w:rsid w:val="002B4BC1"/>
    <w:rsid w:val="002D425B"/>
    <w:rsid w:val="002E7412"/>
    <w:rsid w:val="00314574"/>
    <w:rsid w:val="0033490C"/>
    <w:rsid w:val="00365D12"/>
    <w:rsid w:val="00371E13"/>
    <w:rsid w:val="003958F1"/>
    <w:rsid w:val="003A3B58"/>
    <w:rsid w:val="003B026D"/>
    <w:rsid w:val="003B2C42"/>
    <w:rsid w:val="003B6587"/>
    <w:rsid w:val="003D0736"/>
    <w:rsid w:val="00411036"/>
    <w:rsid w:val="0044774B"/>
    <w:rsid w:val="004B00CD"/>
    <w:rsid w:val="004C0851"/>
    <w:rsid w:val="004D12CC"/>
    <w:rsid w:val="004E1404"/>
    <w:rsid w:val="00562419"/>
    <w:rsid w:val="00577020"/>
    <w:rsid w:val="005959FD"/>
    <w:rsid w:val="005B5FA4"/>
    <w:rsid w:val="005D3E82"/>
    <w:rsid w:val="005E1783"/>
    <w:rsid w:val="005F341C"/>
    <w:rsid w:val="00602AD8"/>
    <w:rsid w:val="006215CA"/>
    <w:rsid w:val="00625A1A"/>
    <w:rsid w:val="0066480D"/>
    <w:rsid w:val="00666DD5"/>
    <w:rsid w:val="006976FA"/>
    <w:rsid w:val="006B06B4"/>
    <w:rsid w:val="006B2206"/>
    <w:rsid w:val="006E39C2"/>
    <w:rsid w:val="00733AA8"/>
    <w:rsid w:val="00734F45"/>
    <w:rsid w:val="007679E7"/>
    <w:rsid w:val="007741AB"/>
    <w:rsid w:val="00774D2A"/>
    <w:rsid w:val="007851BB"/>
    <w:rsid w:val="007C3FCD"/>
    <w:rsid w:val="007D5DD2"/>
    <w:rsid w:val="00834C15"/>
    <w:rsid w:val="00843537"/>
    <w:rsid w:val="008636CC"/>
    <w:rsid w:val="008E268A"/>
    <w:rsid w:val="008F36DE"/>
    <w:rsid w:val="00900DAB"/>
    <w:rsid w:val="009018A9"/>
    <w:rsid w:val="00906EA1"/>
    <w:rsid w:val="00911116"/>
    <w:rsid w:val="00930B7B"/>
    <w:rsid w:val="00933359"/>
    <w:rsid w:val="009526F0"/>
    <w:rsid w:val="00955726"/>
    <w:rsid w:val="00955AF5"/>
    <w:rsid w:val="00971887"/>
    <w:rsid w:val="00985827"/>
    <w:rsid w:val="00994C63"/>
    <w:rsid w:val="009A01C1"/>
    <w:rsid w:val="009D6964"/>
    <w:rsid w:val="009D6CD9"/>
    <w:rsid w:val="009E7654"/>
    <w:rsid w:val="009F5853"/>
    <w:rsid w:val="00A22C13"/>
    <w:rsid w:val="00A626E9"/>
    <w:rsid w:val="00A84077"/>
    <w:rsid w:val="00A8504C"/>
    <w:rsid w:val="00AC1E42"/>
    <w:rsid w:val="00AE2982"/>
    <w:rsid w:val="00AF0D83"/>
    <w:rsid w:val="00B566EA"/>
    <w:rsid w:val="00B831DB"/>
    <w:rsid w:val="00BA17A4"/>
    <w:rsid w:val="00BA2038"/>
    <w:rsid w:val="00BB1F6D"/>
    <w:rsid w:val="00BE7CA9"/>
    <w:rsid w:val="00C2210E"/>
    <w:rsid w:val="00C307AF"/>
    <w:rsid w:val="00C54D1E"/>
    <w:rsid w:val="00C55E90"/>
    <w:rsid w:val="00CA0965"/>
    <w:rsid w:val="00CE385A"/>
    <w:rsid w:val="00CF7883"/>
    <w:rsid w:val="00D23061"/>
    <w:rsid w:val="00D45CB4"/>
    <w:rsid w:val="00D72641"/>
    <w:rsid w:val="00DC2ECE"/>
    <w:rsid w:val="00DD0175"/>
    <w:rsid w:val="00DE5B62"/>
    <w:rsid w:val="00E27982"/>
    <w:rsid w:val="00E34EF8"/>
    <w:rsid w:val="00EA3DB5"/>
    <w:rsid w:val="00EC3C8A"/>
    <w:rsid w:val="00F519E6"/>
    <w:rsid w:val="00F604EB"/>
    <w:rsid w:val="00F838ED"/>
    <w:rsid w:val="00F94A45"/>
    <w:rsid w:val="00FB58E3"/>
    <w:rsid w:val="00FC250B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F04AB"/>
  <w15:docId w15:val="{470DA2A8-D0D0-47F0-85E3-62790D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62419"/>
    <w:rPr>
      <w:rFonts w:ascii="Calibri" w:eastAsia="Times New Roman" w:hAnsi="Calibri"/>
      <w:lang w:eastAsia="en-US"/>
    </w:rPr>
  </w:style>
  <w:style w:type="character" w:styleId="Hiperveza">
    <w:name w:val="Hyperlink"/>
    <w:uiPriority w:val="99"/>
    <w:unhideWhenUsed/>
    <w:rsid w:val="007679E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679E7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E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majcenic@ebd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o.gulic@initehmodeling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dubravica.hr/jednostavna-nabava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rinka.brkic@zemnadzo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ka.bozic@kfl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SILVANA KOSTANJŠEK</cp:lastModifiedBy>
  <cp:revision>26</cp:revision>
  <cp:lastPrinted>2025-03-27T11:42:00Z</cp:lastPrinted>
  <dcterms:created xsi:type="dcterms:W3CDTF">2018-12-11T09:10:00Z</dcterms:created>
  <dcterms:modified xsi:type="dcterms:W3CDTF">2025-03-27T11:50:00Z</dcterms:modified>
</cp:coreProperties>
</file>