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4C2964E5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28. stavk</w:t>
      </w:r>
      <w:r w:rsidR="008619DA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Zakona o javnoj nabavi („Narodne novine“ br. 120/16</w:t>
      </w:r>
      <w:r w:rsidR="008619DA">
        <w:rPr>
          <w:rFonts w:ascii="Times New Roman" w:hAnsi="Times New Roman"/>
          <w:sz w:val="24"/>
          <w:szCs w:val="24"/>
        </w:rPr>
        <w:t>, 144/22</w:t>
      </w:r>
      <w:r w:rsidR="00E62855">
        <w:rPr>
          <w:rFonts w:ascii="Times New Roman" w:hAnsi="Times New Roman"/>
          <w:sz w:val="24"/>
          <w:szCs w:val="24"/>
        </w:rPr>
        <w:t xml:space="preserve">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F9791A">
        <w:rPr>
          <w:rFonts w:ascii="Times New Roman" w:hAnsi="Times New Roman"/>
          <w:sz w:val="24"/>
          <w:szCs w:val="24"/>
        </w:rPr>
        <w:t>22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8827D5">
        <w:rPr>
          <w:rFonts w:ascii="Times New Roman" w:hAnsi="Times New Roman"/>
          <w:sz w:val="24"/>
          <w:szCs w:val="24"/>
        </w:rPr>
        <w:t>svibnja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2805A" w14:textId="77777777" w:rsidR="008827D5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ODLUKU</w:t>
      </w:r>
    </w:p>
    <w:p w14:paraId="30A1B41D" w14:textId="0FBFC21F" w:rsidR="009D2D9C" w:rsidRPr="00A852B9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 X</w:t>
      </w:r>
      <w:r w:rsidR="007E65E2">
        <w:rPr>
          <w:rFonts w:ascii="Times New Roman" w:hAnsi="Times New Roman"/>
          <w:b/>
          <w:sz w:val="28"/>
          <w:szCs w:val="28"/>
        </w:rPr>
        <w:t xml:space="preserve">. </w:t>
      </w:r>
      <w:r w:rsidR="00F9791A">
        <w:rPr>
          <w:rFonts w:ascii="Times New Roman" w:hAnsi="Times New Roman"/>
          <w:b/>
          <w:sz w:val="28"/>
          <w:szCs w:val="28"/>
        </w:rPr>
        <w:t xml:space="preserve">IZMJENI I </w:t>
      </w:r>
      <w:r>
        <w:rPr>
          <w:rFonts w:ascii="Times New Roman" w:hAnsi="Times New Roman"/>
          <w:b/>
          <w:sz w:val="28"/>
          <w:szCs w:val="28"/>
        </w:rPr>
        <w:t xml:space="preserve">DOPUNI </w:t>
      </w:r>
      <w:r w:rsidR="007F35F0"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 w:rsidR="007F35F0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 w:rsidR="007F35F0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0CEC66C3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45656C">
        <w:rPr>
          <w:rFonts w:ascii="Times New Roman" w:hAnsi="Times New Roman"/>
          <w:sz w:val="24"/>
          <w:szCs w:val="24"/>
        </w:rPr>
        <w:t>i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45656C">
        <w:rPr>
          <w:rFonts w:ascii="Times New Roman" w:hAnsi="Times New Roman"/>
          <w:sz w:val="24"/>
          <w:szCs w:val="24"/>
        </w:rPr>
        <w:t xml:space="preserve">Odluka o </w:t>
      </w:r>
      <w:r w:rsidR="008827D5">
        <w:rPr>
          <w:rFonts w:ascii="Times New Roman" w:hAnsi="Times New Roman"/>
          <w:sz w:val="24"/>
          <w:szCs w:val="24"/>
        </w:rPr>
        <w:t>X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F9791A">
        <w:rPr>
          <w:rFonts w:ascii="Times New Roman" w:hAnsi="Times New Roman"/>
          <w:sz w:val="24"/>
          <w:szCs w:val="24"/>
        </w:rPr>
        <w:t xml:space="preserve">izmjeni i </w:t>
      </w:r>
      <w:r w:rsidR="0045656C">
        <w:rPr>
          <w:rFonts w:ascii="Times New Roman" w:hAnsi="Times New Roman"/>
          <w:sz w:val="24"/>
          <w:szCs w:val="24"/>
        </w:rPr>
        <w:t>dopuni</w:t>
      </w:r>
      <w:r w:rsidR="007E65E2">
        <w:rPr>
          <w:rFonts w:ascii="Times New Roman" w:hAnsi="Times New Roman"/>
          <w:sz w:val="24"/>
          <w:szCs w:val="24"/>
        </w:rPr>
        <w:t xml:space="preserve">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3418D1" w:rsidRPr="003418D1" w14:paraId="212E4221" w14:textId="77777777" w:rsidTr="003418D1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48CEB1" w14:textId="799D2891" w:rsidR="003418D1" w:rsidRPr="003418D1" w:rsidRDefault="003418D1" w:rsidP="003418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X. IZMJENE I DOPUNE </w:t>
            </w:r>
            <w:r w:rsidRPr="003418D1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3418D1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3418D1" w:rsidRPr="003418D1" w14:paraId="75BE8ABE" w14:textId="77777777" w:rsidTr="003418D1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C01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1A6" w14:textId="77777777" w:rsidR="003418D1" w:rsidRPr="003418D1" w:rsidRDefault="003418D1" w:rsidP="003418D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3418D1" w:rsidRPr="003418D1" w14:paraId="038237F3" w14:textId="77777777" w:rsidTr="003418D1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92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8D1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57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8D1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33028A5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862A578" w14:textId="77777777" w:rsidTr="003418D1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20E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8D1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7B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8D1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7FD98F7D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31EBB50F" w14:textId="77777777" w:rsidTr="003418D1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E8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8D1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F85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8D1">
              <w:rPr>
                <w:rFonts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" w:type="dxa"/>
            <w:vAlign w:val="center"/>
            <w:hideMark/>
          </w:tcPr>
          <w:p w14:paraId="4BD47DD2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DCE36D4" w14:textId="77777777" w:rsidTr="003418D1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D2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8D1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55A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8D1">
              <w:rPr>
                <w:rFonts w:cs="Calibri"/>
                <w:color w:val="000000"/>
                <w:sz w:val="32"/>
                <w:szCs w:val="32"/>
              </w:rPr>
              <w:t>22.05.2025</w:t>
            </w:r>
          </w:p>
        </w:tc>
        <w:tc>
          <w:tcPr>
            <w:tcW w:w="33" w:type="dxa"/>
            <w:vAlign w:val="center"/>
            <w:hideMark/>
          </w:tcPr>
          <w:p w14:paraId="37074AD2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5952B12" w14:textId="77777777" w:rsidTr="003418D1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1A230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BDBBD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DC4F8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E46DE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59DC3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60F50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A4F45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418D1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3EB5E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D521E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82839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418D1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FF2E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A9598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DD1B9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079220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1AADF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90FE0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8D1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496F156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BF7301C" w14:textId="77777777" w:rsidTr="003418D1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7C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01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5E4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D2C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5E2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CE4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0D4E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3F0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CE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C4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785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FC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B1A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90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C8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743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6E2E6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CF8AC0C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45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626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C1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C62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241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FA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5AF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411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EDD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52E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98C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CB0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A34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CF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C77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BBF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418785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6BA9ECA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FAB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45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1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A3B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63E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568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DD4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BE1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3F0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610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809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17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3E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38C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2EB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CE5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C5DCF7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4353CC6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18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6AF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7A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3D3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8D9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BF5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114A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2AB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D8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07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8B4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8C9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8C1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1A0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904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D8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A2DE41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0BBD92F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7DF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B80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1CE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FDF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FF7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5E8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285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F65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B2F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604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817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09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73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E58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BC3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949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BC66AD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11BEF75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DD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C8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F3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3C8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CA5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D6B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73B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E2F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B2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73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6FA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BFB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BBB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E6E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3D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EC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948E17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2849983" w14:textId="77777777" w:rsidTr="003418D1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32F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6C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A7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FFD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57B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9A7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8E5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181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D7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118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739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D0C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645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96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F75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9C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F6AE2C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F918120" w14:textId="77777777" w:rsidTr="003418D1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40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76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3F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877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5C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E5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71310000 - Savjetodavne tehničke </w:t>
            </w:r>
            <w:r w:rsidRPr="003418D1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A67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E4B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16E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79A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DE6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BE8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62E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3F4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08D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101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DA3E36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E6CABF2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47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4A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33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2E8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30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371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6C4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388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64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B40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961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A0A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136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AC4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29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810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09BB8B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8DAD0CD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4B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C1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5D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68D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BC8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638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B3F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27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A71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C71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C3F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63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623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17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81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E0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C25245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74C4C2C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0A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5E7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02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0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BC5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321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BA6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D61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749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BA3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D50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1E5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132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46B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816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FD7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42CA00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2B2B0BA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C9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FD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AB1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F09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826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EC0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D7DA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98D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575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36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05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DD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4E6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9D7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7BC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645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11B6305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2AABB22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976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11D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F8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61F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3D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2DA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30190000 - Razna uredska oprema i </w:t>
            </w:r>
            <w:r w:rsidRPr="003418D1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E6F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5C7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77F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B2D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009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0E1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AB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F1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9B2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7C3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84E0A4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33471E3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31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E7B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24F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9D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904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90B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C0C2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65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9FC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12D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DC5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4F4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FD7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40D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D2B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C44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BF97EE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3C62F023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E9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E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9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337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686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A5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D35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3D3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C7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21B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5F6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3BE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B93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F09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1B5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E7C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5E20EEA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4A3DB71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35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2EA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A9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39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D1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0AF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45B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37F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789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167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E7F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B79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D81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EC5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186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D3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5E886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28F60AC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9D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42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40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385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Izrada projektne dokumentacije - Rekonstrukcija </w:t>
            </w:r>
            <w:proofErr w:type="spellStart"/>
            <w:r w:rsidRPr="003418D1">
              <w:rPr>
                <w:rFonts w:cs="Calibri"/>
                <w:color w:val="000000"/>
              </w:rPr>
              <w:t>Rozganske</w:t>
            </w:r>
            <w:proofErr w:type="spellEnd"/>
            <w:r w:rsidRPr="003418D1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AB6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8EA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186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4F1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C19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635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CD8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F58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0FB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E1A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84A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26E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3E42A3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C04FF55" w14:textId="77777777" w:rsidTr="003418D1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913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4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67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1E5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Građevinski radovi - Rekonstrukcija </w:t>
            </w:r>
            <w:proofErr w:type="spellStart"/>
            <w:r w:rsidRPr="003418D1">
              <w:rPr>
                <w:rFonts w:cs="Calibri"/>
                <w:color w:val="000000"/>
              </w:rPr>
              <w:t>Rozganske</w:t>
            </w:r>
            <w:proofErr w:type="spellEnd"/>
            <w:r w:rsidRPr="003418D1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FDA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020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A44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DFF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CC3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5BF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8BA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FC2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3B6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08E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3C5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EA6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8FB44F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211F000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86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0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8E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840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Stručni nadzor - Rekonstrukcija </w:t>
            </w:r>
            <w:proofErr w:type="spellStart"/>
            <w:r w:rsidRPr="003418D1">
              <w:rPr>
                <w:rFonts w:cs="Calibri"/>
                <w:color w:val="000000"/>
              </w:rPr>
              <w:t>Rozganske</w:t>
            </w:r>
            <w:proofErr w:type="spellEnd"/>
            <w:r w:rsidRPr="003418D1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3A1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27E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9B0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ED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846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10D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716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7AE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BA8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A9A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32E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57E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A020A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719B95F" w14:textId="77777777" w:rsidTr="003418D1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0C7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EA4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BD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BE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3418D1">
              <w:rPr>
                <w:rFonts w:cs="Calibri"/>
                <w:color w:val="000000"/>
              </w:rPr>
              <w:lastRenderedPageBreak/>
              <w:t xml:space="preserve">Rekonstrukcija </w:t>
            </w:r>
            <w:proofErr w:type="spellStart"/>
            <w:r w:rsidRPr="003418D1">
              <w:rPr>
                <w:rFonts w:cs="Calibri"/>
                <w:color w:val="000000"/>
              </w:rPr>
              <w:t>Rozganske</w:t>
            </w:r>
            <w:proofErr w:type="spellEnd"/>
            <w:r w:rsidRPr="003418D1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4A2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1AC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F3A6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F95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C79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BF4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943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A28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01F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24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707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59B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ECCA4D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41A2103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3B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C35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970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D64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741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BFE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63B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A9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D4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060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09A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91A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5D0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DFA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671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60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997801A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D72DBB6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597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065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EE1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773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Rekonstrukcija prometnice izgradnjom nogostupa s oborinskom odvodnjom u </w:t>
            </w:r>
            <w:proofErr w:type="spellStart"/>
            <w:r w:rsidRPr="003418D1">
              <w:rPr>
                <w:rFonts w:cs="Calibri"/>
                <w:color w:val="000000"/>
              </w:rPr>
              <w:t>Lukavečkoj</w:t>
            </w:r>
            <w:proofErr w:type="spellEnd"/>
            <w:r w:rsidRPr="003418D1">
              <w:rPr>
                <w:rFonts w:cs="Calibri"/>
                <w:color w:val="000000"/>
              </w:rPr>
              <w:t xml:space="preserve">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916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7F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0077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830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E34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47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3F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811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9DF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653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262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6A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2B4E96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FA1E6C7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9B7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04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0A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99A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Izgradnja i opremanje biciklističke staze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FBC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E62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0603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434.112,50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827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211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8EC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169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CF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41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F05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9AF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9E0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ECDB32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1B146791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36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C1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5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314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146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FE4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BA1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F2D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16A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F44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6D4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992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4F2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153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792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CFE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DF2828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C535445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E1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FF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8F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D88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Upravljanje projektom i provedba postupaka nabave u okviru projekta SUTLA ROAD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71D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008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62F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F7A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38D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0C5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425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CD6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0BD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F0A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FD5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3E1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11C78CD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2ACAA86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C86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86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A7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E2B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643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9AD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DF7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FC9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5AB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FB5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E81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A06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78A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D9E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CC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DEC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066DBC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5AD203B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BF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5E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0DD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032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569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C8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79952000 - Usluge organizira</w:t>
            </w:r>
            <w:r w:rsidRPr="003418D1">
              <w:rPr>
                <w:rFonts w:cs="Calibri"/>
                <w:color w:val="000000"/>
              </w:rPr>
              <w:lastRenderedPageBreak/>
              <w:t>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3A67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530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92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6DB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1D9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D2F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29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00B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BA4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1B2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C7379B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C42BF79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58F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CEC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A5A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A6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E3B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D65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F5C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83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06A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EFA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182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7FF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009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D8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2DE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D34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662FC0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1768FC83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864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5C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3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645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Berba 2025 - </w:t>
            </w:r>
            <w:proofErr w:type="spellStart"/>
            <w:r w:rsidRPr="003418D1">
              <w:rPr>
                <w:rFonts w:cs="Calibri"/>
                <w:color w:val="000000"/>
              </w:rPr>
              <w:t>Kak</w:t>
            </w:r>
            <w:proofErr w:type="spellEnd"/>
            <w:r w:rsidRPr="003418D1">
              <w:rPr>
                <w:rFonts w:cs="Calibri"/>
                <w:color w:val="000000"/>
              </w:rPr>
              <w:t xml:space="preserve">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82D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C63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187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E57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12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A77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836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EED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E2A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FD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791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D40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CFC944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C3699B6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FA0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4FC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DC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3C7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Općinske manifestacije - </w:t>
            </w:r>
            <w:proofErr w:type="spellStart"/>
            <w:r w:rsidRPr="003418D1">
              <w:rPr>
                <w:rFonts w:cs="Calibri"/>
                <w:color w:val="000000"/>
              </w:rPr>
              <w:t>Kotlovinijada</w:t>
            </w:r>
            <w:proofErr w:type="spellEnd"/>
            <w:r w:rsidRPr="003418D1">
              <w:rPr>
                <w:rFonts w:cs="Calibri"/>
                <w:color w:val="000000"/>
              </w:rPr>
              <w:t xml:space="preserve">, </w:t>
            </w:r>
            <w:proofErr w:type="spellStart"/>
            <w:r w:rsidRPr="003418D1">
              <w:rPr>
                <w:rFonts w:cs="Calibri"/>
                <w:color w:val="000000"/>
              </w:rPr>
              <w:t>biciklijada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0A8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B57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03B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22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6A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8F3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450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416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166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6A6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A3F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86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491EFC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DB5C7DC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D81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00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0F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1BA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ED8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CEB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D04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C2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CF8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439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C0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DF2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D29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4C5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884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14B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723DB2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1172ACF9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F8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04A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30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E8F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Radovi na rekonstrukciji kuće </w:t>
            </w:r>
            <w:proofErr w:type="spellStart"/>
            <w:r w:rsidRPr="003418D1">
              <w:rPr>
                <w:rFonts w:cs="Calibri"/>
                <w:color w:val="000000"/>
              </w:rPr>
              <w:t>Rožanica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1C0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EE0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A26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789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08F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592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DED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EEB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D23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C1C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9B3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DE4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8C0398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5013DFC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7C4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BD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DF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F93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AA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6B0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663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96B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A5C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3E0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7D5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19D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809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82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657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F61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1842160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4E753FB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BC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C5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2FB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02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AD1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23E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30A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A2F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22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7D3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AAE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878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2CD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166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79E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83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F17377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531055B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D0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6C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0DB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288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91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A9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2DF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C7B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3F2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9C6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D29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F89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C42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D91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88D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73C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A29B6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4042E36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316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35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60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40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Nabava materijala i opreme </w:t>
            </w:r>
            <w:r w:rsidRPr="003418D1">
              <w:rPr>
                <w:rFonts w:cs="Calibri"/>
                <w:color w:val="000000"/>
              </w:rPr>
              <w:lastRenderedPageBreak/>
              <w:t>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C14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AA9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34921000 - Oprema za </w:t>
            </w:r>
            <w:r w:rsidRPr="003418D1">
              <w:rPr>
                <w:rFonts w:cs="Calibri"/>
                <w:color w:val="000000"/>
              </w:rPr>
              <w:lastRenderedPageBreak/>
              <w:t>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8E2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466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071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40B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B4B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D32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9D1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A41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29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859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87563C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21C3AED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57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8CF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25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5EA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D41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180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6EC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89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493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048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42F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309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B42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DE8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FC1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378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B5236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2DAB0FD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BE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74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9C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189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991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F17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0C6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096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AD9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D59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DEF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87A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A8D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5F1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2D2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FA9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C273A1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5F5DDDB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E16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FA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560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89F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65F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3B8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E4D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D30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927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317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096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DC4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5E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965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815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F3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95694F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6C722A0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F27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21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FD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8C5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008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13B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F5D9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2E1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30C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D34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13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AFF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92E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0D9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8FD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02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8FEEC1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AB84834" w14:textId="77777777" w:rsidTr="003418D1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D0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B6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B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1A1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8BE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E3B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71317100 - Savjetodavne usluge u zaštiti od požara i eksplozije </w:t>
            </w:r>
            <w:r w:rsidRPr="003418D1">
              <w:rPr>
                <w:rFonts w:cs="Calibri"/>
                <w:color w:val="000000"/>
              </w:rPr>
              <w:lastRenderedPageBreak/>
              <w:t>i obuzdavanja požara 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D14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F82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9D0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144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4E6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628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67A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40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584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452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8AEF34A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1434AAF" w14:textId="77777777" w:rsidTr="003418D1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98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1F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0B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A11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BE1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2E3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1D1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10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00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0A9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26D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DEF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BA6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6B0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6C7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31E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7FE48FF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562DF16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29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A1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C74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EF0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381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B9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9EE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316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B2A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7F8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080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DD6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F72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B17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476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A80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6E7A9F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F92E685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0B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6A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19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D34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412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5B3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26A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E02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AC4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3E1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D75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37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051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393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E87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16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C1096A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FAEB233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734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3BE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1D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92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782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9E0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4F6E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D1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70F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A87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271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5DD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F69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1E0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04C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1BE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43D77C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5FD1EDA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5A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02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3C0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22B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C33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056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2D0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A05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0E1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2BB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27D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D9A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73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FA4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944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8ED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9E9669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15CB1C2C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497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3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ED1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BFA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3EA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F2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972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44E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969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64A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95E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2D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D62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68A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1B1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6F2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2147C5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D93B542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820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94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91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ED7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EF1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0F0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688B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A26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C6F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0BF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5C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822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0EE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5E2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157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662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23D448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6580A525" w14:textId="77777777" w:rsidTr="003418D1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C6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DB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2F7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73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028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7B7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5B8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760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245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C99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713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DA7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247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26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863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9AE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1EC538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C7CBD81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84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F1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3D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672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3418D1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88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C71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B9B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FBC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92D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5D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C1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BF9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0C6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96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B98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CE6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88409E6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0E02CC87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EE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E0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72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AD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F15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92E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581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1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F61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B58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446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20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720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141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BF7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E3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23AF23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14188E2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F5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54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E9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A9F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E5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4CF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21C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BFF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18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AFB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CCC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BFF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402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CA7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067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A9A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E1E601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499FC1B8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1BB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397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43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97F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 xml:space="preserve">Usluga izrade glavnog projekta energetske obnove zgrade stare škole Općine Dubravica, k.č.br. 76/2 k.o. </w:t>
            </w:r>
            <w:r w:rsidRPr="003418D1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3CC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E05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E21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18.800,00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577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EE5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AB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AF5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7A7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FE1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0C7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86C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4DB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8C5717D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703F6E6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CA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B1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5E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2C2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C65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644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B084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8.600,00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7EA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EB6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6A2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C8D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7B5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5CC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CDC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68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408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20AFC4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72D8E76A" w14:textId="77777777" w:rsidTr="003418D1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9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9E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4DA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21C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Usluga izrade projektne dokumentacije za uređenje dječjeg igrališta na lokaciji dio k.č.br. 72/8 k.o.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DF0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120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9F5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5B0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F3C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6B3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DB9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36E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3B7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641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EB3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CE6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5784AC4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13988376" w14:textId="77777777" w:rsidTr="003418D1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FC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8E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5EF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945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Medalje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4FD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4944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18512200 - Medalje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A545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33A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D44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7C3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451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217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F9D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93E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E71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559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F6A804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2EDE8DF0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0FD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FD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22A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D72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Adaptacija zgrade dječjeg vrtića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AA3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D36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102E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6E8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201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F34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65C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3041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E07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020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F3C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1780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E737864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1C041A8C" w14:textId="77777777" w:rsidTr="003418D1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028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lastRenderedPageBreak/>
              <w:t>0058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D2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A4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917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Promidžba i vidljivost u sklopu projekta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2E8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3ED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79341000 - Usluge oglašavanja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37C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6.188,00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9CA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370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828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481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97B7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F68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C24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10C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EE4B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3D8AD6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8D1" w:rsidRPr="003418D1" w14:paraId="56FEAAC7" w14:textId="77777777" w:rsidTr="003418D1">
        <w:trPr>
          <w:trHeight w:val="9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86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0059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C6F2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59/2025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A9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E32F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Autonomni sustav s kamerom za evidenciju broja posjetitelja biciklističke staze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2AC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4685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34970000 - Oprema za praćenje prometa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153" w14:textId="77777777" w:rsidR="003418D1" w:rsidRPr="003418D1" w:rsidRDefault="003418D1" w:rsidP="003418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25.000,00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5228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9CA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7203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BCED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8FC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FAFE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CE79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B686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FFDC" w14:textId="77777777" w:rsidR="003418D1" w:rsidRPr="003418D1" w:rsidRDefault="003418D1" w:rsidP="003418D1">
            <w:pPr>
              <w:spacing w:after="0" w:line="240" w:lineRule="auto"/>
              <w:rPr>
                <w:rFonts w:cs="Calibri"/>
                <w:color w:val="000000"/>
              </w:rPr>
            </w:pPr>
            <w:r w:rsidRPr="003418D1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78651D8" w14:textId="77777777" w:rsidR="003418D1" w:rsidRPr="003418D1" w:rsidRDefault="003418D1" w:rsidP="00341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AB5E5F" w14:textId="77777777" w:rsidR="003418D1" w:rsidRDefault="003418D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97D1F2" w14:textId="073A2BB4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5ED57B0B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8827D5">
        <w:rPr>
          <w:rFonts w:ascii="Times New Roman" w:hAnsi="Times New Roman"/>
          <w:sz w:val="24"/>
          <w:szCs w:val="24"/>
        </w:rPr>
        <w:t>a Odluka o X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F9791A">
        <w:rPr>
          <w:rFonts w:ascii="Times New Roman" w:hAnsi="Times New Roman"/>
          <w:sz w:val="24"/>
          <w:szCs w:val="24"/>
        </w:rPr>
        <w:t xml:space="preserve">izmjeni i </w:t>
      </w:r>
      <w:r w:rsidR="008827D5">
        <w:rPr>
          <w:rFonts w:ascii="Times New Roman" w:hAnsi="Times New Roman"/>
          <w:sz w:val="24"/>
          <w:szCs w:val="24"/>
        </w:rPr>
        <w:t>dopuni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8827D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712FA5F1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8827D5">
        <w:rPr>
          <w:rFonts w:ascii="Times New Roman" w:hAnsi="Times New Roman"/>
        </w:rPr>
        <w:t>1</w:t>
      </w:r>
      <w:r w:rsidR="00F9791A">
        <w:rPr>
          <w:rFonts w:ascii="Times New Roman" w:hAnsi="Times New Roman"/>
        </w:rPr>
        <w:t>1</w:t>
      </w:r>
    </w:p>
    <w:p w14:paraId="25F6EFF0" w14:textId="53B94FE0" w:rsidR="00E76BFF" w:rsidRPr="003418D1" w:rsidRDefault="00087687" w:rsidP="003418D1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F9791A">
        <w:rPr>
          <w:rFonts w:ascii="Times New Roman" w:hAnsi="Times New Roman"/>
        </w:rPr>
        <w:t>22</w:t>
      </w:r>
      <w:r w:rsidRPr="00087687">
        <w:rPr>
          <w:rFonts w:ascii="Times New Roman" w:hAnsi="Times New Roman"/>
        </w:rPr>
        <w:t xml:space="preserve">. </w:t>
      </w:r>
      <w:r w:rsidR="008827D5">
        <w:rPr>
          <w:rFonts w:ascii="Times New Roman" w:hAnsi="Times New Roman"/>
        </w:rPr>
        <w:t>svibanj</w:t>
      </w:r>
      <w:r w:rsidRPr="00087687">
        <w:rPr>
          <w:rFonts w:ascii="Times New Roman" w:hAnsi="Times New Roman"/>
        </w:rPr>
        <w:t xml:space="preserve"> 2025. </w:t>
      </w: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44A9E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20D1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418D1"/>
    <w:rsid w:val="0034194B"/>
    <w:rsid w:val="00365F8D"/>
    <w:rsid w:val="00382AE7"/>
    <w:rsid w:val="003907EA"/>
    <w:rsid w:val="003A5560"/>
    <w:rsid w:val="003C337B"/>
    <w:rsid w:val="003C52AE"/>
    <w:rsid w:val="003E7761"/>
    <w:rsid w:val="003F372D"/>
    <w:rsid w:val="00405888"/>
    <w:rsid w:val="0044264A"/>
    <w:rsid w:val="004544CE"/>
    <w:rsid w:val="0045656C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169F4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6E563B"/>
    <w:rsid w:val="0070691A"/>
    <w:rsid w:val="007234D4"/>
    <w:rsid w:val="00736E26"/>
    <w:rsid w:val="007670F3"/>
    <w:rsid w:val="007947F1"/>
    <w:rsid w:val="007B01AC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619DA"/>
    <w:rsid w:val="00872AE6"/>
    <w:rsid w:val="008827D5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BF629E"/>
    <w:rsid w:val="00C04E93"/>
    <w:rsid w:val="00C11D5F"/>
    <w:rsid w:val="00C36A9A"/>
    <w:rsid w:val="00C3777B"/>
    <w:rsid w:val="00C4715A"/>
    <w:rsid w:val="00C632ED"/>
    <w:rsid w:val="00C63FD9"/>
    <w:rsid w:val="00C67316"/>
    <w:rsid w:val="00C812A8"/>
    <w:rsid w:val="00C81917"/>
    <w:rsid w:val="00CB6D0E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85C0B"/>
    <w:rsid w:val="00F90E0B"/>
    <w:rsid w:val="00F96B0E"/>
    <w:rsid w:val="00F9791A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27</cp:revision>
  <cp:lastPrinted>2019-01-22T07:59:00Z</cp:lastPrinted>
  <dcterms:created xsi:type="dcterms:W3CDTF">2024-01-05T08:23:00Z</dcterms:created>
  <dcterms:modified xsi:type="dcterms:W3CDTF">2025-05-22T08:35:00Z</dcterms:modified>
</cp:coreProperties>
</file>