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03B52DA4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28. stavk</w:t>
      </w:r>
      <w:r w:rsidR="008619DA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Zakona o javnoj nabavi („Narodne novine“ br. 120/16</w:t>
      </w:r>
      <w:r w:rsidR="008619DA">
        <w:rPr>
          <w:rFonts w:ascii="Times New Roman" w:hAnsi="Times New Roman"/>
          <w:sz w:val="24"/>
          <w:szCs w:val="24"/>
        </w:rPr>
        <w:t>, 144/22</w:t>
      </w:r>
      <w:r w:rsidR="00E62855">
        <w:rPr>
          <w:rFonts w:ascii="Times New Roman" w:hAnsi="Times New Roman"/>
          <w:sz w:val="24"/>
          <w:szCs w:val="24"/>
        </w:rPr>
        <w:t xml:space="preserve">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CB6D0E">
        <w:rPr>
          <w:rFonts w:ascii="Times New Roman" w:hAnsi="Times New Roman"/>
          <w:sz w:val="24"/>
          <w:szCs w:val="24"/>
        </w:rPr>
        <w:t>2</w:t>
      </w:r>
      <w:r w:rsidR="008619DA">
        <w:rPr>
          <w:rFonts w:ascii="Times New Roman" w:hAnsi="Times New Roman"/>
          <w:sz w:val="24"/>
          <w:szCs w:val="24"/>
        </w:rPr>
        <w:t>6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D6278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58A4A359" w:rsidR="007E65E2" w:rsidRDefault="008D3423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F20D1">
        <w:rPr>
          <w:rFonts w:ascii="Times New Roman" w:hAnsi="Times New Roman"/>
          <w:b/>
          <w:sz w:val="28"/>
          <w:szCs w:val="28"/>
        </w:rPr>
        <w:t>I</w:t>
      </w:r>
      <w:r w:rsidR="008619DA">
        <w:rPr>
          <w:rFonts w:ascii="Times New Roman" w:hAnsi="Times New Roman"/>
          <w:b/>
          <w:sz w:val="28"/>
          <w:szCs w:val="28"/>
        </w:rPr>
        <w:t>I</w:t>
      </w:r>
      <w:r w:rsidR="00CB6D0E">
        <w:rPr>
          <w:rFonts w:ascii="Times New Roman" w:hAnsi="Times New Roman"/>
          <w:b/>
          <w:sz w:val="28"/>
          <w:szCs w:val="28"/>
        </w:rPr>
        <w:t>I</w:t>
      </w:r>
      <w:r w:rsidR="007E65E2"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3F1B8511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8D3423">
        <w:rPr>
          <w:rFonts w:ascii="Times New Roman" w:hAnsi="Times New Roman"/>
          <w:sz w:val="24"/>
          <w:szCs w:val="24"/>
        </w:rPr>
        <w:t>V</w:t>
      </w:r>
      <w:r w:rsidR="00CB6D0E">
        <w:rPr>
          <w:rFonts w:ascii="Times New Roman" w:hAnsi="Times New Roman"/>
          <w:sz w:val="24"/>
          <w:szCs w:val="24"/>
        </w:rPr>
        <w:t>I</w:t>
      </w:r>
      <w:r w:rsidR="008619DA">
        <w:rPr>
          <w:rFonts w:ascii="Times New Roman" w:hAnsi="Times New Roman"/>
          <w:sz w:val="24"/>
          <w:szCs w:val="24"/>
        </w:rPr>
        <w:t>I</w:t>
      </w:r>
      <w:r w:rsidR="001F20D1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F85C0B" w:rsidRPr="00F85C0B" w14:paraId="7A75766F" w14:textId="77777777" w:rsidTr="00F85C0B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3C7C33" w14:textId="14983901" w:rsidR="00F85C0B" w:rsidRPr="00F85C0B" w:rsidRDefault="00F85C0B" w:rsidP="00F85C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VIII. IZMJENE I DOPUNE </w:t>
            </w:r>
            <w:r w:rsidRPr="00F85C0B">
              <w:rPr>
                <w:rFonts w:cs="Calibri"/>
                <w:b/>
                <w:bCs/>
                <w:color w:val="000000"/>
                <w:sz w:val="48"/>
                <w:szCs w:val="48"/>
              </w:rPr>
              <w:t>PLAN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F85C0B" w:rsidRPr="00F85C0B" w14:paraId="14C10981" w14:textId="77777777" w:rsidTr="00F85C0B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6C3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8FC3" w14:textId="77777777" w:rsidR="00F85C0B" w:rsidRPr="00F85C0B" w:rsidRDefault="00F85C0B" w:rsidP="00F85C0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F85C0B" w:rsidRPr="00F85C0B" w14:paraId="69FDDB92" w14:textId="77777777" w:rsidTr="00F85C0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4F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5C0B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90E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5C0B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09004258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E39EE8B" w14:textId="77777777" w:rsidTr="00F85C0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535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5C0B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3E1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5C0B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47A5C9C2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31AC82D" w14:textId="77777777" w:rsidTr="00F85C0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6E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5C0B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48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5C0B">
              <w:rPr>
                <w:rFonts w:cs="Calibri"/>
                <w:color w:val="000000"/>
                <w:sz w:val="32"/>
                <w:szCs w:val="32"/>
              </w:rPr>
              <w:t>9</w:t>
            </w:r>
          </w:p>
        </w:tc>
        <w:tc>
          <w:tcPr>
            <w:tcW w:w="33" w:type="dxa"/>
            <w:vAlign w:val="center"/>
            <w:hideMark/>
          </w:tcPr>
          <w:p w14:paraId="0991A2A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2D3A9EC" w14:textId="77777777" w:rsidTr="00F85C0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2D7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F85C0B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A3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F85C0B">
              <w:rPr>
                <w:rFonts w:cs="Calibri"/>
                <w:color w:val="000000"/>
                <w:sz w:val="32"/>
                <w:szCs w:val="32"/>
              </w:rPr>
              <w:t>26.03.2025</w:t>
            </w:r>
          </w:p>
        </w:tc>
        <w:tc>
          <w:tcPr>
            <w:tcW w:w="33" w:type="dxa"/>
            <w:vAlign w:val="center"/>
            <w:hideMark/>
          </w:tcPr>
          <w:p w14:paraId="1E64F9E6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7F601D64" w14:textId="77777777" w:rsidTr="00F85C0B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2A938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69B4B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46F68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6C39E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6F77C1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5F3D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3C3EFE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85C0B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D7A6C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25A75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9916A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F85C0B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ABFFA6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1F5954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6CEBE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EA2193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BAD295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D17E5D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F85C0B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58D85C77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CC322F2" w14:textId="77777777" w:rsidTr="00F85C0B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6F3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EAB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691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F24B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A70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490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914C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DED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837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B6B1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186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956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F2F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058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32C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1C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C52903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A196071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630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BC9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7CB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923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B10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29B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5F0E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477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A6F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A8B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738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257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236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BCA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309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3BB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CFD489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F6E2D50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8C4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2F5E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79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FA9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58DE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0E9E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EB61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7C55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C54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E5C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6EE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D14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D16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42F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FDA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21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371D5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2AB417E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163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8EF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D3C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2D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CBB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63F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06920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DB0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C164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2FB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230C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305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0D0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C07A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6A2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6E3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C07DE9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B12DB8C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3D5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FFC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8F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94D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97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28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075B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054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38C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145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FBD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5A7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CFB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3C2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79F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D1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9004B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9CB1BC8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514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7B8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3A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F43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C41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E6AD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6E9B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D6E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FDF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A5A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936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451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1E9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52B0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13B0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98D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5227B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DC2DE2F" w14:textId="77777777" w:rsidTr="00F85C0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A23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5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3F7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CBD2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89F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C28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CF66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A366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BA2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1549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73BE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23AA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E14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3AB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307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FE5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45C5D2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B7C9C1A" w14:textId="77777777" w:rsidTr="00F85C0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833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F20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5D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7D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36B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17C4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71310000 - Savjetodavne tehničke </w:t>
            </w:r>
            <w:r w:rsidRPr="00F85C0B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6943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156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864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24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6A8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707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DB63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10F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4AA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C366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F0B5D5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BC5D740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3E5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EEC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FC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625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A7EE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13B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75D9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DF75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F2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DC5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7FA1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D69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F579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10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3E59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7A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44BD20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2E66E70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714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0E5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71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C78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A03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63A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FF67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6C93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2E2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31D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CA1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E5C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53FC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C29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A45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F33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3DCA658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DB1288D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8AD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3C6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47F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39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7B3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141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D2A0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271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0EA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E57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2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C95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F94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383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44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A884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F9D019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6D77E176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580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D8B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1D7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768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D8F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4068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AFC26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23D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71A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1A5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7E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4C0F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4D3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F465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AA3B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7861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0FD555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0103A55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5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AE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A5D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213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01B5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2B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30190000 - Razna uredska oprema i </w:t>
            </w:r>
            <w:r w:rsidRPr="00F85C0B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C51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D53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672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80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5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8B7D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E50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599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2302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E4A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F17687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1ABAA84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AE3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43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0F5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25F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77ED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A5B8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5CD7E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1BE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FA76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453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87C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CE4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E76F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DC6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A91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C8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702E44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0F47932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4C3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BD2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91B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8EF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6FA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46A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8CB3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77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C7C3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5C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101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23F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6E6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9EC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16DA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EFE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DD7F591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DED58C0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2B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40AD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E5F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464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AEC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608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49DA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8181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D8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FF5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6A2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B8F6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E49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47F0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B070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F08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DAF6CCA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25D237F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28FA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9B3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350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F40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A4D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F7BB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9F59F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9BF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B5BD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570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F21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55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7DB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B8B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D246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D6F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E796679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90865FF" w14:textId="77777777" w:rsidTr="00F85C0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9C9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E7A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15E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923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Građevinski radovi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2A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4B7F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2013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4C3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FFF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CCD9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132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E8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A35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29D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585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4B7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E2D4B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EC03A3F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D3D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77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DEE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14A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576B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B30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F300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30B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E5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C18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42D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0D95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E121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5E3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431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63B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231A99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159F77B" w14:textId="77777777" w:rsidTr="00F85C0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54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EB7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2CF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E4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F85C0B">
              <w:rPr>
                <w:rFonts w:cs="Calibri"/>
                <w:color w:val="000000"/>
              </w:rPr>
              <w:lastRenderedPageBreak/>
              <w:t>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4DF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0A59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854B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4B0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97D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2069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E55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5B77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D11A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BD67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6B0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A80B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D84EF5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1415D0A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7E18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F81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4B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C12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279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F88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7A36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31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0F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1A5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A5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97D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B2C3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C0A8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C0F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DC7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DFA9560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2B34D78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85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838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365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DFC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D84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4960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3E8A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36B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94D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33EC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E1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DEE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0D07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A18B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2A96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93F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2C1F23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23CF78E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C09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81E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0F4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064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DD0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3C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8483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66B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2FA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644E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013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F2B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94C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17F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526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980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991163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6D67B125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CE5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AB9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4540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CB9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F5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EF8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01DA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9E7C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9AF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848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CD6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3E7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F32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C370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825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624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B35F9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5FEB5A4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D19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FD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759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155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Upravljanje projektom i provedba postupaka nabave u okviru projekta SUTLA ROAD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CBE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EF7E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9F4BE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1F5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88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C63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4D4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15F9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C47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94A3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030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E4F0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CEB9D4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0492CC6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3B8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99E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60C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8F2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7AA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3EB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DBCD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169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BE3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9E5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952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633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2C7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2F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100F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DAA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E6E0C2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E84B82C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678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218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1BD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05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5106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4B2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79952000 - Usluge organizira</w:t>
            </w:r>
            <w:r w:rsidRPr="00F85C0B">
              <w:rPr>
                <w:rFonts w:cs="Calibri"/>
                <w:color w:val="000000"/>
              </w:rPr>
              <w:lastRenderedPageBreak/>
              <w:t>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0E6C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32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6C3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DB3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6A74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D72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0D1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EE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0A5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2ED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8A73A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B7BBC15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41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441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30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CD9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910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35C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F02E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B7B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47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2A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B7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CF8B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E0A1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52D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382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FF4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20B2E4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082ADBC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30A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5FA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513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4C6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E56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CC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7FDE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6B2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7624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1C1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C5D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E1D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5CD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36A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1FC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B67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74E505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78BCB3C1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D29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08F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82B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7D4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7A8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E73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03E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5BD0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795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95A4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DEF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7CE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753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4D43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FB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970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92B87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EA130DF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E83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CF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C9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2FF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EC2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2C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19E91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2C7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B5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0575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0B5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73B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A65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8C6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30F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4C4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D01422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8BE4891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CB0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81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542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888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8E0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D81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C8E3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759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2CD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589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CDC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252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5B0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CE9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854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4D7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194D7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B184DD5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C2B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0AE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B48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2AE0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722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F9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FCCA1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11A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52E3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739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EB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0C4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867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3D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46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4AB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E2565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B6DED9A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D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3D0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EFB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31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F677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179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25FA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E4C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656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5E4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B11F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150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A78C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BA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98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45C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B7420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F9D7BEE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09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44F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D60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DA98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B29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7CC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D428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D1B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CC8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F9F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544A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7FAD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A03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279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A71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0CE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A14EB8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612B14F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2F0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0A0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199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888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Nabava materijala i opreme </w:t>
            </w:r>
            <w:r w:rsidRPr="00F85C0B">
              <w:rPr>
                <w:rFonts w:cs="Calibri"/>
                <w:color w:val="000000"/>
              </w:rPr>
              <w:lastRenderedPageBreak/>
              <w:t>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378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19C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34921000 - Oprema za </w:t>
            </w:r>
            <w:r w:rsidRPr="00F85C0B">
              <w:rPr>
                <w:rFonts w:cs="Calibri"/>
                <w:color w:val="000000"/>
              </w:rPr>
              <w:lastRenderedPageBreak/>
              <w:t>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91B5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78E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75C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540E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20E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49B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62C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EED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B4C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395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C4B2F7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FDDB8E5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D5A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2D9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726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536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420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072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2481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51B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FAB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8A5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D1B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5515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D94D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3AE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22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621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81745CD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EB0CBC0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E07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F7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268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1D4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B2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1278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CCD2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C7F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49BB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7384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432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FC7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B63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0788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D7E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DB5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EF5970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B807624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728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362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535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62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F11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39A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5852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1DA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5DA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A465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9033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5B2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B36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390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ADB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0109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7693E1B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6C477E54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FED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88E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24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A2C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867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D14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A4A1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766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8077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5DB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1B28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EE9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09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BD2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4BD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CDB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F9E808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B778159" w14:textId="77777777" w:rsidTr="00F85C0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D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6AF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AF8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4BB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4B9E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51B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71317100 - Savjetodavne usluge u zaštiti od požara i eksplozije </w:t>
            </w:r>
            <w:r w:rsidRPr="00F85C0B">
              <w:rPr>
                <w:rFonts w:cs="Calibri"/>
                <w:color w:val="000000"/>
              </w:rPr>
              <w:lastRenderedPageBreak/>
              <w:t>i obuzdavanja požara 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0360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3E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409E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E99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DDC9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5B4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AB7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F56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2C7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FFB0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ABDB938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3B88795" w14:textId="77777777" w:rsidTr="00F85C0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EB4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D1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69D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058D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F93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315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63DF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51B4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841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8E9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B6EA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EC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C58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67D5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386B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DE7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478B51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71634DFF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1AD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C7C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178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26E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66D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C23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A60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D6A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FDA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4E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4C1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C5A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737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E168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671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28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46276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79CDC92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21E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74E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C7E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46F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EB3C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5DD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0A6C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8F8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F9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AE0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205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B066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21C0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F44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7F5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EDA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629FE5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CECCB2E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B8B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F8A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2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D64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F4D3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1E30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C8FB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108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33D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81C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CEF7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184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F4D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E96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077A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E3D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5035BF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1C5EFB8B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8E7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FEA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B4D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A52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AB3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CD6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7DEC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A59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906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DDF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340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E97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13D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70F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F8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ED5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829884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6929C71C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C9D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9F8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47D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609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584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0E6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8BBC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85B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605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3B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0AEE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D03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B01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79E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04DA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35D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A1D82A5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65E7F576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6ED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F6A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9E7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FE2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8CC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CF7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D6E8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517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B54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7B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C36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869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E4F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A15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61D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64C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2710C0C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51252BD" w14:textId="77777777" w:rsidTr="00F85C0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91B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D8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EA6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07CC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FFF2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C78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39C9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CE6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2A7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EFF2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78E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E17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E71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85C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7D1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E500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9D17F6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708BA01D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E3D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E6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98A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E97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F85C0B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133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DE4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0817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D253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4DB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B80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DA80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C7B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1BA0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9A23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CAE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1404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5CC202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03110EB2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6D2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306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C53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AFD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85C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05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0AC2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B4D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08B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932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BD4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1B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45F4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D07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4CBA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6AE6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81C5C63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7166C382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62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14C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FA2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29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B3A8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F29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180A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236A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6E07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EC3A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7F8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D888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9F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59A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FD3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4154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64FE08F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21C9EB50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524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57F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875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F913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F85C0B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7DF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5E6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3796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18.800,00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8B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4CE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13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9E6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3D9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9D2E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DC9F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792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62A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04B3F58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54093BC2" w14:textId="77777777" w:rsidTr="00F85C0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1575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089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4F9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1950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FA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555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F8ED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8.600,00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66A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E43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F49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1FE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85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134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6D5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DD86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256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7C1A4A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3569E0D8" w14:textId="77777777" w:rsidTr="00F85C0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682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8DFD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C7C7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EA5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5D1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E399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BD3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F283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2B6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2B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C4D4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90F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A2E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0813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DF4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CCFC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EE6C03E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85C0B" w:rsidRPr="00F85C0B" w14:paraId="405B605D" w14:textId="77777777" w:rsidTr="00F85C0B">
        <w:trPr>
          <w:trHeight w:val="3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7B8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0056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1208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56/2025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9FE4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19F49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Medalje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8628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9E1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18512200 - Medalje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DCA6" w14:textId="77777777" w:rsidR="00F85C0B" w:rsidRPr="00F85C0B" w:rsidRDefault="00F85C0B" w:rsidP="00F85C0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4.550,00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AA6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E83B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E4B2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3DE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C9F1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D6EE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1AAA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BA0F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A42B" w14:textId="77777777" w:rsidR="00F85C0B" w:rsidRPr="00F85C0B" w:rsidRDefault="00F85C0B" w:rsidP="00F85C0B">
            <w:pPr>
              <w:spacing w:after="0" w:line="240" w:lineRule="auto"/>
              <w:rPr>
                <w:rFonts w:cs="Calibri"/>
                <w:color w:val="000000"/>
              </w:rPr>
            </w:pPr>
            <w:r w:rsidRPr="00F85C0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F94F3D7" w14:textId="77777777" w:rsidR="00F85C0B" w:rsidRPr="00F85C0B" w:rsidRDefault="00F85C0B" w:rsidP="00F85C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57FF35" w14:textId="77777777" w:rsidR="00F85C0B" w:rsidRDefault="00F85C0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DE2AA" w14:textId="77777777" w:rsidR="0034194B" w:rsidRDefault="0034194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C4DCC" w14:textId="77777777" w:rsidR="0034194B" w:rsidRDefault="0034194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9AF6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DF0DD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3785A05D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 xml:space="preserve">e </w:t>
      </w:r>
      <w:r w:rsidR="008D3423">
        <w:rPr>
          <w:rFonts w:ascii="Times New Roman" w:hAnsi="Times New Roman"/>
          <w:sz w:val="24"/>
          <w:szCs w:val="24"/>
        </w:rPr>
        <w:t>V</w:t>
      </w:r>
      <w:r w:rsidR="001F20D1">
        <w:rPr>
          <w:rFonts w:ascii="Times New Roman" w:hAnsi="Times New Roman"/>
          <w:sz w:val="24"/>
          <w:szCs w:val="24"/>
        </w:rPr>
        <w:t>I</w:t>
      </w:r>
      <w:r w:rsidR="00CB6D0E">
        <w:rPr>
          <w:rFonts w:ascii="Times New Roman" w:hAnsi="Times New Roman"/>
          <w:sz w:val="24"/>
          <w:szCs w:val="24"/>
        </w:rPr>
        <w:t>I</w:t>
      </w:r>
      <w:r w:rsidR="008619DA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0CC9106A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8619DA">
        <w:rPr>
          <w:rFonts w:ascii="Times New Roman" w:hAnsi="Times New Roman"/>
        </w:rPr>
        <w:t>9</w:t>
      </w:r>
    </w:p>
    <w:p w14:paraId="2AD7D777" w14:textId="1B74BC56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CB6D0E">
        <w:rPr>
          <w:rFonts w:ascii="Times New Roman" w:hAnsi="Times New Roman"/>
        </w:rPr>
        <w:t>2</w:t>
      </w:r>
      <w:r w:rsidR="008619DA">
        <w:rPr>
          <w:rFonts w:ascii="Times New Roman" w:hAnsi="Times New Roman"/>
        </w:rPr>
        <w:t>6</w:t>
      </w:r>
      <w:r w:rsidRPr="00087687">
        <w:rPr>
          <w:rFonts w:ascii="Times New Roman" w:hAnsi="Times New Roman"/>
        </w:rPr>
        <w:t xml:space="preserve">. </w:t>
      </w:r>
      <w:r w:rsidR="007D6278">
        <w:rPr>
          <w:rFonts w:ascii="Times New Roman" w:hAnsi="Times New Roman"/>
        </w:rPr>
        <w:t>ožujak</w:t>
      </w:r>
      <w:r w:rsidRPr="00087687">
        <w:rPr>
          <w:rFonts w:ascii="Times New Roman" w:hAnsi="Times New Roman"/>
        </w:rPr>
        <w:t xml:space="preserve"> 2025. godine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94B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169F4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6E563B"/>
    <w:rsid w:val="0070691A"/>
    <w:rsid w:val="007234D4"/>
    <w:rsid w:val="00736E26"/>
    <w:rsid w:val="007670F3"/>
    <w:rsid w:val="007947F1"/>
    <w:rsid w:val="007B01AC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619DA"/>
    <w:rsid w:val="00872AE6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4715A"/>
    <w:rsid w:val="00C632ED"/>
    <w:rsid w:val="00C63FD9"/>
    <w:rsid w:val="00C67316"/>
    <w:rsid w:val="00C812A8"/>
    <w:rsid w:val="00C81917"/>
    <w:rsid w:val="00CB6D0E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85C0B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21</cp:revision>
  <cp:lastPrinted>2019-01-22T07:59:00Z</cp:lastPrinted>
  <dcterms:created xsi:type="dcterms:W3CDTF">2024-01-05T08:23:00Z</dcterms:created>
  <dcterms:modified xsi:type="dcterms:W3CDTF">2025-03-26T11:49:00Z</dcterms:modified>
</cp:coreProperties>
</file>