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8DFAFD" w14:textId="530B8A34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4.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izmjenama i dopunama </w:t>
      </w:r>
      <w:r w:rsidR="007F35F0">
        <w:rPr>
          <w:rFonts w:ascii="Times New Roman" w:hAnsi="Times New Roman"/>
          <w:sz w:val="24"/>
          <w:szCs w:val="24"/>
        </w:rPr>
        <w:t>Zakona o javnoj nabavi („Narodn</w:t>
      </w:r>
      <w:r w:rsidR="00E62855">
        <w:rPr>
          <w:rFonts w:ascii="Times New Roman" w:hAnsi="Times New Roman"/>
          <w:sz w:val="24"/>
          <w:szCs w:val="24"/>
        </w:rPr>
        <w:t xml:space="preserve">e novine“ br. 114/2022), a u vezi sa člankom 28. stavkom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javnoj nabavi („Narodne novine“ br. 120/16),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195439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1F478A">
        <w:rPr>
          <w:rFonts w:ascii="Times New Roman" w:hAnsi="Times New Roman"/>
          <w:sz w:val="24"/>
          <w:szCs w:val="24"/>
        </w:rPr>
        <w:t>14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1F478A">
        <w:rPr>
          <w:rFonts w:ascii="Times New Roman" w:hAnsi="Times New Roman"/>
          <w:sz w:val="24"/>
          <w:szCs w:val="24"/>
        </w:rPr>
        <w:t>veljače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195439">
        <w:rPr>
          <w:rFonts w:ascii="Times New Roman" w:hAnsi="Times New Roman"/>
          <w:sz w:val="24"/>
          <w:szCs w:val="24"/>
        </w:rPr>
        <w:t>5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FA793" w14:textId="7CC1D63D" w:rsidR="007E65E2" w:rsidRDefault="007E65E2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1F478A">
        <w:rPr>
          <w:rFonts w:ascii="Times New Roman" w:hAnsi="Times New Roman"/>
          <w:b/>
          <w:sz w:val="28"/>
          <w:szCs w:val="28"/>
        </w:rPr>
        <w:t>I</w:t>
      </w:r>
      <w:r w:rsidR="00087687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. IZMJENE I DOPUNE</w:t>
      </w:r>
    </w:p>
    <w:p w14:paraId="30A1B41D" w14:textId="65B5EFA2" w:rsidR="009D2D9C" w:rsidRPr="00A852B9" w:rsidRDefault="007F35F0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PLAN</w:t>
      </w:r>
      <w:r w:rsidR="007E65E2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NABAVE ZA</w:t>
      </w:r>
      <w:r w:rsidR="00E62855">
        <w:rPr>
          <w:rFonts w:ascii="Times New Roman" w:hAnsi="Times New Roman"/>
          <w:b/>
          <w:sz w:val="28"/>
          <w:szCs w:val="28"/>
        </w:rPr>
        <w:t xml:space="preserve"> 202</w:t>
      </w:r>
      <w:r w:rsidR="0019543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689BADE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E65E2">
        <w:rPr>
          <w:rFonts w:ascii="Times New Roman" w:hAnsi="Times New Roman"/>
          <w:sz w:val="24"/>
          <w:szCs w:val="24"/>
        </w:rPr>
        <w:t xml:space="preserve">U Planu nabave za 2025. godinu („Službeni glasnik Općine Dubravica“ broj 01/2025), objavljen u Elektroničkom oglasniku javne nabave Republike Hrvatske sa danom 03.01.2025., mijenja se članak 2. i glasi: 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FEBCF" w14:textId="3344CAD6" w:rsidR="00C812A8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Donos</w:t>
      </w:r>
      <w:r w:rsidR="007E65E2">
        <w:rPr>
          <w:rFonts w:ascii="Times New Roman" w:hAnsi="Times New Roman"/>
          <w:sz w:val="24"/>
          <w:szCs w:val="24"/>
        </w:rPr>
        <w:t>e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7E65E2">
        <w:rPr>
          <w:rFonts w:ascii="Times New Roman" w:hAnsi="Times New Roman"/>
          <w:sz w:val="24"/>
          <w:szCs w:val="24"/>
        </w:rPr>
        <w:t>I</w:t>
      </w:r>
      <w:r w:rsidR="001F478A">
        <w:rPr>
          <w:rFonts w:ascii="Times New Roman" w:hAnsi="Times New Roman"/>
          <w:sz w:val="24"/>
          <w:szCs w:val="24"/>
        </w:rPr>
        <w:t>I</w:t>
      </w:r>
      <w:r w:rsidR="00087687">
        <w:rPr>
          <w:rFonts w:ascii="Times New Roman" w:hAnsi="Times New Roman"/>
          <w:sz w:val="24"/>
          <w:szCs w:val="24"/>
        </w:rPr>
        <w:t>I</w:t>
      </w:r>
      <w:r w:rsidR="007E65E2">
        <w:rPr>
          <w:rFonts w:ascii="Times New Roman" w:hAnsi="Times New Roman"/>
          <w:sz w:val="24"/>
          <w:szCs w:val="24"/>
        </w:rPr>
        <w:t xml:space="preserve">. Izmjene i dopune </w:t>
      </w:r>
      <w:r w:rsidR="007F35F0">
        <w:rPr>
          <w:rFonts w:ascii="Times New Roman" w:hAnsi="Times New Roman"/>
          <w:sz w:val="24"/>
          <w:szCs w:val="24"/>
        </w:rPr>
        <w:t>Plan</w:t>
      </w:r>
      <w:r w:rsidR="007E65E2">
        <w:rPr>
          <w:rFonts w:ascii="Times New Roman" w:hAnsi="Times New Roman"/>
          <w:sz w:val="24"/>
          <w:szCs w:val="24"/>
        </w:rPr>
        <w:t>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19A6E1B6" w14:textId="77777777" w:rsidR="00C812A8" w:rsidRDefault="00C812A8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86" w:type="dxa"/>
        <w:tblLook w:val="04A0" w:firstRow="1" w:lastRow="0" w:firstColumn="1" w:lastColumn="0" w:noHBand="0" w:noVBand="1"/>
      </w:tblPr>
      <w:tblGrid>
        <w:gridCol w:w="980"/>
        <w:gridCol w:w="898"/>
        <w:gridCol w:w="931"/>
        <w:gridCol w:w="1111"/>
        <w:gridCol w:w="698"/>
        <w:gridCol w:w="1172"/>
        <w:gridCol w:w="948"/>
        <w:gridCol w:w="931"/>
        <w:gridCol w:w="822"/>
        <w:gridCol w:w="804"/>
        <w:gridCol w:w="792"/>
        <w:gridCol w:w="934"/>
        <w:gridCol w:w="763"/>
        <w:gridCol w:w="778"/>
        <w:gridCol w:w="773"/>
        <w:gridCol w:w="863"/>
        <w:gridCol w:w="220"/>
      </w:tblGrid>
      <w:tr w:rsidR="00F44308" w:rsidRPr="00F44308" w14:paraId="69714186" w14:textId="77777777" w:rsidTr="00F44308">
        <w:trPr>
          <w:gridAfter w:val="1"/>
          <w:wAfter w:w="33" w:type="dxa"/>
          <w:trHeight w:val="586"/>
        </w:trPr>
        <w:tc>
          <w:tcPr>
            <w:tcW w:w="9353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B957FD" w14:textId="055FD4EC" w:rsidR="00F44308" w:rsidRPr="00F44308" w:rsidRDefault="00F44308" w:rsidP="00F4430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III. IZMJENE I DOPUNE </w:t>
            </w:r>
            <w:r w:rsidRPr="00F44308">
              <w:rPr>
                <w:rFonts w:cs="Calibri"/>
                <w:b/>
                <w:bCs/>
                <w:color w:val="000000"/>
                <w:sz w:val="48"/>
                <w:szCs w:val="48"/>
              </w:rPr>
              <w:t>PLAN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>A</w:t>
            </w:r>
            <w:r w:rsidRPr="00F44308"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NABAVE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ZA 2025. GODINU</w:t>
            </w:r>
          </w:p>
        </w:tc>
      </w:tr>
      <w:tr w:rsidR="00F44308" w:rsidRPr="00F44308" w14:paraId="0967E646" w14:textId="77777777" w:rsidTr="00F44308">
        <w:trPr>
          <w:trHeight w:val="300"/>
        </w:trPr>
        <w:tc>
          <w:tcPr>
            <w:tcW w:w="9353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AFD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6044" w14:textId="77777777" w:rsidR="00F44308" w:rsidRPr="00F44308" w:rsidRDefault="00F44308" w:rsidP="00F4430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F44308" w:rsidRPr="00F44308" w14:paraId="4298C325" w14:textId="77777777" w:rsidTr="00F44308">
        <w:trPr>
          <w:trHeight w:val="42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CF8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F44308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8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BF3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F44308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3" w:type="dxa"/>
            <w:vAlign w:val="center"/>
            <w:hideMark/>
          </w:tcPr>
          <w:p w14:paraId="4D048CC2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78EE635D" w14:textId="77777777" w:rsidTr="00F44308">
        <w:trPr>
          <w:trHeight w:val="42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460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F44308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8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170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F44308">
              <w:rPr>
                <w:rFonts w:cs="Calibri"/>
                <w:color w:val="000000"/>
                <w:sz w:val="32"/>
                <w:szCs w:val="32"/>
              </w:rPr>
              <w:t>2025</w:t>
            </w:r>
          </w:p>
        </w:tc>
        <w:tc>
          <w:tcPr>
            <w:tcW w:w="33" w:type="dxa"/>
            <w:vAlign w:val="center"/>
            <w:hideMark/>
          </w:tcPr>
          <w:p w14:paraId="02D9CF32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59B8039E" w14:textId="77777777" w:rsidTr="00F44308">
        <w:trPr>
          <w:trHeight w:val="42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DB7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F44308">
              <w:rPr>
                <w:rFonts w:cs="Calibri"/>
                <w:color w:val="000000"/>
                <w:sz w:val="28"/>
                <w:szCs w:val="28"/>
              </w:rPr>
              <w:lastRenderedPageBreak/>
              <w:t>Verzija</w:t>
            </w:r>
          </w:p>
        </w:tc>
        <w:tc>
          <w:tcPr>
            <w:tcW w:w="8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B48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F44308">
              <w:rPr>
                <w:rFonts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33" w:type="dxa"/>
            <w:vAlign w:val="center"/>
            <w:hideMark/>
          </w:tcPr>
          <w:p w14:paraId="600277BA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3E03DF67" w14:textId="77777777" w:rsidTr="00F44308">
        <w:trPr>
          <w:trHeight w:val="42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B79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F44308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8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F01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F44308">
              <w:rPr>
                <w:rFonts w:cs="Calibri"/>
                <w:color w:val="000000"/>
                <w:sz w:val="32"/>
                <w:szCs w:val="32"/>
              </w:rPr>
              <w:t>14.02.2025</w:t>
            </w:r>
          </w:p>
        </w:tc>
        <w:tc>
          <w:tcPr>
            <w:tcW w:w="33" w:type="dxa"/>
            <w:vAlign w:val="center"/>
            <w:hideMark/>
          </w:tcPr>
          <w:p w14:paraId="49C5A2D0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0E047E55" w14:textId="77777777" w:rsidTr="00F44308">
        <w:trPr>
          <w:trHeight w:val="983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9E441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44308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3A6FFB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44308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AE109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44308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8C022C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44308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E036B5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44308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43A894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44308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4B249D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44308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6C82C3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44308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85491F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44308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F70B11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44308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146523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44308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1CDBF4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44308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D3108A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44308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D26998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44308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CDDCC1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44308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3EAFFE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44308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2967CBDC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595EDD65" w14:textId="77777777" w:rsidTr="00F44308">
        <w:trPr>
          <w:trHeight w:val="15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3A5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6BE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01/2025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558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FE2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E2A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Robe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D52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7935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5.518,40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D50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265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7F3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24A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823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561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B5A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CCE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451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47E3908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05EE205A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3E5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507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02/2025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D72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C3C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074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Robe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33E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BC00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18.864,00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FD6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409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A0D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830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3CE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1FB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998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C48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40A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7F5A600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1C00B90B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C1B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lastRenderedPageBreak/>
              <w:t>0003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329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03/2025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A68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355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Plin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986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Robe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8CC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3EBB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9.600,00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76D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911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F28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168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932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364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FAB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004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431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D09CCC1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6A222E49" w14:textId="77777777" w:rsidTr="00F44308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A5E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412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04/2025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36A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9B6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A0F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84B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3268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2.760,00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A16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2CF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927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C88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04A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BFE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F79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9E4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64B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A4F2A9B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0ABBB9AF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864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30E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05/2025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EE7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5D6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93F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FFC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9D6E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3.080,00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75E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085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BB2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BC0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4CB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C3F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09D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438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D51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AA65946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6D7E40C4" w14:textId="77777777" w:rsidTr="00F44308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2D9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0006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CA7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06/2025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953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4D1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 tekućeg i investicijskog održavanja opreme, telefona, interneta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E52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46A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834D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3.343,20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01A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637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AE3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241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512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8FF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1E6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229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D86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D0615C6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1CE323C1" w14:textId="77777777" w:rsidTr="00F44308">
        <w:trPr>
          <w:trHeight w:val="3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988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B66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07/2025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4F7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2FD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34D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B44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4E2D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7.024,00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D40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463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A4B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0BC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781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811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551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A90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331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093B066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16FA4E85" w14:textId="77777777" w:rsidTr="00F44308">
        <w:trPr>
          <w:trHeight w:val="12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6FC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851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08/2025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FFB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28A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6CF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EA5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 xml:space="preserve">71310000 - Savjetodavne tehničke </w:t>
            </w:r>
            <w:r w:rsidRPr="00F44308">
              <w:rPr>
                <w:rFonts w:cs="Calibri"/>
                <w:color w:val="000000"/>
              </w:rPr>
              <w:lastRenderedPageBreak/>
              <w:t>usluge i savjetodavne usluge u građevinarstvu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D942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lastRenderedPageBreak/>
              <w:t>26.000,00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B35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B57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A48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59C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405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33C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41F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976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B2E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B4BD36A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746D8E40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02F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0009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452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09/2025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9BF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58C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A26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610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0215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3.185,60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CB9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A30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BD8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E15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B56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291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7C4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5B4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8D9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A9C2CC0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4BC812BE" w14:textId="77777777" w:rsidTr="00F44308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188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90E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10/2025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797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564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Programski paketi i informacijski sustavi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5E7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Robe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4E8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4D7C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14.500,00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3E6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C8C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8DA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0AB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619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0BF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C7D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88B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360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A26C107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20335A4A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DDC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5A6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11/2025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161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F65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A28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DC7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98000000 - Ostale javne, društvene i osobne usluge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2BAE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4.035,20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99A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C8D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642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24C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FD7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BA0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E1A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9D7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2FC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82DCD8C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1A9C564B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87F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330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12/2025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3A3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F8B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A9E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78E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1C8B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7.570,00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BAF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7D1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284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4A3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133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0D0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914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F39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890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3107D1B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236488F6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3AC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0C0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13/2025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699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FDC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9EE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Robe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E04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 xml:space="preserve">30190000 - Razna uredska oprema i </w:t>
            </w:r>
            <w:r w:rsidRPr="00F44308">
              <w:rPr>
                <w:rFonts w:cs="Calibri"/>
                <w:color w:val="000000"/>
              </w:rPr>
              <w:lastRenderedPageBreak/>
              <w:t>potrepštine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E8C1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lastRenderedPageBreak/>
              <w:t>7.716,80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F47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C74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02A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B36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4DB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302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9EC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3AD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73E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001E2BF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35CCBE4C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1B7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4C6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14/2025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7FF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957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0B8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Robe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B3C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9CB4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6.488,00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519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3AD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19C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044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932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E89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46F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741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E5A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E6A0EF6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3A6B320A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35A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7C3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15/2025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4D4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BF8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D8B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C3A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F20F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10.000,00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E91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ECD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FE3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751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50F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DF4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C46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DD6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18B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7275169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7649668F" w14:textId="77777777" w:rsidTr="00F44308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7E1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93F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16/2025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53C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C65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Građevinski radovi - Rekonstrukcija Kumrovečke ceste izgradnjom nogostupa - 4. faza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C0E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B6C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23F1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48.000,00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AAD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EA1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DC8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0A0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5FF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8EF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08C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983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A0D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42F512A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5EECC100" w14:textId="77777777" w:rsidTr="00F44308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85E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651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17/2025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783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247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 xml:space="preserve">Izrada projektne dokumentacije - Rekonstrukcija </w:t>
            </w:r>
            <w:proofErr w:type="spellStart"/>
            <w:r w:rsidRPr="00F44308">
              <w:rPr>
                <w:rFonts w:cs="Calibri"/>
                <w:color w:val="000000"/>
              </w:rPr>
              <w:t>Rozganske</w:t>
            </w:r>
            <w:proofErr w:type="spellEnd"/>
            <w:r w:rsidRPr="00F44308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739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AA8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8669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11.700,00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38A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DFB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843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210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EA7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DA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525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74A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083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C0A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5F5B9FC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08DE213E" w14:textId="77777777" w:rsidTr="00F44308">
        <w:trPr>
          <w:trHeight w:val="12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0FA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lastRenderedPageBreak/>
              <w:t>0018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DCF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18/2025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007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B8E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 xml:space="preserve">Građevinski radovi - Rekonstrukcija </w:t>
            </w:r>
            <w:proofErr w:type="spellStart"/>
            <w:r w:rsidRPr="00F44308">
              <w:rPr>
                <w:rFonts w:cs="Calibri"/>
                <w:color w:val="000000"/>
              </w:rPr>
              <w:t>Rozganske</w:t>
            </w:r>
            <w:proofErr w:type="spellEnd"/>
            <w:r w:rsidRPr="00F44308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CC5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E01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45231000 - Građevinski radovi na cjevovodu, komunikacijskim i energetskim vodovima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465E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663.284,80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5B9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9FB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5D6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8F5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819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DA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FDB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D4A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 godina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195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A5B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3DB8DDD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0180BA49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05B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0E2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19/2025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C63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EF9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 xml:space="preserve">Stručni nadzor - Rekonstrukcija </w:t>
            </w:r>
            <w:proofErr w:type="spellStart"/>
            <w:r w:rsidRPr="00F44308">
              <w:rPr>
                <w:rFonts w:cs="Calibri"/>
                <w:color w:val="000000"/>
              </w:rPr>
              <w:t>Rozganske</w:t>
            </w:r>
            <w:proofErr w:type="spellEnd"/>
            <w:r w:rsidRPr="00F44308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877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B3C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A113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16.000,00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303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9CE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CA6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7B8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C70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DA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416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72A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115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17A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B27D0C4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432DF36D" w14:textId="77777777" w:rsidTr="00F44308">
        <w:trPr>
          <w:trHeight w:val="12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362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090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20/2025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145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EE3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 xml:space="preserve">Tehnička pomoć u pripremi i provedbi postupka javne nabave projekta </w:t>
            </w:r>
            <w:r w:rsidRPr="00F44308">
              <w:rPr>
                <w:rFonts w:cs="Calibri"/>
                <w:color w:val="000000"/>
              </w:rPr>
              <w:lastRenderedPageBreak/>
              <w:t xml:space="preserve">Rekonstrukcija </w:t>
            </w:r>
            <w:proofErr w:type="spellStart"/>
            <w:r w:rsidRPr="00F44308">
              <w:rPr>
                <w:rFonts w:cs="Calibri"/>
                <w:color w:val="000000"/>
              </w:rPr>
              <w:t>Rozganske</w:t>
            </w:r>
            <w:proofErr w:type="spellEnd"/>
            <w:r w:rsidRPr="00F44308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F4E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AAE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B5FD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12.000,00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82C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CEC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C67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AE1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0FD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DA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0F3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7AF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C12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EA6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A3B6211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20CBDE93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80D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0021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066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21/2025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B99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97F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Radovi na sanaciji nerazvrstane ceste Ulica Sv. Vida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006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2EB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EEA6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32.000,00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58E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86D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8F6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CC6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E2B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07F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3A2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04A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02C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CE6E429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54DA1523" w14:textId="77777777" w:rsidTr="00F44308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738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0022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293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22/2025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B94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EA7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 xml:space="preserve">Rekonstrukcija prometnice izgradnjom nogostupa s oborinskom odvodnjom u </w:t>
            </w:r>
            <w:proofErr w:type="spellStart"/>
            <w:r w:rsidRPr="00F44308">
              <w:rPr>
                <w:rFonts w:cs="Calibri"/>
                <w:color w:val="000000"/>
              </w:rPr>
              <w:t>Lukavečkoj</w:t>
            </w:r>
            <w:proofErr w:type="spellEnd"/>
            <w:r w:rsidRPr="00F44308">
              <w:rPr>
                <w:rFonts w:cs="Calibri"/>
                <w:color w:val="000000"/>
              </w:rPr>
              <w:t xml:space="preserve"> ulici - 2. faza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684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F50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34AE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84.800,00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C0B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0D9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1CE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2CA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CF0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D02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349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120 dana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B5A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346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F658632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2F9D36B4" w14:textId="77777777" w:rsidTr="00F44308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CBE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lastRenderedPageBreak/>
              <w:t>0023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8E9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23/2025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6A9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8D3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Izgradnja biciklističke staze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CAD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C13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45233162 - Građevinski radovi na biciklističkim stazama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7766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432.000,00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74F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441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9CE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E16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878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DA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648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B62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 godina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389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79D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92BC7CF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481ECB93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5D7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D84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24/2025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D01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D43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Stručni nadzor - izgradnja biciklističke staze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637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1D5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DE3A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15.000,00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588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C7E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C8F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F39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C5D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DA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6DF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D11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1A9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7FD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BE6963F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7E9D247D" w14:textId="77777777" w:rsidTr="00F44308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945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0025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30C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25/2025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5EE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FCB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Tehnička pomoć u provedbi projekta izgradnje biciklističke staze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0F7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FBE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C00B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8.000,00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0CA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7EB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269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B04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ED6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DA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B50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7AA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197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621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11A0777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5B2FC038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BB7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0026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4EA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26/2025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F36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5ED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Radovi na sanaciji nerazvrstane ceste Horvatov brijeg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94C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905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A26A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117.600,00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8E8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B37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494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DE1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11A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5D6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F5D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6 mjeseci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16E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D2A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E179EB1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42104E37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0EF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05C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27/2025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7A4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17E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Obilježavanje Dana Općine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2EB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55A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0D4E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16.000,00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40E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AAE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1B7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4D6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048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1A4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56A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59B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0CC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A532070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174DB1A4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728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lastRenderedPageBreak/>
              <w:t>0028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FAD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28/2025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DFD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2D7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756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5DE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92A7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16.496,00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F6C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B9C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5CE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2B4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598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3B6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EB2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0F9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D3F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4CFE9EA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01E5B012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AF2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0029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3FF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29/2025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DE4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794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 xml:space="preserve">Berba 2025 - </w:t>
            </w:r>
            <w:proofErr w:type="spellStart"/>
            <w:r w:rsidRPr="00F44308">
              <w:rPr>
                <w:rFonts w:cs="Calibri"/>
                <w:color w:val="000000"/>
              </w:rPr>
              <w:t>Kak</w:t>
            </w:r>
            <w:proofErr w:type="spellEnd"/>
            <w:r w:rsidRPr="00F44308">
              <w:rPr>
                <w:rFonts w:cs="Calibri"/>
                <w:color w:val="000000"/>
              </w:rPr>
              <w:t xml:space="preserve"> su brali naši stari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5BD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A9D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694E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6.371,20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CB3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32B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E33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653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61A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C40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B05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D07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4D0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076353F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784E6FCF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518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30E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30/2025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4F9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B5C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 xml:space="preserve">Općinske manifestacije - </w:t>
            </w:r>
            <w:proofErr w:type="spellStart"/>
            <w:r w:rsidRPr="00F44308">
              <w:rPr>
                <w:rFonts w:cs="Calibri"/>
                <w:color w:val="000000"/>
              </w:rPr>
              <w:t>Kotlovinijada</w:t>
            </w:r>
            <w:proofErr w:type="spellEnd"/>
            <w:r w:rsidRPr="00F44308">
              <w:rPr>
                <w:rFonts w:cs="Calibri"/>
                <w:color w:val="000000"/>
              </w:rPr>
              <w:t xml:space="preserve">, </w:t>
            </w:r>
            <w:proofErr w:type="spellStart"/>
            <w:r w:rsidRPr="00F44308">
              <w:rPr>
                <w:rFonts w:cs="Calibri"/>
                <w:color w:val="000000"/>
              </w:rPr>
              <w:t>biciklijada</w:t>
            </w:r>
            <w:proofErr w:type="spellEnd"/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A64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069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EBA7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2CA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D07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277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160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74D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5BE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B50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488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100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B29A93E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2203A9D8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528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0031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034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31/2025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9D3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478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 grafičkog oblikovanja za Monografiju Općine Dubravica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071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353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79822500 - Usluge grafičkog oblikovanja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E888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5.255,00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89E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AE0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EC9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E5E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AE0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DCE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410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D0F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326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35C2BA9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1903D40C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86D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0032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582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32/2025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4BB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14D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 xml:space="preserve">Radovi na rekonstrukciji kuće </w:t>
            </w:r>
            <w:proofErr w:type="spellStart"/>
            <w:r w:rsidRPr="00F44308">
              <w:rPr>
                <w:rFonts w:cs="Calibri"/>
                <w:color w:val="000000"/>
              </w:rPr>
              <w:t>Rožanica</w:t>
            </w:r>
            <w:proofErr w:type="spellEnd"/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5EA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B17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45262700 - Adaptacija zgrada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EDAF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40.000,00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291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35D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7AE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20C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330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6B4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77C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CF7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A3F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076CF83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1A04E334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82C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0033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3C3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33/2025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436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9BF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433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817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50232100 - Usluge održavanj</w:t>
            </w:r>
            <w:r w:rsidRPr="00F44308">
              <w:rPr>
                <w:rFonts w:cs="Calibri"/>
                <w:color w:val="000000"/>
              </w:rPr>
              <w:lastRenderedPageBreak/>
              <w:t>a ulične rasvjete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45FC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lastRenderedPageBreak/>
              <w:t>11.200,00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930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ACD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958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A18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70D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B5C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878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7B9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547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51CB97D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5E3206AD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FFD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0034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56B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34/2025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826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52D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Održavanje javnih zelenih površina, građevina javne namjene, kanala oborinske odvodnje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3A1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BBE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740C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6.376,00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E15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103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C62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D54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EAB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437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920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40A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46C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0EEA4B9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06EBFC4F" w14:textId="77777777" w:rsidTr="00F44308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00E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6BF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35/2025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D37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DD5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Održavanje nerazvrstanih cesta i javnih površina na kojima nije dopušten promet motornim vozilima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F28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0D3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232B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11.646,40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EBD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219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AE8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DAB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997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606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C75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A3A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0C9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F9A20DF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561783BC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086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0036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A5D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36/2025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135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2D2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Nabava materijala i opreme za održavanje cesta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B88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Robe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71E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34921000 - Oprema za održavanje cesta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A65E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7.000,08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57F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57B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899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CFE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A24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D4C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1B8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BA7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B46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8F1FA2D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3143F89B" w14:textId="77777777" w:rsidTr="00F44308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B90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lastRenderedPageBreak/>
              <w:t>0037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694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37/2025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A3A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30B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A28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5B9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0A1F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10.128,00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25C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EC1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618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B4A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6C1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E2B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1B9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120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750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B6A1F69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3A26ED85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16B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0038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647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38/2025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F7F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2E5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083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FCF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BC8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6.267,20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568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DE2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034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08A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4E1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2E7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37D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035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5C0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B280A7B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5FB38C02" w14:textId="77777777" w:rsidTr="00F44308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E32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0039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29B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39/2025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085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6DD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0BC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B09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B97D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5.309,60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D23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7D4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517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AE1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142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0DE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732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219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8A5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BB9530B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314C3E30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1FB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740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40/2025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853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6F5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00B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5BB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7E61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359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C05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A55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FAD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62A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51E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A50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9D3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DA8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E89A357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05F27B8D" w14:textId="77777777" w:rsidTr="00F44308">
        <w:trPr>
          <w:trHeight w:val="12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7B6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0041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C83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41/2025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408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0EC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Plan zaštite od požara i procjena ugroženosti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D2E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470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 xml:space="preserve">71317100 - Savjetodavne usluge u zaštiti od požara i eksplozije i obuzdavanja požara </w:t>
            </w:r>
            <w:r w:rsidRPr="00F44308">
              <w:rPr>
                <w:rFonts w:cs="Calibri"/>
                <w:color w:val="000000"/>
              </w:rPr>
              <w:lastRenderedPageBreak/>
              <w:t>i eksplozije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BB14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lastRenderedPageBreak/>
              <w:t>14.000,00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C3B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ED1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318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C02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E6F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9E8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39C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122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6F5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4BDF1D0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74F15815" w14:textId="77777777" w:rsidTr="00F44308">
        <w:trPr>
          <w:trHeight w:val="3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928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0042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621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42/2025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01C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AE5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DVD Dubravica-izgradnja fasade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4BC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7F1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45443000 - Fasadni radovi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4382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23.200,00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CE3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9EF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B13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264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900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C17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2F3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4EE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53D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DD58F90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2252FAE3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167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0043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92C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43/2025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90B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EEC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Izmjena projektne dokumentacije - Rekonstrukcija kulturnog centra Dubravica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3AA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39B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B5D2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12.742,40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E89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F41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FCE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701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5A0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73B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5EB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41C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C70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CD995C1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56493463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8DE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0044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0D5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44/2025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B44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D00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7A1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5F0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82DC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3.400,00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FA4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47A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5F7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CF2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58E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275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BA4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EE5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8B2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D1AC020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2372D56E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8C9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0045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23E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45/2025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FA1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FB2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 tekućeg i investicijskog održavanja općinskih zgrada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187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FBB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C889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10.580,00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06A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5C6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22B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F39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85B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490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1DC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664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B01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5875273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3A4DCF50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93A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lastRenderedPageBreak/>
              <w:t>0046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84C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46/2025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6E1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068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Dogradnja vodovodne mreže Vinogradski put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770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29A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45232151 - Radovi na obnovi vodovodne mreže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69D2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16.000,00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A24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B43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93A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35E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BC6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DC0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24B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253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C92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784BCD9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104D3D71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FAE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0047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CE7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47/2025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241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3C8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Izrada projektne dokumentacije za sportsko-rekreacijski centar Dubravica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137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7EA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70C8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83.200,00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97A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AF5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6AC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594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2F7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BC3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A23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6 mjeseci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8F2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216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2F87280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71F53381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E09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0048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9E6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48/2025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B89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726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Geodetsko snimanje javne rasvjete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31A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DC6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6EDA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5.200,00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4D2E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A91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A6D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EEB0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823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859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FDB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66F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349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74F8D86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2E7361F0" w14:textId="77777777" w:rsidTr="00F44308">
        <w:trPr>
          <w:trHeight w:val="3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D64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0049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F3F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49/2025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C96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841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Usluga medijskog praćenja Općine Dubravica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A8A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9BA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5996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9.900,00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B11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E61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466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471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123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F35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605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123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D62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C81E678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7A0F760D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ED9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4C3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50/2025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A0B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51F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 xml:space="preserve">Izrada projektne dokumentacije - Sanacija klizišta na </w:t>
            </w:r>
            <w:r w:rsidRPr="00F44308">
              <w:rPr>
                <w:rFonts w:cs="Calibri"/>
                <w:color w:val="000000"/>
              </w:rPr>
              <w:lastRenderedPageBreak/>
              <w:t>nerazvrstanoj cesti Horvatov brijeg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4CA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EAF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2B0D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26.510,00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79A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ACA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146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BB8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38A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6BB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A65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6DC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ABF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D6F835E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01BC0EB7" w14:textId="77777777" w:rsidTr="00F44308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C6C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0051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D73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51/2025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B8B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2D01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Toneri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681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Robe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F7D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30192112 - Izvori tinte za pisaće strojeve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4AF1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4.300,00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F1F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78A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9C6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C6F5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469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3744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F8A7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0D6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60D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6FA0C70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08" w:rsidRPr="00F44308" w14:paraId="42FC0B68" w14:textId="77777777" w:rsidTr="00F44308">
        <w:trPr>
          <w:trHeight w:val="915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36C8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0052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84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52/2025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6F0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9BE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Priprema projektnog prijedloga za Energetsku obnovu zgrada javnog sektora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2C36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E30B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71241000 - Studija izvodljivosti, savjetodavna usluga, analiza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527" w14:textId="77777777" w:rsidR="00F44308" w:rsidRPr="00F44308" w:rsidRDefault="00F44308" w:rsidP="00F4430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4.000,00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DFEF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BAB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4DED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625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F333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DEB2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1. kvartal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0D1C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B8BA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6AF9" w14:textId="77777777" w:rsidR="00F44308" w:rsidRPr="00F44308" w:rsidRDefault="00F44308" w:rsidP="00F44308">
            <w:pPr>
              <w:spacing w:after="0" w:line="240" w:lineRule="auto"/>
              <w:rPr>
                <w:rFonts w:cs="Calibri"/>
                <w:color w:val="000000"/>
              </w:rPr>
            </w:pPr>
            <w:r w:rsidRPr="00F4430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7CA9D29" w14:textId="77777777" w:rsidR="00F44308" w:rsidRPr="00F44308" w:rsidRDefault="00F44308" w:rsidP="00F4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6790C9" w14:textId="77777777" w:rsidR="00087687" w:rsidRDefault="00087687" w:rsidP="00810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7D1F2" w14:textId="29CF821E" w:rsidR="00277401" w:rsidRPr="007E65E2" w:rsidRDefault="00277401" w:rsidP="002774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5E2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7E65E2" w:rsidRPr="007E65E2">
        <w:rPr>
          <w:rFonts w:ascii="Times New Roman" w:hAnsi="Times New Roman"/>
          <w:b/>
          <w:bCs/>
          <w:sz w:val="24"/>
          <w:szCs w:val="24"/>
        </w:rPr>
        <w:t>2</w:t>
      </w:r>
      <w:r w:rsidRPr="007E65E2">
        <w:rPr>
          <w:rFonts w:ascii="Times New Roman" w:hAnsi="Times New Roman"/>
          <w:b/>
          <w:bCs/>
          <w:sz w:val="24"/>
          <w:szCs w:val="24"/>
        </w:rPr>
        <w:t>.</w:t>
      </w:r>
    </w:p>
    <w:p w14:paraId="3B5E267A" w14:textId="71264423" w:rsidR="00277401" w:rsidRDefault="00277401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</w:t>
      </w:r>
      <w:r w:rsidR="007E65E2">
        <w:rPr>
          <w:rFonts w:ascii="Times New Roman" w:hAnsi="Times New Roman"/>
          <w:sz w:val="24"/>
          <w:szCs w:val="24"/>
        </w:rPr>
        <w:t>e I</w:t>
      </w:r>
      <w:r w:rsidR="001F478A">
        <w:rPr>
          <w:rFonts w:ascii="Times New Roman" w:hAnsi="Times New Roman"/>
          <w:sz w:val="24"/>
          <w:szCs w:val="24"/>
        </w:rPr>
        <w:t>I</w:t>
      </w:r>
      <w:r w:rsidR="00087687">
        <w:rPr>
          <w:rFonts w:ascii="Times New Roman" w:hAnsi="Times New Roman"/>
          <w:sz w:val="24"/>
          <w:szCs w:val="24"/>
        </w:rPr>
        <w:t>I</w:t>
      </w:r>
      <w:r w:rsidR="007E65E2">
        <w:rPr>
          <w:rFonts w:ascii="Times New Roman" w:hAnsi="Times New Roman"/>
          <w:sz w:val="24"/>
          <w:szCs w:val="24"/>
        </w:rPr>
        <w:t>. Izmjene i dopune</w:t>
      </w:r>
      <w:r>
        <w:rPr>
          <w:rFonts w:ascii="Times New Roman" w:hAnsi="Times New Roman"/>
          <w:sz w:val="24"/>
          <w:szCs w:val="24"/>
        </w:rPr>
        <w:t xml:space="preserve"> Plan</w:t>
      </w:r>
      <w:r w:rsidR="007E65E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nabave </w:t>
      </w:r>
      <w:r w:rsidR="007E65E2">
        <w:rPr>
          <w:rFonts w:ascii="Times New Roman" w:hAnsi="Times New Roman"/>
          <w:sz w:val="24"/>
          <w:szCs w:val="24"/>
        </w:rPr>
        <w:t xml:space="preserve">Općine Dubravica za 2025. godinu </w:t>
      </w:r>
      <w:r>
        <w:rPr>
          <w:rFonts w:ascii="Times New Roman" w:hAnsi="Times New Roman"/>
          <w:sz w:val="24"/>
          <w:szCs w:val="24"/>
        </w:rPr>
        <w:t>primjenjuj</w:t>
      </w:r>
      <w:r w:rsidR="007E65E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se </w:t>
      </w:r>
      <w:r w:rsidR="007B2253">
        <w:rPr>
          <w:rFonts w:ascii="Times New Roman" w:hAnsi="Times New Roman"/>
          <w:sz w:val="24"/>
          <w:szCs w:val="24"/>
        </w:rPr>
        <w:t xml:space="preserve">od dana </w:t>
      </w:r>
      <w:r w:rsidR="0081053D">
        <w:rPr>
          <w:rFonts w:ascii="Times New Roman" w:hAnsi="Times New Roman"/>
          <w:sz w:val="24"/>
          <w:szCs w:val="24"/>
        </w:rPr>
        <w:t>objave u Elektroničkom oglasniku javne nabave Republike Hrvatske</w:t>
      </w:r>
      <w:r>
        <w:rPr>
          <w:rFonts w:ascii="Times New Roman" w:hAnsi="Times New Roman"/>
          <w:sz w:val="24"/>
          <w:szCs w:val="24"/>
        </w:rPr>
        <w:t>, a objaviti će se u „Službenom glasniku Općine Dubravica“</w:t>
      </w:r>
      <w:r w:rsidR="0081053D">
        <w:rPr>
          <w:rFonts w:ascii="Times New Roman" w:hAnsi="Times New Roman"/>
          <w:sz w:val="24"/>
          <w:szCs w:val="24"/>
        </w:rPr>
        <w:t xml:space="preserve"> te </w:t>
      </w:r>
      <w:r>
        <w:rPr>
          <w:rFonts w:ascii="Times New Roman" w:hAnsi="Times New Roman"/>
          <w:sz w:val="24"/>
          <w:szCs w:val="24"/>
        </w:rPr>
        <w:t xml:space="preserve">na internetskoj stranici Općine Dubravica – </w:t>
      </w:r>
      <w:hyperlink r:id="rId6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 w:rsidR="0081053D">
        <w:rPr>
          <w:rFonts w:ascii="Times New Roman" w:hAnsi="Times New Roman"/>
          <w:sz w:val="24"/>
          <w:szCs w:val="24"/>
        </w:rPr>
        <w:t>.</w:t>
      </w:r>
    </w:p>
    <w:p w14:paraId="21201631" w14:textId="77777777" w:rsidR="00087687" w:rsidRDefault="00087687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85068" w14:textId="4F796A7B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OPĆINSKI NAČELNIK OPĆINE DUBRAVICA</w:t>
      </w:r>
    </w:p>
    <w:p w14:paraId="3CFD25F3" w14:textId="77777777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KLASA: 400-03/25-01/1</w:t>
      </w:r>
    </w:p>
    <w:p w14:paraId="56A59F29" w14:textId="78B159A3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URBROJ: 238-40-01-25-</w:t>
      </w:r>
      <w:r w:rsidR="001F478A">
        <w:rPr>
          <w:rFonts w:ascii="Times New Roman" w:hAnsi="Times New Roman"/>
        </w:rPr>
        <w:t>4</w:t>
      </w:r>
    </w:p>
    <w:p w14:paraId="2AD7D777" w14:textId="02DDB0B8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 xml:space="preserve">Dubravica, </w:t>
      </w:r>
      <w:r w:rsidR="001F478A">
        <w:rPr>
          <w:rFonts w:ascii="Times New Roman" w:hAnsi="Times New Roman"/>
        </w:rPr>
        <w:t>14</w:t>
      </w:r>
      <w:r w:rsidRPr="00087687">
        <w:rPr>
          <w:rFonts w:ascii="Times New Roman" w:hAnsi="Times New Roman"/>
        </w:rPr>
        <w:t xml:space="preserve">. </w:t>
      </w:r>
      <w:r w:rsidR="001F478A">
        <w:rPr>
          <w:rFonts w:ascii="Times New Roman" w:hAnsi="Times New Roman"/>
        </w:rPr>
        <w:t>veljače</w:t>
      </w:r>
      <w:r w:rsidRPr="00087687">
        <w:rPr>
          <w:rFonts w:ascii="Times New Roman" w:hAnsi="Times New Roman"/>
        </w:rPr>
        <w:t xml:space="preserve"> 2025. godine</w:t>
      </w:r>
    </w:p>
    <w:p w14:paraId="25F6EFF0" w14:textId="77777777" w:rsidR="00E76BFF" w:rsidRDefault="00E76BF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F86F5" w14:textId="77777777" w:rsidR="003F372D" w:rsidRPr="00CE697B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92465" w14:textId="26191CA9" w:rsidR="003F372D" w:rsidRPr="0081053D" w:rsidRDefault="003F372D" w:rsidP="0081053D">
      <w:pPr>
        <w:spacing w:after="0" w:line="240" w:lineRule="auto"/>
        <w:jc w:val="right"/>
        <w:rPr>
          <w:rFonts w:ascii="Times New Roman" w:hAnsi="Times New Roman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="00087687">
        <w:rPr>
          <w:rFonts w:ascii="Times New Roman" w:hAnsi="Times New Roman"/>
        </w:rPr>
        <w:t>NAČELNIK</w:t>
      </w:r>
    </w:p>
    <w:p w14:paraId="04208BCA" w14:textId="4878022E" w:rsidR="00107647" w:rsidRPr="00F44308" w:rsidRDefault="003F372D" w:rsidP="00F44308">
      <w:pPr>
        <w:spacing w:after="0" w:line="240" w:lineRule="auto"/>
        <w:jc w:val="right"/>
        <w:rPr>
          <w:rFonts w:ascii="Times New Roman" w:hAnsi="Times New Roman"/>
        </w:rPr>
      </w:pP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  <w:t>Marin Štritof</w:t>
      </w:r>
    </w:p>
    <w:sectPr w:rsidR="00107647" w:rsidRPr="00F44308" w:rsidSect="00800E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2D"/>
    <w:rsid w:val="00040235"/>
    <w:rsid w:val="00040DEC"/>
    <w:rsid w:val="00057299"/>
    <w:rsid w:val="000738C6"/>
    <w:rsid w:val="00073C64"/>
    <w:rsid w:val="00087687"/>
    <w:rsid w:val="000A0E21"/>
    <w:rsid w:val="000B5B71"/>
    <w:rsid w:val="000C789F"/>
    <w:rsid w:val="0010027B"/>
    <w:rsid w:val="00107647"/>
    <w:rsid w:val="00163058"/>
    <w:rsid w:val="001700FD"/>
    <w:rsid w:val="00176D2F"/>
    <w:rsid w:val="00195439"/>
    <w:rsid w:val="001955DF"/>
    <w:rsid w:val="001B06B5"/>
    <w:rsid w:val="001C36E4"/>
    <w:rsid w:val="001E43C6"/>
    <w:rsid w:val="001E7282"/>
    <w:rsid w:val="001F1A4D"/>
    <w:rsid w:val="001F478A"/>
    <w:rsid w:val="00202FF3"/>
    <w:rsid w:val="002056F8"/>
    <w:rsid w:val="00234A2B"/>
    <w:rsid w:val="00237494"/>
    <w:rsid w:val="002460F4"/>
    <w:rsid w:val="00251050"/>
    <w:rsid w:val="00261223"/>
    <w:rsid w:val="00262C65"/>
    <w:rsid w:val="00277401"/>
    <w:rsid w:val="002929F5"/>
    <w:rsid w:val="002953B4"/>
    <w:rsid w:val="002B17BD"/>
    <w:rsid w:val="002D3790"/>
    <w:rsid w:val="002D43FA"/>
    <w:rsid w:val="00303B29"/>
    <w:rsid w:val="00327777"/>
    <w:rsid w:val="00330ECE"/>
    <w:rsid w:val="00332FE2"/>
    <w:rsid w:val="00365F8D"/>
    <w:rsid w:val="00382AE7"/>
    <w:rsid w:val="003907EA"/>
    <w:rsid w:val="003C337B"/>
    <w:rsid w:val="003C52AE"/>
    <w:rsid w:val="003E7761"/>
    <w:rsid w:val="003F372D"/>
    <w:rsid w:val="00405888"/>
    <w:rsid w:val="0044264A"/>
    <w:rsid w:val="004544CE"/>
    <w:rsid w:val="00480413"/>
    <w:rsid w:val="004E0CC4"/>
    <w:rsid w:val="004E26B7"/>
    <w:rsid w:val="004F3BA5"/>
    <w:rsid w:val="00507C73"/>
    <w:rsid w:val="00514D7B"/>
    <w:rsid w:val="00522A8F"/>
    <w:rsid w:val="00525F67"/>
    <w:rsid w:val="005424F0"/>
    <w:rsid w:val="005436DC"/>
    <w:rsid w:val="00543E20"/>
    <w:rsid w:val="005748F0"/>
    <w:rsid w:val="00575E91"/>
    <w:rsid w:val="005A6650"/>
    <w:rsid w:val="005C0731"/>
    <w:rsid w:val="005E31A0"/>
    <w:rsid w:val="005E6033"/>
    <w:rsid w:val="0064544C"/>
    <w:rsid w:val="006607EA"/>
    <w:rsid w:val="0068300D"/>
    <w:rsid w:val="0069250E"/>
    <w:rsid w:val="006B42BF"/>
    <w:rsid w:val="006B6CF7"/>
    <w:rsid w:val="006E00F4"/>
    <w:rsid w:val="006E20C0"/>
    <w:rsid w:val="006E520C"/>
    <w:rsid w:val="007234D4"/>
    <w:rsid w:val="00736E26"/>
    <w:rsid w:val="007670F3"/>
    <w:rsid w:val="007947F1"/>
    <w:rsid w:val="007B01AC"/>
    <w:rsid w:val="007B2253"/>
    <w:rsid w:val="007C638F"/>
    <w:rsid w:val="007D009E"/>
    <w:rsid w:val="007E65E2"/>
    <w:rsid w:val="007F35F0"/>
    <w:rsid w:val="00800E36"/>
    <w:rsid w:val="0081053D"/>
    <w:rsid w:val="00824EB4"/>
    <w:rsid w:val="0083000A"/>
    <w:rsid w:val="00845471"/>
    <w:rsid w:val="008920B3"/>
    <w:rsid w:val="008D1308"/>
    <w:rsid w:val="008D75B2"/>
    <w:rsid w:val="008F0691"/>
    <w:rsid w:val="008F77CE"/>
    <w:rsid w:val="009333BF"/>
    <w:rsid w:val="00934241"/>
    <w:rsid w:val="00947400"/>
    <w:rsid w:val="00956499"/>
    <w:rsid w:val="0095787A"/>
    <w:rsid w:val="00964D75"/>
    <w:rsid w:val="00985B41"/>
    <w:rsid w:val="009B12A3"/>
    <w:rsid w:val="009D2D9C"/>
    <w:rsid w:val="009D3258"/>
    <w:rsid w:val="00A0239B"/>
    <w:rsid w:val="00A046A6"/>
    <w:rsid w:val="00A0561F"/>
    <w:rsid w:val="00A23199"/>
    <w:rsid w:val="00A44356"/>
    <w:rsid w:val="00A74CF5"/>
    <w:rsid w:val="00A96022"/>
    <w:rsid w:val="00AA02DD"/>
    <w:rsid w:val="00AA24F8"/>
    <w:rsid w:val="00AB001D"/>
    <w:rsid w:val="00AE2B6D"/>
    <w:rsid w:val="00AF34CB"/>
    <w:rsid w:val="00B06F65"/>
    <w:rsid w:val="00B123A8"/>
    <w:rsid w:val="00B33DFD"/>
    <w:rsid w:val="00B36451"/>
    <w:rsid w:val="00B77016"/>
    <w:rsid w:val="00B77C89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36A9A"/>
    <w:rsid w:val="00C3777B"/>
    <w:rsid w:val="00C632ED"/>
    <w:rsid w:val="00C63FD9"/>
    <w:rsid w:val="00C812A8"/>
    <w:rsid w:val="00C81917"/>
    <w:rsid w:val="00CD0119"/>
    <w:rsid w:val="00CF6DFC"/>
    <w:rsid w:val="00D13BCB"/>
    <w:rsid w:val="00D16A10"/>
    <w:rsid w:val="00D37F1E"/>
    <w:rsid w:val="00D47EEE"/>
    <w:rsid w:val="00DA2F78"/>
    <w:rsid w:val="00DB3817"/>
    <w:rsid w:val="00DC04B6"/>
    <w:rsid w:val="00DC6D19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44308"/>
    <w:rsid w:val="00F654DE"/>
    <w:rsid w:val="00F65776"/>
    <w:rsid w:val="00F90E0B"/>
    <w:rsid w:val="00F96B0E"/>
    <w:rsid w:val="00FA0D1B"/>
    <w:rsid w:val="00FA28AE"/>
    <w:rsid w:val="00FA3219"/>
    <w:rsid w:val="00FB0ECF"/>
    <w:rsid w:val="00FC2F98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68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65">
    <w:name w:val="xl65"/>
    <w:basedOn w:val="Normal"/>
    <w:rsid w:val="00810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89">
    <w:name w:val="xl89"/>
    <w:basedOn w:val="Normal"/>
    <w:rsid w:val="0008768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10</cp:revision>
  <cp:lastPrinted>2019-01-22T07:59:00Z</cp:lastPrinted>
  <dcterms:created xsi:type="dcterms:W3CDTF">2024-01-05T08:23:00Z</dcterms:created>
  <dcterms:modified xsi:type="dcterms:W3CDTF">2025-02-14T10:56:00Z</dcterms:modified>
</cp:coreProperties>
</file>