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02929AA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087687">
        <w:rPr>
          <w:rFonts w:ascii="Times New Roman" w:hAnsi="Times New Roman"/>
          <w:sz w:val="24"/>
          <w:szCs w:val="24"/>
        </w:rPr>
        <w:t>28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F35F0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7FFE4E85" w:rsidR="007E65E2" w:rsidRDefault="007E65E2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087687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04388C64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7E65E2">
        <w:rPr>
          <w:rFonts w:ascii="Times New Roman" w:hAnsi="Times New Roman"/>
          <w:sz w:val="24"/>
          <w:szCs w:val="24"/>
        </w:rPr>
        <w:t>I</w:t>
      </w:r>
      <w:r w:rsidR="00087687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797"/>
        <w:gridCol w:w="703"/>
        <w:gridCol w:w="726"/>
        <w:gridCol w:w="1299"/>
        <w:gridCol w:w="628"/>
        <w:gridCol w:w="1027"/>
        <w:gridCol w:w="738"/>
        <w:gridCol w:w="726"/>
        <w:gridCol w:w="648"/>
        <w:gridCol w:w="635"/>
        <w:gridCol w:w="548"/>
        <w:gridCol w:w="728"/>
        <w:gridCol w:w="606"/>
        <w:gridCol w:w="639"/>
        <w:gridCol w:w="613"/>
        <w:gridCol w:w="677"/>
        <w:gridCol w:w="503"/>
        <w:gridCol w:w="676"/>
        <w:gridCol w:w="676"/>
        <w:gridCol w:w="606"/>
        <w:gridCol w:w="219"/>
      </w:tblGrid>
      <w:tr w:rsidR="00087687" w:rsidRPr="00087687" w14:paraId="76AE442A" w14:textId="77777777" w:rsidTr="00087687">
        <w:trPr>
          <w:gridAfter w:val="1"/>
          <w:wAfter w:w="31" w:type="dxa"/>
          <w:trHeight w:val="586"/>
        </w:trPr>
        <w:tc>
          <w:tcPr>
            <w:tcW w:w="9355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E3DD51" w14:textId="02B8BD08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II.</w:t>
            </w:r>
            <w:r w:rsidRPr="00087687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IZMJEN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E I DOPUNE</w:t>
            </w:r>
            <w:r w:rsidRPr="00087687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PLANA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087687" w:rsidRPr="00087687" w14:paraId="0C32B4FF" w14:textId="77777777" w:rsidTr="00087687">
        <w:trPr>
          <w:trHeight w:val="300"/>
        </w:trPr>
        <w:tc>
          <w:tcPr>
            <w:tcW w:w="9355" w:type="dxa"/>
            <w:gridSpan w:val="20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4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779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087687" w:rsidRPr="00087687" w14:paraId="3F0088F3" w14:textId="77777777" w:rsidTr="00087687">
        <w:trPr>
          <w:trHeight w:val="420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D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t>Naručitelj</w:t>
            </w:r>
          </w:p>
        </w:tc>
        <w:tc>
          <w:tcPr>
            <w:tcW w:w="89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40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1" w:type="dxa"/>
            <w:vAlign w:val="center"/>
            <w:hideMark/>
          </w:tcPr>
          <w:p w14:paraId="243FCF4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4417B3F" w14:textId="77777777" w:rsidTr="00087687">
        <w:trPr>
          <w:trHeight w:val="420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3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lastRenderedPageBreak/>
              <w:t>Godina</w:t>
            </w:r>
          </w:p>
        </w:tc>
        <w:tc>
          <w:tcPr>
            <w:tcW w:w="89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006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1" w:type="dxa"/>
            <w:vAlign w:val="center"/>
            <w:hideMark/>
          </w:tcPr>
          <w:p w14:paraId="324CB82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FD70CB7" w14:textId="77777777" w:rsidTr="00087687">
        <w:trPr>
          <w:trHeight w:val="420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9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t>Trenutna verzija</w:t>
            </w:r>
          </w:p>
        </w:tc>
        <w:tc>
          <w:tcPr>
            <w:tcW w:w="89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5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087687">
              <w:rPr>
                <w:rFonts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" w:type="dxa"/>
            <w:vAlign w:val="center"/>
            <w:hideMark/>
          </w:tcPr>
          <w:p w14:paraId="2D32C5B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0AABD0F" w14:textId="77777777" w:rsidTr="00087687">
        <w:trPr>
          <w:trHeight w:val="983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80F94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B3AD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235B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8A40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Predmet  nabave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E7D0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Vrsta predmeta nabave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460D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84A5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87687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C00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07CC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2DA1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87687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8BB5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Tehnika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C0A3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3B6E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11DD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Planiranje trajanje ugovora / O.S.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7CC4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7F4A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5A92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Verzija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BADA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Vrijedi od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69F6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Vrijedi do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1892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87687">
              <w:rPr>
                <w:rFonts w:cs="Calibri"/>
                <w:b/>
                <w:bCs/>
                <w:color w:val="000000"/>
              </w:rPr>
              <w:t>Status</w:t>
            </w:r>
          </w:p>
        </w:tc>
        <w:tc>
          <w:tcPr>
            <w:tcW w:w="31" w:type="dxa"/>
            <w:vAlign w:val="center"/>
            <w:hideMark/>
          </w:tcPr>
          <w:p w14:paraId="48C09F4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465DDC7" w14:textId="77777777" w:rsidTr="00087687">
        <w:trPr>
          <w:trHeight w:val="15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B9E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E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A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F5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D3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FF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22800000 - Papirnati ili kartonski registri, knjigovodstvene knjige, uvezi, obrasci i drugi tiskani </w:t>
            </w:r>
            <w:r w:rsidRPr="00087687">
              <w:rPr>
                <w:rFonts w:cs="Calibri"/>
                <w:color w:val="000000"/>
              </w:rPr>
              <w:lastRenderedPageBreak/>
              <w:t>uredski materijal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CC0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5.518,40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D1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8F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BC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D4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87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C6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F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E7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7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A8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E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E5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3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8648C4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B5155B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3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1C9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7AC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A505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Uredski materijal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BDE3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D2A9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C6F3C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5518,4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8403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6FA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51D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B5C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218D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808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76D8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9FC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6F4F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59A06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6B1B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FBC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F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FFD166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3A3CD4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47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950E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5DA7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DD67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Uredski materijal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E6B5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E0C5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22800000 - Papirnati ili kartonski registri, knjigovodstvene knjige, uvezi, obrasci i drugi tiskani </w:t>
            </w:r>
            <w:r w:rsidRPr="00087687">
              <w:rPr>
                <w:rFonts w:cs="Calibri"/>
                <w:color w:val="696969"/>
              </w:rPr>
              <w:lastRenderedPageBreak/>
              <w:t>uredski materijal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FC7C1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5518,4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30AB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2F91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FE48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25C1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6CAD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5738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11F8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61E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8318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DAE4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34B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4D2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8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81AB52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ACCA1CA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377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D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A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15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C8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8D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10A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18.864,00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2F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10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4B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D6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E6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22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CB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81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C6B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3B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7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9B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C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9B5B42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33DF9A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C4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FCC2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AF2F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ABA9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Električna energija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8180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3B4A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09310000 - Električna energija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93D12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18864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CB7A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19A1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435D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6282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39D79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0FAC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192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6206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9830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82F2A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A335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3EB0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0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3EBAC4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C07DA5F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BF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7537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E0E3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F35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Električna energija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2A2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4218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09310000 - Električna energija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B05BB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18864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BBBC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40EA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627B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27FD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4116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0891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D212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12F8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C478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44214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BE92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17E6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9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E65375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6359B74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DF9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3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4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6D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Plin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48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A9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14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9.600,00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0D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0C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22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2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DF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FD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6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4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CE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DB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55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9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0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B84F19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4DF7C0D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8A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BB2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C941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F338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Plin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D230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9399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09121200 - Plin za plinovodnu mrežu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69C95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5EF4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DDE0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EB08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C36B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08BEC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B83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4484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95A5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F9B8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21FA4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C89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86ED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E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8AB0B5A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5D1656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B7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EC76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80F7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A3AE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Plin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64D6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8835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09121200 - Plin za plinovod</w:t>
            </w:r>
            <w:r w:rsidRPr="00087687">
              <w:rPr>
                <w:rFonts w:cs="Calibri"/>
                <w:color w:val="696969"/>
              </w:rPr>
              <w:lastRenderedPageBreak/>
              <w:t>nu mrežu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7FB56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9600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F8A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555A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6EE3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16AA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D5B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29E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9471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CD5B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4DFD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03117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C290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03.01.2025 </w:t>
            </w:r>
            <w:r w:rsidRPr="00087687">
              <w:rPr>
                <w:rFonts w:cs="Calibri"/>
                <w:color w:val="696969"/>
              </w:rPr>
              <w:lastRenderedPageBreak/>
              <w:t>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9B8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 xml:space="preserve">28.01.2025 </w:t>
            </w:r>
            <w:r w:rsidRPr="00087687">
              <w:rPr>
                <w:rFonts w:cs="Calibri"/>
                <w:color w:val="696969"/>
              </w:rPr>
              <w:lastRenderedPageBreak/>
              <w:t>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1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Planirano</w:t>
            </w:r>
          </w:p>
        </w:tc>
        <w:tc>
          <w:tcPr>
            <w:tcW w:w="31" w:type="dxa"/>
            <w:vAlign w:val="center"/>
            <w:hideMark/>
          </w:tcPr>
          <w:p w14:paraId="58BE410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8945E07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C0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A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B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7C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04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3F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14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2.760,00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E5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97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71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BE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54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5D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31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26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F2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A0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AA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5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9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87B987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232012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FB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B1B9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38CC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FA7C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telefona, telefaksa i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714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355E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50334110 - Usluge održavanja telefonske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73B8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2760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337A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EFF6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E13E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3A35A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9BF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9739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911F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19D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90E8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23BF6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7283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1D18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0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348FD8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7C9B8EE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EC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2A8C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4E05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25DA9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telefona, telefaksa i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3F6B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1D6A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50334110 - Usluge održavanja telefonske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B2D1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2760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7DFB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350B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FBBE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CD00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8CA8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6FF0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33C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1B0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AE6C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96D02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BBC6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B90D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C4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E81774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4AB14EE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015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5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1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E6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BD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F3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48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3.080,00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D6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C3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FB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7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ED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8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31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A9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60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A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2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B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82B6AC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DADA81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5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2B7F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D6E9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C04E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pošte-poštarina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94C6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9425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64110000 - Poštanske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E5FC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2D98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267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8A4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484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E27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F348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3E5B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57F0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9F16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2C390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957F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206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E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A0FDD6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3C4CC0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A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5F7A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F9D1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F614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pošte-poštarina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EE1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7C5D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64110000 - Poštanske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23FB4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6D10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1AD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DAD1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B499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EE4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6195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CA5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58AB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A9E9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77AA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83D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3A9E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D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0846FE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98E391E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FDDB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9C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0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6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2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B8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22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3.343,20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3A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95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2A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4E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29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5B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9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74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D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42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0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7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3C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CB07BE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49D7B7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F2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2F8C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A4F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81E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tekućeg i investicijskog održavanja opreme, telefona,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656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D857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50334110 - Usluge održavanja telefonske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8FB7A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3343,2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8480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47F5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825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AC74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0BED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29A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E7E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93C8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4A4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B5FDC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D615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4AE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B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0E8F5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C0E774E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2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37EF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DD25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FAED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Usluge tekućeg i investicijskog održavanja opreme, </w:t>
            </w:r>
            <w:r w:rsidRPr="00087687">
              <w:rPr>
                <w:rFonts w:cs="Calibri"/>
                <w:color w:val="696969"/>
              </w:rPr>
              <w:lastRenderedPageBreak/>
              <w:t>telefona, interneta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81EC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4C5D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50334110 - Usluge održavanja telefons</w:t>
            </w:r>
            <w:r w:rsidRPr="00087687">
              <w:rPr>
                <w:rFonts w:cs="Calibri"/>
                <w:color w:val="696969"/>
              </w:rPr>
              <w:lastRenderedPageBreak/>
              <w:t>ke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B9EA1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3343,2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5713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9611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1E60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5B08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6835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DD38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D135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07DD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438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A8952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6E1D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B3E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7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C4FCA3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A592378" w14:textId="77777777" w:rsidTr="00087687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974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90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A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52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28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84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3A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7.024,00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8E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B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5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25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F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7D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73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9B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5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5B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7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0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C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EAC7D8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5B904A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A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BB5F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52A1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FC3F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promidžbe i informiranja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240E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4BC8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98390000 - Ostale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E0F0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726C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C32E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E2D2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32A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95EE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E852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A8DA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2FF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6435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6D9B8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F543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D04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6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814EC4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948A1D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8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36F6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966C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C9C0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promidžbe i informiranja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DA81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989B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98390000 - Ostale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A0553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7024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1CF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C4C8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4A85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A69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D270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2122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451C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6BBF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A6DF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E7225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1C28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0AD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D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B8931C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3C40D67" w14:textId="77777777" w:rsidTr="00087687">
        <w:trPr>
          <w:trHeight w:val="12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EE5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1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C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5E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6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E0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2B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26.000,00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52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A4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10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9B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FF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32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1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78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7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FD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9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95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D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4BEB8C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966100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F1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282D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5D53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218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Intelektualne i osobne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10D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6FC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71310000 - Savjetodavne tehničke </w:t>
            </w:r>
            <w:r w:rsidRPr="00087687">
              <w:rPr>
                <w:rFonts w:cs="Calibri"/>
                <w:color w:val="696969"/>
              </w:rPr>
              <w:lastRenderedPageBreak/>
              <w:t>usluge i savjetodavne usluge u građevinarstvu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60759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26000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8D07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737E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CDBC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B44F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CFF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4A1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A695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B41D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51F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13A29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512E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8243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D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1670CE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5593FF1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5C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349F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E85C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31A2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Intelektualne i osobne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270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3E71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71310000 - Savjetodavne tehničke usluge i savjetodavne usluge u građevinarstvu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9494F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2479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67BA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5FC6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583D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2A96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DE8A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862D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8F46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88F9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D3A5F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923F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EFF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0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C46DB5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9F99CD6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840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8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5F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95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79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ED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789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3.185,60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EA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4D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EF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C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42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E5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8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95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92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6C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0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A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E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247078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3A7CCE4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BE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4675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0DEF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B538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odvjetnika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72D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1BC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79110000 - Usluge pravnog savjetovanja i zastupanja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0ABC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3185,6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9A53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E37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2B27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8F1F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E73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A316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AEBB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57F4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46C2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ACB1C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2C0D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0296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8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28CEE8A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43E16F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3F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D9F2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BFC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33C7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odvjetnika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1EF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BCC6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79110000 - Usluge pravnog savjetovanja i zastupanja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1EB3D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3185,6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6F7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9FCE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B8D0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2F61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B59B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D6B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8AE1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0107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8345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9A40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E6A2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EB0E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B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8A6DB7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60AF9F9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8DCB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7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2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2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0D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2A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92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14.500,00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18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49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25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0B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0E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D5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8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3D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ED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F3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6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F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2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CD0EC6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03C845C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A0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2556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81C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DBCA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Programski paketi i informacijski sustavi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029F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A578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48000000 - Programski paketi i informacijski sustavi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FC78D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B3FD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03E4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6DCE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529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9F6A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C053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5B5C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0023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4BB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81899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804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2FE6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5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44D9AE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76B5D3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B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BAA7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422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643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Programski paketi i informacijski sustavi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6E88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399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48000000 - Programski paketi i informacijski sustavi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E60AD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3BCF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9EB2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A59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08F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DA5F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7C45A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8883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3B56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469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DB7AB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FED2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DEA8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0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1CBEDB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4CA7C48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2216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0011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9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2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90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1A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F3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30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4.035,20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98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D2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0B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9B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03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8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7F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3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C7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4C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5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5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E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8B50D4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DFA1A8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D8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756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FD94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313A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Ostale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90D4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5F5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98000000 - Ostale javne, društvene i osobne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DB67B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4035,2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276D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A223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3C5D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DFBF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C45F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2DA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E47D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A5D5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E5D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803F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5C3A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4C57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0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3B5BBF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D3BF0A6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6E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0C88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D1A2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47AB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Ostale usluge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E4A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BB7C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98000000 - Ostale javne, društvene i osobne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AFF1E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4035,2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124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3E87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775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919D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5FF0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A02A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88B0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DA9B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7D84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492C8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3D22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73FA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D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C636C3A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686B1B5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C248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3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7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0A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C9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B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A3A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7.570,00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2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1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B3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7B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1C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DE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E8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56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A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96B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E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D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B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Izmjena</w:t>
            </w:r>
          </w:p>
        </w:tc>
        <w:tc>
          <w:tcPr>
            <w:tcW w:w="31" w:type="dxa"/>
            <w:vAlign w:val="center"/>
            <w:hideMark/>
          </w:tcPr>
          <w:p w14:paraId="4B1A99A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8BAEB7E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43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88CC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272B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B2F3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Usluga čišćenja općinske zgrade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2A65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90EA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90911200 - Usluge </w:t>
            </w:r>
            <w:r w:rsidRPr="00087687">
              <w:rPr>
                <w:rFonts w:cs="Calibri"/>
                <w:color w:val="696969"/>
              </w:rPr>
              <w:lastRenderedPageBreak/>
              <w:t>čišćenja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6EE5F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7570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79CD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CCFF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66B8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0D9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58A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2F97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17D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A8F7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25A3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F724A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701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14.01.2025 </w:t>
            </w:r>
            <w:r w:rsidRPr="00087687">
              <w:rPr>
                <w:rFonts w:cs="Calibri"/>
                <w:color w:val="696969"/>
              </w:rPr>
              <w:lastRenderedPageBreak/>
              <w:t>08:07:40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08C1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6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Izmjena</w:t>
            </w:r>
          </w:p>
        </w:tc>
        <w:tc>
          <w:tcPr>
            <w:tcW w:w="31" w:type="dxa"/>
            <w:vAlign w:val="center"/>
            <w:hideMark/>
          </w:tcPr>
          <w:p w14:paraId="20FE597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D9D6DA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22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E25C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119D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D1EE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Usluga čišćenja općinske zgrade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B238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28DB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90911200 - Usluge čišćenja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3822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55F5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C86F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6752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D147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782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5575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9598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0C6F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A61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FB48A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1F88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D237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3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E38A1A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0BF3A2F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D3DF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5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6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FF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46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856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06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7.716,80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BB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B2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DE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81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63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6C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6E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F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0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09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2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7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E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7DBA7B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2CF135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0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8402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C0C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4AB7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Uredska oprema i namještaj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61AA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CE9F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30190000 - Razna uredska oprema i potrepštine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BFD68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7716,8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94E9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D0CC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1EA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D952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2A4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A04D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CDF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A0C5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C1CE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0D3C9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DAA2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54E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2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846E51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9ACCD1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0F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D90B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95E3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3246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Uredska oprema i namještaj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ECC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A56E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30190000 - Razna uredska oprema i potrepštine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7D9B3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7716,8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830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20B6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FA11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73A4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6C59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B0C4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7625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8E19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7554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34255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A96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BEDF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C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151C98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765B7AB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956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F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D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0D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E0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3A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CF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6.488,00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7C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7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AF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7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9A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E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38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6C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64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99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9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7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F9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41A7E2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D143A2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E2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5073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5CEB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B582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Proširenje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DA2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D93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34993000 - Cestovna rasvjeta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31ADF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6488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EBAA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01A5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2954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A65C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370D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0C50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8634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9152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635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CFB70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AC80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D122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E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46B226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213869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8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FA85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DFF4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AD5E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Proširenje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1358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39A0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34993000 - Cestovna rasvjeta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E1325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6488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5440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4481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2538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5A4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F2C2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231B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D552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CCCB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AADD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BD2B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D08A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55BC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A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30641B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8BBEFF7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29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D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1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5F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11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7B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C3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10.000,00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F1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06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32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5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FB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9E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0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1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6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7A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2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0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9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CB8CDC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6D71B6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D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444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E6D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AC49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Izgradnja grobnih mjesta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9577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27B0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45215400 - Radovi na groblju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AABE5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5517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6E9C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82A7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5B5F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6B54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8C99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E329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BDA7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C6B9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C7C05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29A2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40FA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8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CD6C88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61C9853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72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8B51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357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BF79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Izgradnja grobnih mjesta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292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188D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45215400 - Radovi na groblju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AA09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F01A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234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4930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E499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E48F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2ED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20C9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A44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4AB9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ABFBB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E3F9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E332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D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1D366D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6451F03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2AA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D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C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07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Građevinski radovi - Rekonstrukcija Kumrovečke ceste izgradnjom </w:t>
            </w:r>
            <w:r w:rsidRPr="00087687">
              <w:rPr>
                <w:rFonts w:cs="Calibri"/>
                <w:color w:val="000000"/>
              </w:rPr>
              <w:lastRenderedPageBreak/>
              <w:t>nogostupa - 4.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33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2F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B8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48.000,00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2D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53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E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AE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F5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72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F5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6D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57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E4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3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D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23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60C3D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049667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9A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FC5D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9D85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2596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Građevinski radovi - Rekonstrukcija Kumrovečke ceste izgradnjom nogostupa - 4.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17FC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3287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45213316 - Radovi na postavljanju 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898B7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B94B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40D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D5F6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5BD6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4075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DF95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6BF4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8F17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94F7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E6BA4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52B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EE5A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4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B9EA5B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092208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4B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6B17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FF4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D74D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Građevinski radovi - Rekonstrukcija Kumrovečke ceste izgradnjom nogostupa - 4.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CE93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EED3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45213316 - Radovi na postavljanju 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46A46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1E4F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E639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2708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2D3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00FB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B99C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A82F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094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7D09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F3647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6274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2816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6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0D6EEC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A3C248A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C0A5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5F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D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84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BD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E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AF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11.700,00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7D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AA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D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F1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8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6D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5D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BE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2F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8A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4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6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B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85C5BD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4CE648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AF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EEF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DBFA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14F3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Izrada projektne dokumentacije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E0B8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14F2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B337C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11700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6EB1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8BBD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FD5F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487F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4541A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F3F0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269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B1F4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F060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B69E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DAB4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5746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2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806C7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3F2C4A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1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58E8C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E6BB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BEEF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Izrada projektne dokumentacije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EE47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44F7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E586D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11700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72D0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BE5B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CD93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9C38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39D3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83EB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DE89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4CE9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979E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9D123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D0EC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465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D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C924F2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FD86EE3" w14:textId="77777777" w:rsidTr="00087687">
        <w:trPr>
          <w:trHeight w:val="12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6428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7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52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39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Građevinski radovi - Rekonstrukcija Rozganske ceste sa izgradnjom vodoopskrb</w:t>
            </w:r>
            <w:r w:rsidRPr="00087687">
              <w:rPr>
                <w:rFonts w:cs="Calibri"/>
                <w:color w:val="000000"/>
              </w:rPr>
              <w:lastRenderedPageBreak/>
              <w:t>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A4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1A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45231000 - Građevinski radovi na cjevovodu, komunik</w:t>
            </w:r>
            <w:r w:rsidRPr="00087687">
              <w:rPr>
                <w:rFonts w:cs="Calibri"/>
                <w:color w:val="000000"/>
              </w:rPr>
              <w:lastRenderedPageBreak/>
              <w:t>acijskim i energetskim vodovima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70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663.284,80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53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64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8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6F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65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C8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8A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D5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4B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F9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4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3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D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7B32D2A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265B89F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D1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B90BB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02A0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E488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Građevinski radovi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CE0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AB3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45231000 - Građevinski radovi na cjevovodu, komunikacijskim i energetskim vodovima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FA6D4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663284,8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3EC8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A0DD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55EA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FEC9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8458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28C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13BD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4B2C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0636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72B44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7B61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4859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7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4711CA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9893FA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5F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3177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CDC2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BAB9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Građevinski radovi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7351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1931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45231000 - Građevinski radovi na cjevovodu, komunikacijskim i energets</w:t>
            </w:r>
            <w:r w:rsidRPr="00087687">
              <w:rPr>
                <w:rFonts w:cs="Calibri"/>
                <w:color w:val="696969"/>
              </w:rPr>
              <w:lastRenderedPageBreak/>
              <w:t>kim vodovima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9F2CB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663284,8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374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08BF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AAD0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139D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9B0E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E1C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F668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DBA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984D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EA53D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9F9B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0E04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9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EBED1F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F11E4FA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C47C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2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688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BB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F5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1B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0D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16.000,00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3E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61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0C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02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F3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D4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3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2A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AB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CA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8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B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4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9D1576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C3FEF8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2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13D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A5DE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4AB4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Stručni nadzor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EE23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E004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204A3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CB48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B630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6CBB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4F2D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9BAF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96EF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736A3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BDEC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1E8A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B361F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C2B7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F6F6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9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5CA482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A8E9B4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71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6B4D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D3C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540A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Stručni nadzor -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31EE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FDD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92E8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BF3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2BD2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436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0883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B350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1924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268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C692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E9A1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CC9B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32DE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A0D5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C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6D528E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C27DC14" w14:textId="77777777" w:rsidTr="00087687">
        <w:trPr>
          <w:trHeight w:val="12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D49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0020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6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AA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00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Tehnička pomoć u pripremi i provedbi postupka javne nabave projekta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A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13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47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12.000,00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8E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4C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A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D9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78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9A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2B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26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3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39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0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A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C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5B782F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0C84126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B4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3F6B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500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F4F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Tehnička pomoć u pripremi i provedbi postupka javne nabave projekta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D97B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61FA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72224000 - Usluge savjetovanja na području 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E1D57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C60B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E55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E27C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DC3B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E50B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F71C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14A1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16E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66A2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6511E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6C20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365B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3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2429E8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9046C06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35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62D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2D5D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7624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Tehnička pomoć u pripremi i provedbi postupka javne nabave projekta Rekonstrukcija Rozganske ceste sa izgradnjom vodoopskrbnog cjevovoda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6128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63E5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72224000 - Usluge savjetovanja na području 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6CF4B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F485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B10B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1450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5E2E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251A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83BC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EC8A9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8C59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3F59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47227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022B5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446E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E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B5EA59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2404273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2E9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1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B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2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77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D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2F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32.000,00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89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0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6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4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88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4F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D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E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30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90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7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E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4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5A47C4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94FBA9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8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B122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9145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11F1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 na sanaciji nerazvrstane ceste Ulica Sv. Vida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6EE6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349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9D80E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66EC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83D2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4004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09B3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32EA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62AE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D86C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C555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65C5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5F8C9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A09D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CBBB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AB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F77283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D6D12B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64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4922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AEC7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3949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Radovi na sanaciji nerazvrstane ceste </w:t>
            </w:r>
            <w:r w:rsidRPr="00087687">
              <w:rPr>
                <w:rFonts w:cs="Calibri"/>
                <w:color w:val="696969"/>
              </w:rPr>
              <w:lastRenderedPageBreak/>
              <w:t>Ulica Sv. Vida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CE7B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5E21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45233141 - Radovi na </w:t>
            </w:r>
            <w:r w:rsidRPr="00087687">
              <w:rPr>
                <w:rFonts w:cs="Calibri"/>
                <w:color w:val="696969"/>
              </w:rPr>
              <w:lastRenderedPageBreak/>
              <w:t>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3E77B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32000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834B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FDB4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12E0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38D1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BF5B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3207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62A6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97AB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8D74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BA0B1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494A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BAF6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2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2B266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45BD138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88A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E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3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88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E3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8E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FB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84.800,00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2A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69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05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02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34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04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22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120 dana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CA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0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48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E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0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7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DBC1AC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A6AFC6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24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7206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468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EB7A9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Rekonstrukcija prometnice izgradnjom nogostupa s oborinskom odvodnjom u Lukavečkoj ulici - 2.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C9AE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5C9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45213316 - Radovi na postavljanju 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A21CF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84800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DA3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AE48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163D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4BD6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7782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CB60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020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120 dana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0E2B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A9AF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BB64A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1036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FF07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0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5AE4A7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7453DAF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31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1D16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058E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EE0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Rekonstrukcija prometnice izgradnjom nogostupa s oborinskom </w:t>
            </w:r>
            <w:r w:rsidRPr="00087687">
              <w:rPr>
                <w:rFonts w:cs="Calibri"/>
                <w:color w:val="696969"/>
              </w:rPr>
              <w:lastRenderedPageBreak/>
              <w:t>odvodnjom u Lukavečkoj ulici - 2. faza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2FF4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BE80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45213316 - Radovi na postavljanju </w:t>
            </w:r>
            <w:r w:rsidRPr="00087687">
              <w:rPr>
                <w:rFonts w:cs="Calibri"/>
                <w:color w:val="696969"/>
              </w:rPr>
              <w:lastRenderedPageBreak/>
              <w:t>nogostupa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1E45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84800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B192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FE2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E0C1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8DB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6FB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285A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6C5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120 dana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A204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824B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A2D29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7599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8FFC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5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F6D182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F25B7E0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30D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7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A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49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3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6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95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432.000,00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FA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B2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F5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3D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71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35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B3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7E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EA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796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4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A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0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FAE5CAA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CFD0CE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F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BE56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31C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C0C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2816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F395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45233162 - Građevinski radovi na biciklističkim stazama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C0CBC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432000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56A6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4322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8931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46A4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86E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19F3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5519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B4CA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BB90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9B05C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890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126B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7A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9487D5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AC052E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0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F4F9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51D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5843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304A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9A98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45233162 - Građevinski radovi na biciklističkim stazama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E6003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432000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A319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2621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D9EB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20C4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204B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0332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C7EE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 godina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0CCF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1DD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BF1A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1F5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A434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8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788EB8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0B535AE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FAC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0024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3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5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8D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A0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059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E2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15.000,00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69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0A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5B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23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FE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0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54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3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4D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B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B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E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2876ED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75181A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37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3E29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CE13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DD1B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Stručni nadzor - 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69F8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7219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41D9D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15000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F0D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CFA0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50CE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0517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E01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8DC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305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65B3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12D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6A871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CDD3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2F14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8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075191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B1247A4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5B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F826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D8C8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209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Stručni nadzor - izgradnja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ADB5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173BB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71247000 - Nadzor građevinskih radova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59EE9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15000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23B3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A77E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A1FC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F3E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DCEE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A4C3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F1FB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396D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D50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6732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D98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C02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F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47A837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2715C8C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F7F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8A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E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D6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D8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1A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D2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8.000,00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9F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E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51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E2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6A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6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B1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76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A6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1D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A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12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5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027659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751C954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49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15F6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986A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321D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Tehnička pomoć u provedbi projekta izgradnje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A687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B731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72224000 - Usluge savjetovanja na području </w:t>
            </w:r>
            <w:r w:rsidRPr="00087687">
              <w:rPr>
                <w:rFonts w:cs="Calibri"/>
                <w:color w:val="696969"/>
              </w:rPr>
              <w:lastRenderedPageBreak/>
              <w:t>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E784C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8000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DD03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E5F7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651F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8015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5F5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959A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5933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0A63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69D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EBC3B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C136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63FE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D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3AD383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B1DC441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7C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9F49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DB58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D1C1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Tehnička pomoć u provedbi projekta izgradnje biciklističke staze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EEF8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8BC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72224000 - Usluge savjetovanja na području vođenja projekta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63C9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8000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EE94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C73F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5428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5FB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EE7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43E3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6F60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D549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7CB4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35F38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CD0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DD5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B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F2C21E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F765832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EEE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1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A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3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8A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A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CA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117.600,00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7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7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DB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9E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D5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83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5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0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65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E4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9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B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1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129E65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A6AB0E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F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F164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9EEE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047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 na sanaciji nerazvrstane ceste Horvatov brijeg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30A0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79C8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706A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117600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7CB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5D3D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FEDD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8542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4A7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7434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5D8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0D05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3C0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5C9BB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CE72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1058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0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36F285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1A8E35C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48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AB1F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E94B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1317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 na sanaciji nerazvrstane ceste Horvatov brijeg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8B60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0225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70393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117600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5062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E0A3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EFD9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7040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73E7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0FA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165D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0865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A24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F44EF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69D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2E2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C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2A2FBF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5655E4F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5D7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5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A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9A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11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0D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79952000 - Usluge organiziranja </w:t>
            </w:r>
            <w:r w:rsidRPr="00087687">
              <w:rPr>
                <w:rFonts w:cs="Calibri"/>
                <w:color w:val="000000"/>
              </w:rPr>
              <w:lastRenderedPageBreak/>
              <w:t>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FA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7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9A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A3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C6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99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7B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16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FF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39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C0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1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C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C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DAD88C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ED88426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ED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B9F5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0559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344B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Obilježavanje Dana Općine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B4D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6B8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100C1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ABC9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418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F9E6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1584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7F6F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F102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FB0D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3CD9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0CF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971F1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1C4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D6C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D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6B2A7B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77881A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84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C0E5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338A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5F90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Obilježavanje Dana Općine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27AB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DC02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96A7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8590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0C5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8299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561F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F91A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B91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C4E8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1CE7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E4BF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77D9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E8D1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A9EF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4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FCF86F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D052BAD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9CB1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E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25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6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D8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65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64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16.496,00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FA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7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34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22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1C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C8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0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5C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7B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7D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2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9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F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9CFF9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9FABB1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69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F03C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8F1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27D1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Uskrsni sajam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8FFE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61B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2BD6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16496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B83A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A5C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540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8355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7BCF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DFDD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41D5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BA2E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A4D5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C4EC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561E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CBAD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8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0272D1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9F9340C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C1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4757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F885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2B9E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Uskrsni sajam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5DF8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0AC7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79952000 - Usluge </w:t>
            </w:r>
            <w:r w:rsidRPr="00087687">
              <w:rPr>
                <w:rFonts w:cs="Calibri"/>
                <w:color w:val="696969"/>
              </w:rPr>
              <w:lastRenderedPageBreak/>
              <w:t>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81844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16496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BD39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412D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770E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688F3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4A54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A1E6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9F3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CD34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64F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D41AC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13BF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03.01.2025 </w:t>
            </w:r>
            <w:r w:rsidRPr="00087687">
              <w:rPr>
                <w:rFonts w:cs="Calibri"/>
                <w:color w:val="696969"/>
              </w:rPr>
              <w:lastRenderedPageBreak/>
              <w:t>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A373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9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15661F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5154C2D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78D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6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BF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17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79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CE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BB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6.371,20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86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AF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4B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3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05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06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53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2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9D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2E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6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F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0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41A6EB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B6355B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26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7A7F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7733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F0DA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Berba 2025 - Kak su brali naši stari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FAF0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E4CC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96541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6371,2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251F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2997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A6E6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F492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9FFC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F4C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4987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D1F4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8F42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E8789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68D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3CEF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7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3B2BF5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43DC47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BAC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F647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32FF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709F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Berba 2025 - Kak su brali naši stari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9A0C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EAEB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64BAC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6371,2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5DB9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0F4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85E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72EC4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DE42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978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BFA0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7137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733F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449C7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338D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CDDB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C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7618BD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3727900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684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5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6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24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A1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2A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FE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0E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7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D4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4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90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E7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35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F9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8D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BA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C9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1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6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0F85F7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8A8F57B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AD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A79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1371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E773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Općinske manifestacije - Kotlovinijada, biciklijada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8FC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E599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50330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C28A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668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1446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D7D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1874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4898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F72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CE4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C6D8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78AD5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9F57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E5C7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8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8A18CF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3CF2073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5A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3B4E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3ADC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D88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Općinske manifestacije - Kotlovinijada, biciklijada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DFB1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B2F9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79952000 - Usluge organiziranja događanja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0B38E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93DE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F24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E4B5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1786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32C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CDC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9049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6136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6191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0AD91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362E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AB6F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0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6C0216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D94CEE7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B0D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2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9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0B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87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46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EE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5.255,00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97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BB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3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6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F3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50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33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B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1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E89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F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F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C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0E573B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B980C8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0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C0FD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C395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4362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grafičkog oblikovanja za Monografiju Općine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1DCC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48B4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79822500 - Usluge grafičkog oblikovanja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7C61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5255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601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EC7D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A6D0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A21F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ABBA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2223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CBD2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4892B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0DA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2B378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FE6F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137D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3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E631E8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B14A16E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29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7DA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5540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94BE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grafičkog oblikovanja za Monografij</w:t>
            </w:r>
            <w:r w:rsidRPr="00087687">
              <w:rPr>
                <w:rFonts w:cs="Calibri"/>
                <w:color w:val="696969"/>
              </w:rPr>
              <w:lastRenderedPageBreak/>
              <w:t>u Općine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6F7D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3E9F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79822500 - Usluge grafičkog </w:t>
            </w:r>
            <w:r w:rsidRPr="00087687">
              <w:rPr>
                <w:rFonts w:cs="Calibri"/>
                <w:color w:val="696969"/>
              </w:rPr>
              <w:lastRenderedPageBreak/>
              <w:t>oblikovanja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21B4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5255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D1F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F0E3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23E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21F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6664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191AA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1FF0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EC0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3E9E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4F5E1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DA34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24EA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C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2B6D4F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1366C45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E69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0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5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0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B3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7B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DB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40.000,00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71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E5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F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0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D7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29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0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0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F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58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19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D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A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143CDA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DE1EBB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7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9A6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59E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49BC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 na rekonstrukciji kuće Rožanica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68E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53D7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45262700 - Adaptacija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7A528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D82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33FC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B4C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67F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B85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B3E3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DE10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C06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1342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F7EC2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2C4B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5636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1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B7FB8D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7E6AF34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9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082E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F0B1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CD90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 na rekonstrukciji kuće Rožanica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29FF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28F2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45262700 - Adaptacija zgrada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D9CB9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6419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350A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ECD0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0905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151D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21F7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3148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B20E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F626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2088C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2C82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A88E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9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7AD8C2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0FE6BF8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B1C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4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5B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C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AC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A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824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11.200,00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0C8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61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FB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578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95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0A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06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D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7B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DE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2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9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8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633EC5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8D0465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E2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8EBC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E22D8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F962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BBC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C790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F6619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A8C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AA24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00B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D13C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F82C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D532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F09F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12ED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C16F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78DE0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9F7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C5DE7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1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5DC205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BB000A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1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676A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5E02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9B2B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451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46F0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D812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A1C6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50F7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3008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C6E2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DE9C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210C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F21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F786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F69B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BE126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D612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8056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A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02FFAA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39EAEAB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02A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A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F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8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5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55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11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6.376,00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89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36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36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8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67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2A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1C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BE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B5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A7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6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7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C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E8EB41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C563A53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9C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3D23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7F3A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6BC6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javnih zelenih površina, građevina javne namjene, kanala oborinske odvodnje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A285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F60A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77313000 - Usluge održavanja parkova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F46EC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6376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4B8CB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62CF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00B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ABE1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E86A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5552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4CA1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CFE6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C7F4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0783C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57A7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AEF4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C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DB7B98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2DA3BC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5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AC4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6F97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0FD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Održavanje javnih zelenih površina, građevina javne </w:t>
            </w:r>
            <w:r w:rsidRPr="00087687">
              <w:rPr>
                <w:rFonts w:cs="Calibri"/>
                <w:color w:val="696969"/>
              </w:rPr>
              <w:lastRenderedPageBreak/>
              <w:t>namjene, kanala oborinske odvodnje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98D5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4E2F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77313000 - Usluge održavanja parkova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C47E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6376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DFFE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3739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B62D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EF65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1961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ACC1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7EC7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336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0C97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2641C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B6E6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B7BF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E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A33734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E79818D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BC9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A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A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F6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A0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C9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7C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11.646,40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2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C7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30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A9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B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7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B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2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02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CF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C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5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3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50BBDB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EA0874D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BE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7B04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65FF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FA33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nerazvrstanih cesta i javnih površina na kojima nije dopušten promet motornim vozilima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5D9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0864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688C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11646,4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A69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F1BB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A8EF7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F7C6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348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7833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548E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F9FD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EF2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F3E8D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970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769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9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13BCFD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6267DB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70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BF6F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9B3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C9AB5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Održavanje nerazvrstanih cesta i javnih površina na kojima nije dopušten promet </w:t>
            </w:r>
            <w:r w:rsidRPr="00087687">
              <w:rPr>
                <w:rFonts w:cs="Calibri"/>
                <w:color w:val="696969"/>
              </w:rPr>
              <w:lastRenderedPageBreak/>
              <w:t>motornim vozilima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BF04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99C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45233141 - Radovi na održavanju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76DEE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11646,4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515E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9C179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4159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0676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F449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AEC7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182B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5324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A6E5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CA66B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2C5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F2B5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1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AE31EE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09EF0D2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C25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E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B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7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9B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21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F9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7.000,08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B4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82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8D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9C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3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8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B5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B5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9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71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2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A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9C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079181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9E906A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6B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EB04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5C0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66A0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Nabava materijala i opreme za održavanje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33E9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9E78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34921000 - Oprema za održavanje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911EA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7000,08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25D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676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8A72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60A4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405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B691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E5A1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069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4C79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D2EEF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2799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3607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B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5FB6F4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62F1AC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2B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D631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2BC0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9662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Nabava materijala i opreme za održavanje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3A82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AE37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34921000 - Oprema za održavanje 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914E4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7000,08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73DE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D46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F850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D26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FB6B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9F7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619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A08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6A58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D633B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8A9B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708A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3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473B68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B9B1A97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983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D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6D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8E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EB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BE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4F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10.128,00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C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70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1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B0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1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18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DC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7B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46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64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D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AB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3A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A8AD85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781253D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CC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40B2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0B4A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25F3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 xml:space="preserve">Košnja trave i raslinja uz </w:t>
            </w:r>
            <w:r w:rsidRPr="00087687">
              <w:rPr>
                <w:rFonts w:cs="Calibri"/>
                <w:color w:val="696969"/>
              </w:rPr>
              <w:lastRenderedPageBreak/>
              <w:t>nerazvrstane ceste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B0B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360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45112730 - Radovi krajobra</w:t>
            </w:r>
            <w:r w:rsidRPr="00087687">
              <w:rPr>
                <w:rFonts w:cs="Calibri"/>
                <w:color w:val="696969"/>
              </w:rPr>
              <w:lastRenderedPageBreak/>
              <w:t>znog uređenja cesta i autocesta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060299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10128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9E5D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713C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1BF1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0651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02D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5B03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3544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8B46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178E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028B0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15BD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03.01.2025 </w:t>
            </w:r>
            <w:r w:rsidRPr="00087687">
              <w:rPr>
                <w:rFonts w:cs="Calibri"/>
                <w:color w:val="696969"/>
              </w:rPr>
              <w:lastRenderedPageBreak/>
              <w:t>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1C87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7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CE9918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D186D7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61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671C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B701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D2F1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Košnja trave i raslinja uz nerazvrstane ceste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263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24F4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45112730 - Radovi krajobraznog uređenja cesta i autocesta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B70DF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10128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A0F8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710D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2346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5A44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0734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6471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59634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41F8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E073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AB817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9252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6F03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31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40B35B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3033083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314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A2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A1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F2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99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C1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CDA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6.267,20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FE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9E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E4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057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4DD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1A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42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E4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725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21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64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A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1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C47368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A777D7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BA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D3209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9529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5D51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Zimsko održavanje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FA30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3363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90620000 - Usluge čišćenja snijega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87194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6267,2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E10E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8BC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3DA2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8E4F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992C0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3A71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229E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1896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4FAF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1F2EF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597A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ADC5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1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832A88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592F09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EE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3DC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01AC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476F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Zimsko održavanje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9AEB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3E81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90620000 - Usluge čišćenja snijega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07B4F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6267,2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B5AF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21AB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BD79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E698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B99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BB06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EEB9C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9EB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A875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915A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B0FC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E374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7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3EB511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A82DEAD" w14:textId="77777777" w:rsidTr="00087687">
        <w:trPr>
          <w:trHeight w:val="9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C543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C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F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Jednostavna </w:t>
            </w:r>
            <w:r w:rsidRPr="00087687">
              <w:rPr>
                <w:rFonts w:cs="Calibri"/>
                <w:color w:val="000000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54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Održavanje groblja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44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70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45112714 - Radovi krajobra</w:t>
            </w:r>
            <w:r w:rsidRPr="00087687">
              <w:rPr>
                <w:rFonts w:cs="Calibri"/>
                <w:color w:val="000000"/>
              </w:rPr>
              <w:lastRenderedPageBreak/>
              <w:t>znog uređenja groblja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AA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5.309,60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C9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Jednostavna </w:t>
            </w:r>
            <w:r w:rsidRPr="00087687">
              <w:rPr>
                <w:rFonts w:cs="Calibri"/>
                <w:color w:val="000000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56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5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B96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0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D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3C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82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09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30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26E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03.01.2025 </w:t>
            </w:r>
            <w:r w:rsidRPr="00087687">
              <w:rPr>
                <w:rFonts w:cs="Calibri"/>
                <w:color w:val="000000"/>
              </w:rPr>
              <w:lastRenderedPageBreak/>
              <w:t>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8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 xml:space="preserve">14.01.2025 </w:t>
            </w:r>
            <w:r w:rsidRPr="00087687">
              <w:rPr>
                <w:rFonts w:cs="Calibri"/>
                <w:color w:val="000000"/>
              </w:rPr>
              <w:lastRenderedPageBreak/>
              <w:t>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1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Planirano</w:t>
            </w:r>
          </w:p>
        </w:tc>
        <w:tc>
          <w:tcPr>
            <w:tcW w:w="31" w:type="dxa"/>
            <w:vAlign w:val="center"/>
            <w:hideMark/>
          </w:tcPr>
          <w:p w14:paraId="70355EC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56EA19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64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10FB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026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3005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groblja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44DE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1503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45112714 - Radovi krajobraznog uređenja groblja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44E4F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5309,6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104B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DEF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763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8E0F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ED30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639A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2EB8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6C97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F651E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FC87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AAE2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CC0E0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2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C51491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FC4337E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35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BA09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FAA59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B093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Održavanje groblja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14FE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83241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45112714 - Radovi krajobraznog uređenja groblja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BF66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5309,6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F866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7EF0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DDCE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F10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68B3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B733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2DB8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FBF9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92D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7F48A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13CC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9CC2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B0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B77D8C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6EC493E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384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1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9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F3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F4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0F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B6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32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E6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A9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D0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1A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E0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0C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B8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A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6D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E80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A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6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A8EE4C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DF3E25F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E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F174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002C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B7B1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Legalizacija nerazvrstanih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2E7D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97C6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95A0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F099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3C1D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46BA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74AD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2597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3AB3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0DDBC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B4959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DC96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941BD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FCB7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0A7D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5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5F9DF3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3301EBC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17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8C9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EE642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8597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Legalizacija nerazvrstanih cesta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1E10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778D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7DFE1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8A78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416C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DF2D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F186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B1BB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698E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8E53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36E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1551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EE9B4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C6D8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47A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4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E5F258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F91965B" w14:textId="77777777" w:rsidTr="00087687">
        <w:trPr>
          <w:trHeight w:val="12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F8F3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0041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64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6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C2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08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F6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71317100 - Savjetodavne usluge u zaštiti od požara i eksplozije i obuzdavanja požara i eksplozije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E21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DB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4DF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DF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1C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8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5E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7E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B9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EE6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2D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55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87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3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B35F1F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41622A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0F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50F8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48DB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209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Plan zaštite od požara i procjena ugroženosti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982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D3A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71317100 - Savjetodavne usluge u zaštiti od požara i eksplozije i obuzdavanja požara i eksplozije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A992B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6E775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E5C8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39A8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A16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4B2E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2B3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B090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ACFF1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C224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05606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036A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4E23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6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DBBAE30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2A038BFA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675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F90B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4D7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2B14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Plan zaštite od požara i procjena ugroženosti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7A2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C519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71317100 - Savjetodavne usluge u </w:t>
            </w:r>
            <w:r w:rsidRPr="00087687">
              <w:rPr>
                <w:rFonts w:cs="Calibri"/>
                <w:color w:val="696969"/>
              </w:rPr>
              <w:lastRenderedPageBreak/>
              <w:t>zaštiti od požara i eksplozije i obuzdavanja požara i eksplozije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5D2BA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14000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6196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E1AD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D942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D6EC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492E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7988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7C9B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A45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F82D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FDA70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FCCB0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06649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28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B6A59C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0FEC479" w14:textId="77777777" w:rsidTr="00087687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B761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01F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58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D0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431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A2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4B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23.200,00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FA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1B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766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82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23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E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6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81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AA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9A1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1F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A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E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A58854D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E1B6B73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6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FA875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26BE0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570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DVD Dubravica-izgradnja fasade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CEB9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C90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45443000 - Fasadni radovi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6D5F6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23200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F196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A0D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288E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ED08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7477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0EB3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0DEC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4508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63AF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75AE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4684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57865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F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AC7CD4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15478B8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CD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C867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42/2025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1DC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EB07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DVD Dubravica-izgradnja fasade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9062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2D74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45443000 - Fasadni radovi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1FA4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23200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4B18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FFCA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017B3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E0B52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91D6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DE13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A13D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CE931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C8F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9EE4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47E0C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726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9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BEAFF64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27AF68B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911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3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03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7B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4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C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557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12.742,40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D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A5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C8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1A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34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B46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D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E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7D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67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3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E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5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FA405AF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53CC061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28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9A3F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852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B06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Izmjena projektne dokumentacije - Rekonstrukcija kulturnog centra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6827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191BF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53177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12742,4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B916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94178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589B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58DD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3033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4276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C64F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DFE1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CC9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2EB14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548B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83ED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A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9246B7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2274CE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09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5633E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43/2025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1238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1806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Izmjena projektne dokumentacije - Rekonstrukcija kulturnog centra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CF49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2F4D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C9BCC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12742,4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5C9E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3862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37BE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134D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75FE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B7AD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EB1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3FF5D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C779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938E4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C62F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0810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F50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202D80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19CE581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2BA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B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8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A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30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0B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78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3.400,00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07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47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88F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B1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23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60E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A6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F1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3D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BB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9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A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F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5DB1AB8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BE7EF76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457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F3B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93CF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B132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Usluge-Božićna rasvjeta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A69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5E456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98EAC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7328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D5A76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8361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33B78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417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CF92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41D5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9E84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5813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F09CE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C0BC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0DB3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1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7964BD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86EB089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6DD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B4A1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44/2025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9648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693F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Usluge-Božićna rasvjeta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AA97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D06E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50232100 - Usluge održavanja ulične rasvjete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4FB24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3400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7805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7D64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7EDF1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41DA8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6A92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7B01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550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CB2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8DBC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8C322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6D054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70E32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AE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618973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F4F0A8A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C82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0E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4B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2C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B8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E5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7E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10.580,00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829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F9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6C6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12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C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C98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8F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62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1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12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7A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2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2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88FCA4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1FE2D717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0B5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435C0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2E29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EB728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tekućeg i investicijskog održavanja općinskih zgrada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95AC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F6C7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50000000 - Usluge popravaka i održavanja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5B726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10580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030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91E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6BFCD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CEA9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47A49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8188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6432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F9FA8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D16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2F0B2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CAFE7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907F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4FF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38B8AD7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A253DA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5D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B0AB4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A6F50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1285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 tekućeg i investicijskog održavanja općinskih zgrada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4D4A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7F05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50000000 - Usluge popravaka i održavanja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F6688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10580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14494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4BDA8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0BF7B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2AEC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23C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F8C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0F8A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2F57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3A00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449E3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64F3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C9C3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8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774E29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68F956B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189E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1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7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D6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1C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F6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 xml:space="preserve">45232151 - Radovi na obnovi </w:t>
            </w:r>
            <w:r w:rsidRPr="00087687">
              <w:rPr>
                <w:rFonts w:cs="Calibri"/>
                <w:color w:val="000000"/>
              </w:rPr>
              <w:lastRenderedPageBreak/>
              <w:t>vodovodne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F1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9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A99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F8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770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DB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1C6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A6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3B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F33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6B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0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A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77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FFE36F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2CC6A9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51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8A10C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B2CB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322D3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Dogradnja vodovodne mreže Vinogradski put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FCBD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0DAE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45232151 - Radovi na obnovi vodovodne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F7690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41B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15BEC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44233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08EA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1EB61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3BD3B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36D5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AD23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39B1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59E285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53DC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37B44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2C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28377691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568BE46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515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3A121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46/2025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D562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37BB5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Dogradnja vodovodne mreže Vinogradski put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1B35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Radovi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D1FDC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45232151 - Radovi na obnovi vodovodne mreže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12CA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16000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1BFF4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1E22F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0FA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AFD3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A169A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5EB5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53E8C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169B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536D5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9791AE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BC94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CDF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81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C2A870E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691AE39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0ADE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8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41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75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F6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6FB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E1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83.200,00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55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AB4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D8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C7F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8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C12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D8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17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00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F94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97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7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22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13DAFE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449699D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5D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7D6DB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E5E33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971A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Izrada projektne dokumentacije za sportsko-rekreacijski </w:t>
            </w:r>
            <w:r w:rsidRPr="00087687">
              <w:rPr>
                <w:rFonts w:cs="Calibri"/>
                <w:color w:val="696969"/>
              </w:rPr>
              <w:lastRenderedPageBreak/>
              <w:t>centar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98C2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A36DE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71242000 - Izrada projekta i nacrta, </w:t>
            </w:r>
            <w:r w:rsidRPr="00087687">
              <w:rPr>
                <w:rFonts w:cs="Calibri"/>
                <w:color w:val="696969"/>
              </w:rPr>
              <w:lastRenderedPageBreak/>
              <w:t>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BBB1F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83200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777B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A9AF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BEDA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CB9D8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669D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AAB6D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34A71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FC54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B8F8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CE291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0AA1A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794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0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012B46D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0A3AFCB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9F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96740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47/2025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ED1A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Zakon o javnoj nabavi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31207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Izrada projektne dokumentacije za sportsko-rekreacijski centar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77D3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4BE7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FEB8A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83200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FED3D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Otvoreni postupak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1255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6E5F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40C0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1850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D5A23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3. kvartal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BCB3B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6 mjeseci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46E25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654D2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4D206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06C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511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B8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F7658D6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B720126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917B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CF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9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E2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9F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5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0A7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5.200,00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F3D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2E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10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20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E09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C0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3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40B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E0F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CF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CF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08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A2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1C45C3B7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CCD79A5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D5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5955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011F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DE9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Geodetsko snimanje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130D1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EA4B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52E80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CE10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71030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E4D1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30E0A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27F47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DB164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F1BA5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8595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BBEB0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3454A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0F7E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52C28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F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85700FB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66D8C41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E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20E8D5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48/2025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9115A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F9C06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Geodetsko snimanje javne rasvjete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57037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DA49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71355000 - Geodetske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10B21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8DDA4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FBA42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D5DF4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4C3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384AB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98288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56897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E3B72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70E3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EA32A6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A5C0C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03.01.2025 00:00:00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E16E2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99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49E810C9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F77F6DD" w14:textId="77777777" w:rsidTr="00087687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9DF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49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AE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6B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BE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B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061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9.900,00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43B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E9A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40A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1AD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9C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1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2F1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EC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48F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C6D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C7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28.01.2025 08:25:47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805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19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Izmjena</w:t>
            </w:r>
          </w:p>
        </w:tc>
        <w:tc>
          <w:tcPr>
            <w:tcW w:w="31" w:type="dxa"/>
            <w:vAlign w:val="center"/>
            <w:hideMark/>
          </w:tcPr>
          <w:p w14:paraId="50B15E3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7F2B0932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4D6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56A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49/2025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9BD0D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A752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 xml:space="preserve">Usluga medijskog praćenja </w:t>
            </w:r>
            <w:r w:rsidRPr="00087687">
              <w:rPr>
                <w:rFonts w:cs="Calibri"/>
                <w:color w:val="696969"/>
              </w:rPr>
              <w:lastRenderedPageBreak/>
              <w:t>Općine Dubravica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12BBC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BB7F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98390000 - </w:t>
            </w:r>
            <w:r w:rsidRPr="00087687">
              <w:rPr>
                <w:rFonts w:cs="Calibri"/>
                <w:color w:val="696969"/>
              </w:rPr>
              <w:lastRenderedPageBreak/>
              <w:t>Ostale usluge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260E3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4570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FB48C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Jednostavna </w:t>
            </w:r>
            <w:r w:rsidRPr="00087687">
              <w:rPr>
                <w:rFonts w:cs="Calibri"/>
                <w:color w:val="696969"/>
              </w:rPr>
              <w:lastRenderedPageBreak/>
              <w:t>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234E5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8014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B274D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396634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12834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3F37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E01B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9B80E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ACEDCB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2B505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 xml:space="preserve">14.01.2025 </w:t>
            </w:r>
            <w:r w:rsidRPr="00087687">
              <w:rPr>
                <w:rFonts w:cs="Calibri"/>
                <w:color w:val="696969"/>
              </w:rPr>
              <w:lastRenderedPageBreak/>
              <w:t>08:07:40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B64AB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lastRenderedPageBreak/>
              <w:t xml:space="preserve">28.01.2025 </w:t>
            </w:r>
            <w:r w:rsidRPr="00087687">
              <w:rPr>
                <w:rFonts w:cs="Calibri"/>
                <w:color w:val="696969"/>
              </w:rPr>
              <w:lastRenderedPageBreak/>
              <w:t>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F7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lastRenderedPageBreak/>
              <w:t>Planirano</w:t>
            </w:r>
          </w:p>
        </w:tc>
        <w:tc>
          <w:tcPr>
            <w:tcW w:w="31" w:type="dxa"/>
            <w:vAlign w:val="center"/>
            <w:hideMark/>
          </w:tcPr>
          <w:p w14:paraId="01E9BE02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3DE7DF0" w14:textId="77777777" w:rsidTr="00087687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565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26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AE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583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Izrada projektne dokumentacije - Sanacija klizišta na nerazvrstanoj cesti Horvatov brijeg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D5D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1E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813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26.510,00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F0C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69A6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A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84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02D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C28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5EA8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F2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992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84A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5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14.01.2025 08:07:40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FC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28.01.2025 08:25:47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8A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6D03BFB5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34A7ACA0" w14:textId="77777777" w:rsidTr="00087687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2B5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95899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50/2025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CB34C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B56DF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Izrada projektne dokumentacije - Sanacija klizišta na nerazvrstanoj cesti Horvatov brijeg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499B1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Usluge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CF97D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71242000 - Izrada projekta i nacrta, procjena troškova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0044A8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26510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56B40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463A7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3D44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8997A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BC8E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A7C4C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33CA6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7896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9048E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48CC9C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DE53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14.01.2025 08:07:40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3C76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696969"/>
              </w:rPr>
            </w:pPr>
            <w:r w:rsidRPr="00087687">
              <w:rPr>
                <w:rFonts w:cs="Calibri"/>
                <w:color w:val="696969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78E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7EC05C73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687" w:rsidRPr="00087687" w14:paraId="44D14C39" w14:textId="77777777" w:rsidTr="00087687">
        <w:trPr>
          <w:trHeight w:val="615"/>
        </w:trPr>
        <w:tc>
          <w:tcPr>
            <w:tcW w:w="4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1EA" w14:textId="77777777" w:rsidR="00087687" w:rsidRPr="00087687" w:rsidRDefault="00087687" w:rsidP="0008768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0051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50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51/2025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1F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E8B3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Toneri</w:t>
            </w:r>
          </w:p>
        </w:tc>
        <w:tc>
          <w:tcPr>
            <w:tcW w:w="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D7F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Robe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C3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0B62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4.300,00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85AA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2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CD8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CB7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62E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33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E649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CEF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26D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520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B2F" w14:textId="77777777" w:rsidR="00087687" w:rsidRPr="00087687" w:rsidRDefault="00087687" w:rsidP="0008768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CC1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28.01.2025 08:25:47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AA6B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0B2" w14:textId="77777777" w:rsidR="00087687" w:rsidRPr="00087687" w:rsidRDefault="00087687" w:rsidP="00087687">
            <w:pPr>
              <w:spacing w:after="0" w:line="240" w:lineRule="auto"/>
              <w:rPr>
                <w:rFonts w:cs="Calibri"/>
                <w:color w:val="000000"/>
              </w:rPr>
            </w:pPr>
            <w:r w:rsidRPr="00087687">
              <w:rPr>
                <w:rFonts w:cs="Calibri"/>
                <w:color w:val="000000"/>
              </w:rPr>
              <w:t>Planirano</w:t>
            </w:r>
          </w:p>
        </w:tc>
        <w:tc>
          <w:tcPr>
            <w:tcW w:w="31" w:type="dxa"/>
            <w:vAlign w:val="center"/>
            <w:hideMark/>
          </w:tcPr>
          <w:p w14:paraId="53C1972C" w14:textId="77777777" w:rsidR="00087687" w:rsidRPr="00087687" w:rsidRDefault="00087687" w:rsidP="00087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60630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F85427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B9B3D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C8B55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51738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612A4004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>e I</w:t>
      </w:r>
      <w:r w:rsidR="00087687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238-40-01-25-3</w:t>
      </w:r>
    </w:p>
    <w:p w14:paraId="2AD7D777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Dubravica, 28. siječnja 2025. godine</w:t>
      </w:r>
    </w:p>
    <w:p w14:paraId="1F23D709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27019E3F" w14:textId="4EE843E7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p w14:paraId="04208BCA" w14:textId="77777777" w:rsidR="00107647" w:rsidRDefault="00107647"/>
    <w:sectPr w:rsidR="00107647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947F1"/>
    <w:rsid w:val="007B01AC"/>
    <w:rsid w:val="007B2253"/>
    <w:rsid w:val="007C638F"/>
    <w:rsid w:val="007D009E"/>
    <w:rsid w:val="007E65E2"/>
    <w:rsid w:val="007F35F0"/>
    <w:rsid w:val="00800E36"/>
    <w:rsid w:val="0081053D"/>
    <w:rsid w:val="00824EB4"/>
    <w:rsid w:val="0083000A"/>
    <w:rsid w:val="00845471"/>
    <w:rsid w:val="008920B3"/>
    <w:rsid w:val="008D1308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812A8"/>
    <w:rsid w:val="00C81917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8</cp:revision>
  <cp:lastPrinted>2019-01-22T07:59:00Z</cp:lastPrinted>
  <dcterms:created xsi:type="dcterms:W3CDTF">2024-01-05T08:23:00Z</dcterms:created>
  <dcterms:modified xsi:type="dcterms:W3CDTF">2025-01-28T07:35:00Z</dcterms:modified>
</cp:coreProperties>
</file>