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85BD4D" w14:textId="77777777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</w:t>
      </w:r>
      <w:r w:rsidR="00261223">
        <w:rPr>
          <w:rFonts w:ascii="Times New Roman" w:hAnsi="Times New Roman"/>
          <w:b/>
          <w:sz w:val="24"/>
          <w:szCs w:val="24"/>
        </w:rPr>
        <w:t xml:space="preserve"> </w:t>
      </w:r>
      <w:r w:rsidR="004F3BA5">
        <w:rPr>
          <w:rFonts w:ascii="Times New Roman" w:hAnsi="Times New Roman"/>
          <w:b/>
          <w:sz w:val="24"/>
          <w:szCs w:val="24"/>
        </w:rPr>
        <w:t>400-03/2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800E36">
        <w:rPr>
          <w:rFonts w:ascii="Times New Roman" w:hAnsi="Times New Roman"/>
          <w:b/>
          <w:sz w:val="24"/>
          <w:szCs w:val="24"/>
        </w:rPr>
        <w:t>-01/1</w:t>
      </w:r>
    </w:p>
    <w:p w14:paraId="4FBC0698" w14:textId="4705AEFC" w:rsidR="003F372D" w:rsidRPr="00794050" w:rsidRDefault="00163058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URBROJ: </w:t>
      </w:r>
      <w:r w:rsidR="00E62855">
        <w:rPr>
          <w:rFonts w:ascii="Times New Roman" w:hAnsi="Times New Roman"/>
          <w:b/>
          <w:sz w:val="24"/>
          <w:szCs w:val="24"/>
        </w:rPr>
        <w:t>238-40-01-2</w:t>
      </w:r>
      <w:r w:rsidR="00DC6D19">
        <w:rPr>
          <w:rFonts w:ascii="Times New Roman" w:hAnsi="Times New Roman"/>
          <w:b/>
          <w:sz w:val="24"/>
          <w:szCs w:val="24"/>
        </w:rPr>
        <w:t>4</w:t>
      </w:r>
      <w:r w:rsidR="00947400">
        <w:rPr>
          <w:rFonts w:ascii="Times New Roman" w:hAnsi="Times New Roman"/>
          <w:b/>
          <w:sz w:val="24"/>
          <w:szCs w:val="24"/>
        </w:rPr>
        <w:t>-</w:t>
      </w:r>
      <w:r w:rsidR="00C9721D">
        <w:rPr>
          <w:rFonts w:ascii="Times New Roman" w:hAnsi="Times New Roman"/>
          <w:b/>
          <w:sz w:val="24"/>
          <w:szCs w:val="24"/>
        </w:rPr>
        <w:t>1</w:t>
      </w:r>
      <w:r w:rsidR="003D54B1">
        <w:rPr>
          <w:rFonts w:ascii="Times New Roman" w:hAnsi="Times New Roman"/>
          <w:b/>
          <w:sz w:val="24"/>
          <w:szCs w:val="24"/>
        </w:rPr>
        <w:t>3</w:t>
      </w:r>
    </w:p>
    <w:p w14:paraId="7B55C3F7" w14:textId="7FE28F4D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050">
        <w:rPr>
          <w:rFonts w:ascii="Times New Roman" w:hAnsi="Times New Roman"/>
          <w:sz w:val="24"/>
          <w:szCs w:val="24"/>
        </w:rPr>
        <w:t xml:space="preserve">Dubravica, </w:t>
      </w:r>
      <w:r w:rsidR="003D54B1">
        <w:rPr>
          <w:rFonts w:ascii="Times New Roman" w:hAnsi="Times New Roman"/>
          <w:sz w:val="24"/>
          <w:szCs w:val="24"/>
        </w:rPr>
        <w:t>31</w:t>
      </w:r>
      <w:r w:rsidR="009D2D9C">
        <w:rPr>
          <w:rFonts w:ascii="Times New Roman" w:hAnsi="Times New Roman"/>
          <w:sz w:val="24"/>
          <w:szCs w:val="24"/>
        </w:rPr>
        <w:t xml:space="preserve">. </w:t>
      </w:r>
      <w:r w:rsidR="003D54B1">
        <w:rPr>
          <w:rFonts w:ascii="Times New Roman" w:hAnsi="Times New Roman"/>
          <w:sz w:val="24"/>
          <w:szCs w:val="24"/>
        </w:rPr>
        <w:t>listopad</w:t>
      </w:r>
      <w:r w:rsidR="00E62855">
        <w:rPr>
          <w:rFonts w:ascii="Times New Roman" w:hAnsi="Times New Roman"/>
          <w:sz w:val="24"/>
          <w:szCs w:val="24"/>
        </w:rPr>
        <w:t xml:space="preserve"> 202</w:t>
      </w:r>
      <w:r w:rsidR="00DC6D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</w:t>
      </w:r>
    </w:p>
    <w:p w14:paraId="244BD74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FAFD" w14:textId="510CF1FD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6A6632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3D54B1">
        <w:rPr>
          <w:rFonts w:ascii="Times New Roman" w:hAnsi="Times New Roman"/>
          <w:sz w:val="24"/>
          <w:szCs w:val="24"/>
        </w:rPr>
        <w:t>31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3D54B1">
        <w:rPr>
          <w:rFonts w:ascii="Times New Roman" w:hAnsi="Times New Roman"/>
          <w:sz w:val="24"/>
          <w:szCs w:val="24"/>
        </w:rPr>
        <w:t>listopada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DC6D19">
        <w:rPr>
          <w:rFonts w:ascii="Times New Roman" w:hAnsi="Times New Roman"/>
          <w:sz w:val="24"/>
          <w:szCs w:val="24"/>
        </w:rPr>
        <w:t>4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205AF" w14:textId="78AC588A" w:rsidR="00461216" w:rsidRPr="00461216" w:rsidRDefault="00C9721D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X</w:t>
      </w:r>
      <w:r w:rsidR="003C2B4D">
        <w:rPr>
          <w:rFonts w:ascii="Times New Roman" w:hAnsi="Times New Roman"/>
          <w:b/>
          <w:sz w:val="28"/>
          <w:szCs w:val="28"/>
        </w:rPr>
        <w:t>I</w:t>
      </w:r>
      <w:r w:rsidR="003D54B1">
        <w:rPr>
          <w:rFonts w:ascii="Times New Roman" w:hAnsi="Times New Roman"/>
          <w:b/>
          <w:sz w:val="28"/>
          <w:szCs w:val="28"/>
        </w:rPr>
        <w:t>I</w:t>
      </w:r>
      <w:r w:rsidR="00461216" w:rsidRPr="00461216">
        <w:rPr>
          <w:rFonts w:ascii="Times New Roman" w:hAnsi="Times New Roman"/>
          <w:b/>
          <w:sz w:val="28"/>
          <w:szCs w:val="28"/>
        </w:rPr>
        <w:t>.</w:t>
      </w:r>
      <w:r w:rsidR="00461216">
        <w:rPr>
          <w:rFonts w:ascii="Times New Roman" w:hAnsi="Times New Roman"/>
          <w:b/>
          <w:sz w:val="28"/>
          <w:szCs w:val="28"/>
        </w:rPr>
        <w:t xml:space="preserve"> </w:t>
      </w:r>
      <w:r w:rsidR="00461216" w:rsidRPr="00461216">
        <w:rPr>
          <w:rFonts w:ascii="Times New Roman" w:hAnsi="Times New Roman"/>
          <w:b/>
          <w:sz w:val="28"/>
          <w:szCs w:val="28"/>
        </w:rPr>
        <w:t>IZMJENE I DOPUNE</w:t>
      </w:r>
    </w:p>
    <w:p w14:paraId="30A1B41D" w14:textId="5E7CD69F" w:rsidR="009D2D9C" w:rsidRPr="00461216" w:rsidRDefault="007F35F0" w:rsidP="0046121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216">
        <w:rPr>
          <w:rFonts w:ascii="Times New Roman" w:hAnsi="Times New Roman"/>
          <w:b/>
          <w:sz w:val="28"/>
          <w:szCs w:val="28"/>
        </w:rPr>
        <w:t>PLAN</w:t>
      </w:r>
      <w:r w:rsidR="00461216" w:rsidRPr="00461216">
        <w:rPr>
          <w:rFonts w:ascii="Times New Roman" w:hAnsi="Times New Roman"/>
          <w:b/>
          <w:sz w:val="28"/>
          <w:szCs w:val="28"/>
        </w:rPr>
        <w:t>A</w:t>
      </w:r>
      <w:r w:rsidRPr="00461216">
        <w:rPr>
          <w:rFonts w:ascii="Times New Roman" w:hAnsi="Times New Roman"/>
          <w:b/>
          <w:sz w:val="28"/>
          <w:szCs w:val="28"/>
        </w:rPr>
        <w:t xml:space="preserve"> NABAVE ZA</w:t>
      </w:r>
      <w:r w:rsidR="00E62855" w:rsidRPr="00461216">
        <w:rPr>
          <w:rFonts w:ascii="Times New Roman" w:hAnsi="Times New Roman"/>
          <w:b/>
          <w:sz w:val="28"/>
          <w:szCs w:val="28"/>
        </w:rPr>
        <w:t xml:space="preserve"> 202</w:t>
      </w:r>
      <w:r w:rsidR="00DC6D19" w:rsidRPr="00461216">
        <w:rPr>
          <w:rFonts w:ascii="Times New Roman" w:hAnsi="Times New Roman"/>
          <w:b/>
          <w:sz w:val="28"/>
          <w:szCs w:val="28"/>
        </w:rPr>
        <w:t>4</w:t>
      </w:r>
      <w:r w:rsidRPr="00461216"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2AC0300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Ovim Planom utvrđuje se pravo i obveza Općine Dubravica za provođenje postupaka nabave pro</w:t>
      </w:r>
      <w:r w:rsidR="00C3777B">
        <w:rPr>
          <w:rFonts w:ascii="Times New Roman" w:hAnsi="Times New Roman"/>
          <w:sz w:val="24"/>
          <w:szCs w:val="24"/>
        </w:rPr>
        <w:t>pisanih Zakonom o javnoj nabavi, Zakonom o izmjenama i dopunama Zakona o javnoj nabavi i</w:t>
      </w:r>
      <w:r w:rsidR="007F35F0">
        <w:rPr>
          <w:rFonts w:ascii="Times New Roman" w:hAnsi="Times New Roman"/>
          <w:sz w:val="24"/>
          <w:szCs w:val="24"/>
        </w:rPr>
        <w:t xml:space="preserve"> sukladno Pravilniku o provedbi postupaka jednostavne nabave („Službeni glasnik Općine Dubravica“ br. </w:t>
      </w:r>
      <w:r w:rsidR="00DC6D19">
        <w:rPr>
          <w:rFonts w:ascii="Times New Roman" w:hAnsi="Times New Roman"/>
          <w:sz w:val="24"/>
          <w:szCs w:val="24"/>
        </w:rPr>
        <w:t>02</w:t>
      </w:r>
      <w:r w:rsidR="007F35F0">
        <w:rPr>
          <w:rFonts w:ascii="Times New Roman" w:hAnsi="Times New Roman"/>
          <w:sz w:val="24"/>
          <w:szCs w:val="24"/>
        </w:rPr>
        <w:t>/</w:t>
      </w:r>
      <w:r w:rsidR="00DC6D19">
        <w:rPr>
          <w:rFonts w:ascii="Times New Roman" w:hAnsi="Times New Roman"/>
          <w:sz w:val="24"/>
          <w:szCs w:val="24"/>
        </w:rPr>
        <w:t>2023</w:t>
      </w:r>
      <w:r w:rsidR="007F35F0">
        <w:rPr>
          <w:rFonts w:ascii="Times New Roman" w:hAnsi="Times New Roman"/>
          <w:sz w:val="24"/>
          <w:szCs w:val="24"/>
        </w:rPr>
        <w:t>).</w:t>
      </w:r>
    </w:p>
    <w:p w14:paraId="3CE77A7C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752CBAE" w14:textId="77777777" w:rsidR="003F372D" w:rsidRPr="00A852B9" w:rsidRDefault="003F372D" w:rsidP="003F372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</w:t>
      </w:r>
      <w:r w:rsidRPr="00A852B9">
        <w:rPr>
          <w:rFonts w:ascii="Times New Roman" w:hAnsi="Times New Roman"/>
          <w:b/>
          <w:sz w:val="24"/>
          <w:szCs w:val="24"/>
        </w:rPr>
        <w:t>.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E265D" w14:textId="06CD99FA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3C22">
        <w:rPr>
          <w:rFonts w:ascii="Times New Roman" w:hAnsi="Times New Roman"/>
          <w:sz w:val="24"/>
          <w:szCs w:val="24"/>
        </w:rPr>
        <w:t>Donose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C9721D">
        <w:rPr>
          <w:rFonts w:ascii="Times New Roman" w:hAnsi="Times New Roman"/>
          <w:sz w:val="24"/>
          <w:szCs w:val="24"/>
        </w:rPr>
        <w:t>X</w:t>
      </w:r>
      <w:r w:rsidR="003C2B4D">
        <w:rPr>
          <w:rFonts w:ascii="Times New Roman" w:hAnsi="Times New Roman"/>
          <w:sz w:val="24"/>
          <w:szCs w:val="24"/>
        </w:rPr>
        <w:t>I</w:t>
      </w:r>
      <w:r w:rsidR="003D54B1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DC6D19">
        <w:rPr>
          <w:rFonts w:ascii="Times New Roman" w:hAnsi="Times New Roman"/>
          <w:sz w:val="24"/>
          <w:szCs w:val="24"/>
        </w:rPr>
        <w:t>4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CE2E25E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39DA30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B0D65" w14:textId="77777777" w:rsidR="007054A9" w:rsidRDefault="007054A9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70"/>
        <w:gridCol w:w="891"/>
        <w:gridCol w:w="923"/>
        <w:gridCol w:w="1106"/>
        <w:gridCol w:w="692"/>
        <w:gridCol w:w="1161"/>
        <w:gridCol w:w="940"/>
        <w:gridCol w:w="923"/>
        <w:gridCol w:w="815"/>
        <w:gridCol w:w="797"/>
        <w:gridCol w:w="785"/>
        <w:gridCol w:w="926"/>
        <w:gridCol w:w="757"/>
        <w:gridCol w:w="889"/>
        <w:gridCol w:w="767"/>
        <w:gridCol w:w="856"/>
        <w:gridCol w:w="220"/>
      </w:tblGrid>
      <w:tr w:rsidR="0082624E" w:rsidRPr="0082624E" w14:paraId="7EC22ECC" w14:textId="77777777" w:rsidTr="0082624E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A652C5" w14:textId="17F52354" w:rsidR="0082624E" w:rsidRPr="0082624E" w:rsidRDefault="0082624E" w:rsidP="0082624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XII. IZMJENE I DOPUNE </w:t>
            </w:r>
            <w:r w:rsidRPr="0082624E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82624E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</w:p>
        </w:tc>
      </w:tr>
      <w:tr w:rsidR="0082624E" w:rsidRPr="0082624E" w14:paraId="6E85990B" w14:textId="77777777" w:rsidTr="0082624E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432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9FCF" w14:textId="77777777" w:rsidR="0082624E" w:rsidRPr="0082624E" w:rsidRDefault="0082624E" w:rsidP="0082624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82624E" w:rsidRPr="0082624E" w14:paraId="17077E5E" w14:textId="77777777" w:rsidTr="0082624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3AD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2624E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85F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2624E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5FDF5D3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6E5E548" w14:textId="77777777" w:rsidTr="0082624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93E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2624E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7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2624E">
              <w:rPr>
                <w:rFonts w:cs="Calibri"/>
                <w:color w:val="000000"/>
                <w:sz w:val="32"/>
                <w:szCs w:val="32"/>
              </w:rPr>
              <w:t>2024</w:t>
            </w:r>
          </w:p>
        </w:tc>
        <w:tc>
          <w:tcPr>
            <w:tcW w:w="33" w:type="dxa"/>
            <w:vAlign w:val="center"/>
            <w:hideMark/>
          </w:tcPr>
          <w:p w14:paraId="285B054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9E1B605" w14:textId="77777777" w:rsidTr="0082624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E45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2624E">
              <w:rPr>
                <w:rFonts w:cs="Calibri"/>
                <w:color w:val="000000"/>
                <w:sz w:val="28"/>
                <w:szCs w:val="28"/>
              </w:rPr>
              <w:t>Verzija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51C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2624E">
              <w:rPr>
                <w:rFonts w:cs="Calibr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" w:type="dxa"/>
            <w:vAlign w:val="center"/>
            <w:hideMark/>
          </w:tcPr>
          <w:p w14:paraId="7080D7BF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C55CAE0" w14:textId="77777777" w:rsidTr="0082624E">
        <w:trPr>
          <w:trHeight w:val="42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C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82624E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0CD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82624E">
              <w:rPr>
                <w:rFonts w:cs="Calibri"/>
                <w:color w:val="000000"/>
                <w:sz w:val="32"/>
                <w:szCs w:val="32"/>
              </w:rPr>
              <w:t>31.10.2024</w:t>
            </w:r>
          </w:p>
        </w:tc>
        <w:tc>
          <w:tcPr>
            <w:tcW w:w="33" w:type="dxa"/>
            <w:vAlign w:val="center"/>
            <w:hideMark/>
          </w:tcPr>
          <w:p w14:paraId="232E8FF7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FCED438" w14:textId="77777777" w:rsidTr="0082624E">
        <w:trPr>
          <w:trHeight w:val="983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4CC8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37A9D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7A8F0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CE63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D9674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5BFAC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AB0013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2624E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D2BE7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6127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244E02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2624E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756F43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DE455A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BB68F7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AA405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7406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137B5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2624E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413DED8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EC105E2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9A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B2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F2E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2D2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Reprezentacija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3C0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08D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15000000 - Hrana, piće, duhan i srodni proizvodi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2FF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E75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2C8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F49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F0A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4DA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B37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E39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2D7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E42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C2D061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F317B8F" w14:textId="77777777" w:rsidTr="0082624E">
        <w:trPr>
          <w:trHeight w:val="15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77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FE2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3DE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F7B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27E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D5D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25F3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5.518,40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AAA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A3A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FEB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58C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768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12F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E27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036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0AB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11E957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06C898B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E55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B33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12F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DE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0AA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E0D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E10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29.628,00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3EC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AC7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4FA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16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DC9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F00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7F4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1.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CA4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870B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882126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96691AB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21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E1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914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58D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Plin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C4A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4723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904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9.560,00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B1C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9AF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219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520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DA6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E2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0C3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3A3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CBA9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AEB51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3D38420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243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1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741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96E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F6E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033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08F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2.760,00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4B6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9E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DD3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EA8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56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7A7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B5F6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DE8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32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9E73F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65B6E6D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9E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32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AE6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C19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C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A75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73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3.080,00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6F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910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5C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0D2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D15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8C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121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D79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AB6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B6800D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780C6A1" w14:textId="77777777" w:rsidTr="0082624E">
        <w:trPr>
          <w:trHeight w:val="3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478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0007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F0A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5C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6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58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76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C5A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8.496,00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87C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01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A48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77C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32B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0C7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17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E70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DEE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AA90C6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3A17655" w14:textId="77777777" w:rsidTr="0082624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125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7A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07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26F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BD4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594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71310000 - Savjetodavne tehničke usluge i savjetodavne usluge u građevinarstvu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0F1A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1A4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159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902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FE2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853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7C8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7101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Tijekom godine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16CB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590F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770257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DBC3157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3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0009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6A7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4F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90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027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17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15CA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3.185,60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B6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CC8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DA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5B5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031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1A7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74A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19B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B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6910F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3A8920D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A22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CFC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3F4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E71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Programi </w:t>
            </w:r>
            <w:proofErr w:type="spellStart"/>
            <w:r w:rsidRPr="0082624E">
              <w:rPr>
                <w:rFonts w:cs="Calibri"/>
                <w:color w:val="000000"/>
              </w:rPr>
              <w:t>Libusoft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8A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C1B6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85E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9.297,60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D0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78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9D8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D776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3E3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28A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C3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F8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E8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E98BE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ED9028E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FF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82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8CD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21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9C6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D17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98000000 - Ostale javne, društvene </w:t>
            </w:r>
            <w:r w:rsidRPr="0082624E">
              <w:rPr>
                <w:rFonts w:cs="Calibri"/>
                <w:color w:val="000000"/>
              </w:rPr>
              <w:lastRenderedPageBreak/>
              <w:t>i osobne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DA8E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4.035,20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845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59D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A1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992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A1A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E6D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E2C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BF2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5DF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CC5B58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37C39A6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D54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00D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636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FC2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314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207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C96D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3.696,00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440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637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723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ABB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FEA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BD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F60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106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51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66EC19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F9BBDCF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627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E5F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A6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5D0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C18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DB3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30190000 - Razna uredska oprema i potrepštine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D87E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7.716,80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623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CF5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24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22DA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34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507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0F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7CB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DC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51B9E7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97DF5F9" w14:textId="77777777" w:rsidTr="0082624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81F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3C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D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53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Opremanje dječjeg igrališta, uređenje vanjskih terena i okoliša uz dječji vrtić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3FF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12D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45214100 - Građevinski radovi na zgradama za dječji vrtić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4B5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26.700,00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B57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0D2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DEE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D55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F0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6C3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68D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60 dana od potpisa Zapisnika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068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3D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66C72D3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2EEB1D9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42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6BA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893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D3C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Oprema-zgrada vrtića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65C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AC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39161000 - Namještaj za dječje vrtiće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66D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52C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FAC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A31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8A0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A12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81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E2E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E7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045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83736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BB72028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A8A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BC5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C74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6D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035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FBEF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85DD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5.320,00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51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D38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BE8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606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A9C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5C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0E4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C59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A3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EF91BF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99510B2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7B3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E14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EA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52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Izrada strateškog programa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C5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D72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85312320 - Usluge 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532C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9A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B3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62F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8D5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42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122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B1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F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B9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89F551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854A772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68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25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4E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14D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Izrada projektne dokumentacije za proširenje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ED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8131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077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3.190,40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227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8D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BF0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393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484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90D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3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99D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743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F2813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5F9B9FB0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9B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AF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60F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9C1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9B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ADC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79AB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6ED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2E54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763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F60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30C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DF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252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42C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F78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13406E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54C1B01A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1A1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D6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2A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Građevinski radovi-Rekonstrukcija Kumrovečke ceste izgradnjom nogostupa-3.faza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95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9D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B7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B29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60A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E4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B4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70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14B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F28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do 20.12.2024.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A9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0F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DEFD4C0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0E9251F1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B3E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D2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B76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1C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Rekonstrukcija staze na groblju-građenje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F12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0B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DFD3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40.664,00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608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91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AB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884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E3E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066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8B3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E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D07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C0BDFB8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0E40460A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31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9A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C18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E81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Rekonstrukcija - Ulica Svetog Vida-radovi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1C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230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2D4A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BB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AC6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2F2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9B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A4C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FF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39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DDB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4DA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260FFBF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9B0C0E0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A6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374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3C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70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Rekonstrukcija-</w:t>
            </w:r>
            <w:proofErr w:type="spellStart"/>
            <w:r w:rsidRPr="0082624E">
              <w:rPr>
                <w:rFonts w:cs="Calibri"/>
                <w:color w:val="000000"/>
              </w:rPr>
              <w:t>Otovačka</w:t>
            </w:r>
            <w:proofErr w:type="spellEnd"/>
            <w:r w:rsidRPr="0082624E">
              <w:rPr>
                <w:rFonts w:cs="Calibri"/>
                <w:color w:val="000000"/>
              </w:rPr>
              <w:t>-</w:t>
            </w:r>
            <w:proofErr w:type="spellStart"/>
            <w:r w:rsidRPr="0082624E">
              <w:rPr>
                <w:rFonts w:cs="Calibri"/>
                <w:color w:val="000000"/>
              </w:rPr>
              <w:t>Vranaričić</w:t>
            </w:r>
            <w:proofErr w:type="spellEnd"/>
            <w:r w:rsidRPr="0082624E">
              <w:rPr>
                <w:rFonts w:cs="Calibri"/>
                <w:color w:val="000000"/>
              </w:rPr>
              <w:t>-radovi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5B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03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0F6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20.720,00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4050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241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A8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ADC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71E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7C4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E0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E1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7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1F0287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6750614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FDF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7CC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401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D13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Zemljište za dječje igralište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94B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7F7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70122200 - Usluge kupnje zemljišta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9353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B45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37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73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82F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CAD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22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48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B1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A4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7FFF62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015DFEE2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FEF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221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364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1F0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Izrada projektne dokumentacije-Rekonstrukcija </w:t>
            </w:r>
            <w:proofErr w:type="spellStart"/>
            <w:r w:rsidRPr="0082624E">
              <w:rPr>
                <w:rFonts w:cs="Calibri"/>
                <w:color w:val="000000"/>
              </w:rPr>
              <w:t>Rozganske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FB7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7B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3A63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D2D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50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B2C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12A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62B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DC5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22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4B0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27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5DD916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08909A56" w14:textId="77777777" w:rsidTr="0082624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81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0026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153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03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3A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Građevinski radovi-Rekonstrukcija </w:t>
            </w:r>
            <w:proofErr w:type="spellStart"/>
            <w:r w:rsidRPr="0082624E">
              <w:rPr>
                <w:rFonts w:cs="Calibri"/>
                <w:color w:val="000000"/>
              </w:rPr>
              <w:t>Rozganske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C3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019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F0C5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800.000,00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67E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7E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1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DC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F2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5C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F8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E7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A5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BB2BE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8F89D4A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7F0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FD3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61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3D0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Trošak stručnog nadzora-Rekonstrukcija </w:t>
            </w:r>
            <w:proofErr w:type="spellStart"/>
            <w:r w:rsidRPr="0082624E">
              <w:rPr>
                <w:rFonts w:cs="Calibri"/>
                <w:color w:val="000000"/>
              </w:rPr>
              <w:t>Rozganske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6E5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F09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CE1B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BD1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3E8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C2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89B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473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8C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7E6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8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5E4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05AE33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40704DA" w14:textId="77777777" w:rsidTr="0082624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3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2A5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B2F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43C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Tehnička pomoć u pripremi i provedbi postupaka javne nabave </w:t>
            </w:r>
            <w:r w:rsidRPr="0082624E">
              <w:rPr>
                <w:rFonts w:cs="Calibri"/>
                <w:color w:val="000000"/>
              </w:rPr>
              <w:lastRenderedPageBreak/>
              <w:t xml:space="preserve">projekta Rekonstrukcija </w:t>
            </w:r>
            <w:proofErr w:type="spellStart"/>
            <w:r w:rsidRPr="0082624E">
              <w:rPr>
                <w:rFonts w:cs="Calibri"/>
                <w:color w:val="000000"/>
              </w:rPr>
              <w:t>Rozganske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ceste sa izgradnjom vodoopskrbnog cjevovoda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78D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D5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ECD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09C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342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697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29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FB5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EAF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953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36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8CF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501E050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9B536DA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E3F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E44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EA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17C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Sanacija </w:t>
            </w:r>
            <w:proofErr w:type="spellStart"/>
            <w:r w:rsidRPr="0082624E">
              <w:rPr>
                <w:rFonts w:cs="Calibri"/>
                <w:color w:val="000000"/>
              </w:rPr>
              <w:t>pokosa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na dijelu groblja Općine Dubravica izgradnjom potpornog zida i pješačke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D7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8D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289C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167.000,00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2F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954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176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07F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176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66C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79E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0AD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664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C52F51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16D3479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2FE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BC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B9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3F8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Stručni nadzor-Izgradnja potpornog zida, sanacija </w:t>
            </w:r>
            <w:proofErr w:type="spellStart"/>
            <w:r w:rsidRPr="0082624E">
              <w:rPr>
                <w:rFonts w:cs="Calibri"/>
                <w:color w:val="000000"/>
              </w:rPr>
              <w:t>pokosa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i staza-</w:t>
            </w:r>
            <w:r w:rsidRPr="0082624E">
              <w:rPr>
                <w:rFonts w:cs="Calibri"/>
                <w:color w:val="000000"/>
              </w:rPr>
              <w:lastRenderedPageBreak/>
              <w:t>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8BB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CB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219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3.200,00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C31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82D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9B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EB1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89A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CED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F68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CD9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F72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F8FF76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1527E0D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E14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43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5D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3EB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Projektna dokumentacija-Izgradnja potpornog zida, sanacija </w:t>
            </w:r>
            <w:proofErr w:type="spellStart"/>
            <w:r w:rsidRPr="0082624E">
              <w:rPr>
                <w:rFonts w:cs="Calibri"/>
                <w:color w:val="000000"/>
              </w:rPr>
              <w:t>pokosa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i staza-groblje u Rozgi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BCB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98E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F68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B6D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5B7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3D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E5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412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9A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E8B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70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3E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19CA42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3D8E3AD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AB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703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D6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3F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Građevinski radovi-Kumrovečka cesta (Karasi)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FA1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80C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0BA5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843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2D6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351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922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666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045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3FD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E4B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AF6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AECC1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2D596BF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42B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1F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A2D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CD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Građevinski radovi-</w:t>
            </w:r>
            <w:proofErr w:type="spellStart"/>
            <w:r w:rsidRPr="0082624E">
              <w:rPr>
                <w:rFonts w:cs="Calibri"/>
                <w:color w:val="000000"/>
              </w:rPr>
              <w:t>Ul.Sv.Vida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(od Kumrovečke c. do kbr. 11a)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2D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DC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805B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E8F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37A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E48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86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88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78E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D17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2A29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6B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E8D8E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ED7BE2C" w14:textId="77777777" w:rsidTr="0082624E">
        <w:trPr>
          <w:trHeight w:val="12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0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7FF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38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7A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Rekonstrukcija prometnice izgradnjom </w:t>
            </w:r>
            <w:r w:rsidRPr="0082624E">
              <w:rPr>
                <w:rFonts w:cs="Calibri"/>
                <w:color w:val="000000"/>
              </w:rPr>
              <w:lastRenderedPageBreak/>
              <w:t xml:space="preserve">nogostupa s oborinskom odvodnjom u </w:t>
            </w:r>
            <w:proofErr w:type="spellStart"/>
            <w:r w:rsidRPr="0082624E">
              <w:rPr>
                <w:rFonts w:cs="Calibri"/>
                <w:color w:val="000000"/>
              </w:rPr>
              <w:t>Lukavečkoj</w:t>
            </w:r>
            <w:proofErr w:type="spellEnd"/>
            <w:r w:rsidRPr="0082624E">
              <w:rPr>
                <w:rFonts w:cs="Calibri"/>
                <w:color w:val="000000"/>
              </w:rPr>
              <w:t xml:space="preserve"> ulici - 1. faza: izgradnja oborinske odvodnje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920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FD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45213316 - Radovi na postavljanju </w:t>
            </w:r>
            <w:r w:rsidRPr="0082624E">
              <w:rPr>
                <w:rFonts w:cs="Calibri"/>
                <w:color w:val="000000"/>
              </w:rPr>
              <w:lastRenderedPageBreak/>
              <w:t>nogostupa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603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96.000,00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12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6A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3F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4B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4D3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2AE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930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120 dana od dana potpisa Zapisni</w:t>
            </w:r>
            <w:r w:rsidRPr="0082624E">
              <w:rPr>
                <w:rFonts w:cs="Calibri"/>
                <w:color w:val="000000"/>
              </w:rPr>
              <w:lastRenderedPageBreak/>
              <w:t>ka o uvođenju u posao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221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2B1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C5F86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D72B813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24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8C1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2D5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F752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Općinske manifestacije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8B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C71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885D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4.672,00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048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26A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15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9A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BE5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D03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D7A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9C3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46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4293F6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08D5973A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805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EA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434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D52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158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A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9F6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2C8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F9E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2DA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F0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E08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BAF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34A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F1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CCF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066ECD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DDF8906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D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3E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BD8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327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Berba 2024-Kak su brali naši stari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E99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768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4B73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40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051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D9A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ED5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B3A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96E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430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9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36F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71864C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F7D5F1D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9DE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37A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E2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29E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Građevinski radovi-Rekonstrukcija kurije </w:t>
            </w:r>
            <w:r w:rsidRPr="0082624E">
              <w:rPr>
                <w:rFonts w:cs="Calibri"/>
                <w:color w:val="000000"/>
              </w:rPr>
              <w:lastRenderedPageBreak/>
              <w:t>starog Župnog dvora u Rozgi-9. faza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189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62F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45212360 - Građevinski radovi na </w:t>
            </w:r>
            <w:r w:rsidRPr="0082624E">
              <w:rPr>
                <w:rFonts w:cs="Calibri"/>
                <w:color w:val="000000"/>
              </w:rPr>
              <w:lastRenderedPageBreak/>
              <w:t>vjerskim objektima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8BEB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36.640,00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A47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56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33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3D4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3A9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871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EA2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CD3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B10B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CD5D3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3F44925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9D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B1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409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37E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38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28C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6DB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2.656,00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247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473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F71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A74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806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A93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2BC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5EF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E6C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42F4199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160A557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03F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919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47B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383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Održavanje javnih zelenih površina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255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5D9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1B4F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6.376,00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B0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2A9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C0C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BD2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7A3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BCE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1CF9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30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A56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2451BD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9F1080E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C0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ED1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BB2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0C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72B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16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FB32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7.000,80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503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19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9EB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A28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B2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53F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60B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C7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B30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1C7D2DC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CE1CEE2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DB8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86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B91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2BD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Održavanje nerazvrstanih cesta i javnih površina na kojima nije dopušten promet motorni</w:t>
            </w:r>
            <w:r w:rsidRPr="0082624E">
              <w:rPr>
                <w:rFonts w:cs="Calibri"/>
                <w:color w:val="000000"/>
              </w:rPr>
              <w:lastRenderedPageBreak/>
              <w:t>m vozilima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2B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01D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8CE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7.646,40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546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880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4C3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A11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D76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C27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00D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F4C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5B4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1B020AA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0B43A44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59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16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02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62A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2F6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6B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3B01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3.292,00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79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7DB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7F4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67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94D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1AE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FF9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D7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73B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5A066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DB0B627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9E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6B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1AE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4B1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81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A02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53C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6.371,20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F087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34F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EEB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EFBA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5A2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78D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48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EE7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5CD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CE4EC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7E29A3D3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E72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E66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28A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AA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A3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749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F27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5.309,60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93C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026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B34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46B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477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DB5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A82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9A9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207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7C5DDC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D4CDC20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CCD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3D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61D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526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AE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7B8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F92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5.456,00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4AD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4B9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65F2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F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17D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6F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F4F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C9F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78D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AD095C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372E199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8F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5E3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C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98C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980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416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45000000 - Građevinski radovi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4A8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424.713,60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F24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D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78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52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185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1EB3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664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E48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77E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15560E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96F81B2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6B1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0048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609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48/2024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72A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4D2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Izmjena projektne dokumentacije-Rekonstrukcija kulturnog centra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842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86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0296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0E4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C4A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24B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9B1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5DB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62C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BE6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E87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9A1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45FFB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6F7BFD60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35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0049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397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49/2024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91C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496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A3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C58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BEAF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3.400,00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216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5B5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057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F03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229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9B5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CBA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428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D06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0A971B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0D5ACB8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6C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1B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50/2024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73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DF4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Tekuće i investicijsko održavanje-općinskih zgrada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252B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ADE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BA4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871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34B6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790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97E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4AE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DBB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52A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841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975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899994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3D2E2810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BC2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01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51/2024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E3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669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Izrada projektne dokumentacije za biciklističke staze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56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A49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1596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26.100,00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086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8E9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67C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31D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BD1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760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4C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 godina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0AA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6D7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63F155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9629229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D40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6E0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52/2024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D9F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F4B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Izrada projektne dokumentacije za sportsko-</w:t>
            </w:r>
            <w:r w:rsidRPr="0082624E">
              <w:rPr>
                <w:rFonts w:cs="Calibri"/>
                <w:color w:val="000000"/>
              </w:rPr>
              <w:lastRenderedPageBreak/>
              <w:t>rekreacijski centar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4EE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E2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71242000 - Izrada projekta i nacrta, </w:t>
            </w:r>
            <w:r w:rsidRPr="0082624E">
              <w:rPr>
                <w:rFonts w:cs="Calibri"/>
                <w:color w:val="000000"/>
              </w:rPr>
              <w:lastRenderedPageBreak/>
              <w:t>procjena troškova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10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48.000,00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8B6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592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A38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7B3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9D0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665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06E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6 mjeseci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B53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FA8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D221A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05B81C2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FE3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81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53/2024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4BF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2AA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Nabava autobusnih nadstrešnica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04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Robe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48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44212321 - Autobusne nadstrešnice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BB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9.000,00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D6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B74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BFC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72A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6B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DCD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FE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BCF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3AD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F7E010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23DCDB39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AEF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279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54/2024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D0F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2AC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Izgradnja armirano-betonskog temelja za montažu autobusne nadstrešnice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1EF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D20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45213311 - Građevinski radovi na autobusnim postajama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AA9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50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FB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94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A0E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AF6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3F03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3F3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3D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56ED4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C976BC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4B08D368" w14:textId="77777777" w:rsidTr="0082624E">
        <w:trPr>
          <w:trHeight w:val="6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3C6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4A5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55/2024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C04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471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Izgradnja drenaže na Parku za vježbanje u Općini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75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Radovi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0DB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45111240 - Radovi na drenaži terena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FE2A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3.600,00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7A4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F58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104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7440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9505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852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D0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D85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BAC4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8D8A8B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0C2540F" w14:textId="77777777" w:rsidTr="0082624E">
        <w:trPr>
          <w:trHeight w:val="900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1F9D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93E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56/2024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5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7D0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Usluga izrade Plana rasvjete Općine </w:t>
            </w:r>
            <w:r w:rsidRPr="0082624E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8B3C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06F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 xml:space="preserve">71600000 - Usluge tehničkog ispitivanja, analize i </w:t>
            </w:r>
            <w:r w:rsidRPr="0082624E">
              <w:rPr>
                <w:rFonts w:cs="Calibri"/>
                <w:color w:val="000000"/>
              </w:rPr>
              <w:lastRenderedPageBreak/>
              <w:t>savjetovanja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804F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lastRenderedPageBreak/>
              <w:t>4.300,00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283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E2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A15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37C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137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1A1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DE6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E39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A91E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8CB9D7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24E" w:rsidRPr="0082624E" w14:paraId="1B6EF60E" w14:textId="77777777" w:rsidTr="0082624E">
        <w:trPr>
          <w:trHeight w:val="615"/>
        </w:trPr>
        <w:tc>
          <w:tcPr>
            <w:tcW w:w="9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8D1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0057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D7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57/2024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559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7253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Digitalizacija prostornog plana uređenja Općine Dubravica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A64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Usluge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E09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71410000 - Usluge urbanističkog planiranja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350" w14:textId="77777777" w:rsidR="0082624E" w:rsidRPr="0082624E" w:rsidRDefault="0082624E" w:rsidP="0082624E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14.000,00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DA9B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73E47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1F0F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NE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032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650C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DA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87F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4. kvartal</w:t>
            </w:r>
          </w:p>
        </w:tc>
        <w:tc>
          <w:tcPr>
            <w:tcW w:w="5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5D28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B17A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8F61" w14:textId="77777777" w:rsidR="0082624E" w:rsidRPr="0082624E" w:rsidRDefault="0082624E" w:rsidP="0082624E">
            <w:pPr>
              <w:spacing w:after="0" w:line="240" w:lineRule="auto"/>
              <w:rPr>
                <w:rFonts w:cs="Calibri"/>
                <w:color w:val="000000"/>
              </w:rPr>
            </w:pPr>
            <w:r w:rsidRPr="0082624E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EE251F6" w14:textId="77777777" w:rsidR="0082624E" w:rsidRPr="0082624E" w:rsidRDefault="0082624E" w:rsidP="00826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62F5D9" w14:textId="77777777" w:rsidR="00A54B5F" w:rsidRDefault="00A54B5F" w:rsidP="003F37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LINK Excel.Sheet.12 "C:\\Users\\Korisnik\\Desktop\\SILVANA\\JEDNOSTAVNA NABAVA I PLAN NABAVE\\2024\\1. PLAN NABAVE\\Izmijenjena verzija plana javne nabave (4).xlsx" "Plan nabave!R1C1:R59C16" \a \f 4 \h </w:instrText>
      </w:r>
      <w:r>
        <w:fldChar w:fldCharType="separate"/>
      </w:r>
    </w:p>
    <w:p w14:paraId="3914734B" w14:textId="7BB80C20" w:rsidR="00040DEC" w:rsidRDefault="00A54B5F" w:rsidP="005B44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14:paraId="6097D1F2" w14:textId="77777777" w:rsidR="00277401" w:rsidRDefault="00277401" w:rsidP="002774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0D5F86F5" w14:textId="1819719B" w:rsidR="003F372D" w:rsidRPr="00CE697B" w:rsidRDefault="00277401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0242C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C9721D">
        <w:rPr>
          <w:rFonts w:ascii="Times New Roman" w:hAnsi="Times New Roman"/>
          <w:sz w:val="24"/>
          <w:szCs w:val="24"/>
        </w:rPr>
        <w:t>X</w:t>
      </w:r>
      <w:r w:rsidR="005B441E">
        <w:rPr>
          <w:rFonts w:ascii="Times New Roman" w:hAnsi="Times New Roman"/>
          <w:sz w:val="24"/>
          <w:szCs w:val="24"/>
        </w:rPr>
        <w:t>I</w:t>
      </w:r>
      <w:r w:rsidR="003D54B1">
        <w:rPr>
          <w:rFonts w:ascii="Times New Roman" w:hAnsi="Times New Roman"/>
          <w:sz w:val="24"/>
          <w:szCs w:val="24"/>
        </w:rPr>
        <w:t>I</w:t>
      </w:r>
      <w:r w:rsidR="00461216">
        <w:rPr>
          <w:rFonts w:ascii="Times New Roman" w:hAnsi="Times New Roman"/>
          <w:sz w:val="24"/>
          <w:szCs w:val="24"/>
        </w:rPr>
        <w:t>. Izmjene i dopune Plana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0242C1">
        <w:rPr>
          <w:rFonts w:ascii="Times New Roman" w:hAnsi="Times New Roman"/>
          <w:sz w:val="24"/>
          <w:szCs w:val="24"/>
        </w:rPr>
        <w:t xml:space="preserve">za 2024. godinu </w:t>
      </w:r>
      <w:r>
        <w:rPr>
          <w:rFonts w:ascii="Times New Roman" w:hAnsi="Times New Roman"/>
          <w:sz w:val="24"/>
          <w:szCs w:val="24"/>
        </w:rPr>
        <w:t>primjenjuj</w:t>
      </w:r>
      <w:r w:rsidR="000242C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>od dana donošenja</w:t>
      </w:r>
      <w:r>
        <w:rPr>
          <w:rFonts w:ascii="Times New Roman" w:hAnsi="Times New Roman"/>
          <w:sz w:val="24"/>
          <w:szCs w:val="24"/>
        </w:rPr>
        <w:t xml:space="preserve">, a objaviti će se u „Službenom glasniku Općine Dubravica“, na internetskoj stranici Općine Dubravica – </w:t>
      </w:r>
      <w:hyperlink r:id="rId9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te u EOJN RH.</w:t>
      </w:r>
    </w:p>
    <w:p w14:paraId="24C92465" w14:textId="656565EB" w:rsidR="003F372D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N</w:t>
      </w:r>
      <w:r w:rsidR="00C16815" w:rsidRPr="002E33C3">
        <w:rPr>
          <w:rFonts w:ascii="Times New Roman" w:hAnsi="Times New Roman"/>
        </w:rPr>
        <w:t>ačelnik</w:t>
      </w:r>
    </w:p>
    <w:p w14:paraId="04208BCA" w14:textId="749CBC7D" w:rsidR="00107647" w:rsidRPr="002E33C3" w:rsidRDefault="003F372D" w:rsidP="002E33C3">
      <w:pPr>
        <w:spacing w:after="0" w:line="240" w:lineRule="auto"/>
        <w:jc w:val="right"/>
        <w:rPr>
          <w:rFonts w:ascii="Times New Roman" w:hAnsi="Times New Roman"/>
        </w:rPr>
      </w:pPr>
      <w:r w:rsidRPr="002E33C3">
        <w:rPr>
          <w:rFonts w:ascii="Times New Roman" w:hAnsi="Times New Roman"/>
        </w:rPr>
        <w:t>Marin Štritof</w:t>
      </w:r>
    </w:p>
    <w:sectPr w:rsidR="00107647" w:rsidRPr="002E33C3" w:rsidSect="00FD64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8AE93" w14:textId="77777777" w:rsidR="00410B1C" w:rsidRDefault="00410B1C" w:rsidP="000242C1">
      <w:pPr>
        <w:spacing w:after="0" w:line="240" w:lineRule="auto"/>
      </w:pPr>
      <w:r>
        <w:separator/>
      </w:r>
    </w:p>
  </w:endnote>
  <w:endnote w:type="continuationSeparator" w:id="0">
    <w:p w14:paraId="473D84E3" w14:textId="77777777" w:rsidR="00410B1C" w:rsidRDefault="00410B1C" w:rsidP="0002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E6421" w14:textId="77777777" w:rsidR="00410B1C" w:rsidRDefault="00410B1C" w:rsidP="000242C1">
      <w:pPr>
        <w:spacing w:after="0" w:line="240" w:lineRule="auto"/>
      </w:pPr>
      <w:r>
        <w:separator/>
      </w:r>
    </w:p>
  </w:footnote>
  <w:footnote w:type="continuationSeparator" w:id="0">
    <w:p w14:paraId="44296172" w14:textId="77777777" w:rsidR="00410B1C" w:rsidRDefault="00410B1C" w:rsidP="0002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1013"/>
    <w:multiLevelType w:val="hybridMultilevel"/>
    <w:tmpl w:val="BB6487C0"/>
    <w:lvl w:ilvl="0" w:tplc="E5A6A92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97C"/>
    <w:multiLevelType w:val="hybridMultilevel"/>
    <w:tmpl w:val="6DAE0874"/>
    <w:lvl w:ilvl="0" w:tplc="6EBC9E0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A6986"/>
    <w:multiLevelType w:val="hybridMultilevel"/>
    <w:tmpl w:val="548CEFAA"/>
    <w:lvl w:ilvl="0" w:tplc="93440244">
      <w:start w:val="1"/>
      <w:numFmt w:val="upperRoman"/>
      <w:lvlText w:val="%1."/>
      <w:lvlJc w:val="left"/>
      <w:pPr>
        <w:ind w:left="180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7747892">
    <w:abstractNumId w:val="0"/>
  </w:num>
  <w:num w:numId="2" w16cid:durableId="547884259">
    <w:abstractNumId w:val="2"/>
  </w:num>
  <w:num w:numId="3" w16cid:durableId="102027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2D"/>
    <w:rsid w:val="000242C1"/>
    <w:rsid w:val="00027895"/>
    <w:rsid w:val="00040235"/>
    <w:rsid w:val="00040DEC"/>
    <w:rsid w:val="00057299"/>
    <w:rsid w:val="000738C6"/>
    <w:rsid w:val="00073C64"/>
    <w:rsid w:val="000A0E21"/>
    <w:rsid w:val="000B5B71"/>
    <w:rsid w:val="000C24E5"/>
    <w:rsid w:val="000C789F"/>
    <w:rsid w:val="00107647"/>
    <w:rsid w:val="0013168E"/>
    <w:rsid w:val="00163058"/>
    <w:rsid w:val="00166017"/>
    <w:rsid w:val="001700FD"/>
    <w:rsid w:val="00175E02"/>
    <w:rsid w:val="00176D2F"/>
    <w:rsid w:val="001955DF"/>
    <w:rsid w:val="001B06B5"/>
    <w:rsid w:val="001C36E4"/>
    <w:rsid w:val="001E43C6"/>
    <w:rsid w:val="001E7282"/>
    <w:rsid w:val="001F1A4D"/>
    <w:rsid w:val="00202FF3"/>
    <w:rsid w:val="002056F8"/>
    <w:rsid w:val="00234A2B"/>
    <w:rsid w:val="002460F4"/>
    <w:rsid w:val="00251050"/>
    <w:rsid w:val="00261223"/>
    <w:rsid w:val="00262C65"/>
    <w:rsid w:val="00277401"/>
    <w:rsid w:val="002929F5"/>
    <w:rsid w:val="002953B4"/>
    <w:rsid w:val="002B17BD"/>
    <w:rsid w:val="002C6F0D"/>
    <w:rsid w:val="002D3790"/>
    <w:rsid w:val="002D43FA"/>
    <w:rsid w:val="002E33C3"/>
    <w:rsid w:val="00303B29"/>
    <w:rsid w:val="00325D60"/>
    <w:rsid w:val="00327777"/>
    <w:rsid w:val="00330ECE"/>
    <w:rsid w:val="00332FE2"/>
    <w:rsid w:val="00355F05"/>
    <w:rsid w:val="00365F8D"/>
    <w:rsid w:val="00382AE7"/>
    <w:rsid w:val="003907EA"/>
    <w:rsid w:val="003C2B4D"/>
    <w:rsid w:val="003C337B"/>
    <w:rsid w:val="003C52AE"/>
    <w:rsid w:val="003D54B1"/>
    <w:rsid w:val="003E7761"/>
    <w:rsid w:val="003F372D"/>
    <w:rsid w:val="00405888"/>
    <w:rsid w:val="00410B1C"/>
    <w:rsid w:val="0044264A"/>
    <w:rsid w:val="004544CE"/>
    <w:rsid w:val="00461216"/>
    <w:rsid w:val="00480413"/>
    <w:rsid w:val="004E0CC4"/>
    <w:rsid w:val="004E26B7"/>
    <w:rsid w:val="004F3BA5"/>
    <w:rsid w:val="00507C73"/>
    <w:rsid w:val="00514D7B"/>
    <w:rsid w:val="00520D34"/>
    <w:rsid w:val="00522A8F"/>
    <w:rsid w:val="00525F67"/>
    <w:rsid w:val="00531073"/>
    <w:rsid w:val="005424F0"/>
    <w:rsid w:val="005436DC"/>
    <w:rsid w:val="00543E20"/>
    <w:rsid w:val="00552C5C"/>
    <w:rsid w:val="005748F0"/>
    <w:rsid w:val="00575E91"/>
    <w:rsid w:val="005A5166"/>
    <w:rsid w:val="005A6650"/>
    <w:rsid w:val="005B441E"/>
    <w:rsid w:val="005B7EE0"/>
    <w:rsid w:val="005C0731"/>
    <w:rsid w:val="005E31A0"/>
    <w:rsid w:val="005E6033"/>
    <w:rsid w:val="006607EA"/>
    <w:rsid w:val="0068300D"/>
    <w:rsid w:val="00683AA4"/>
    <w:rsid w:val="0069250E"/>
    <w:rsid w:val="006A15DD"/>
    <w:rsid w:val="006A6632"/>
    <w:rsid w:val="006B0E3E"/>
    <w:rsid w:val="006B1CA9"/>
    <w:rsid w:val="006B3F6A"/>
    <w:rsid w:val="006B42BF"/>
    <w:rsid w:val="006B6CF7"/>
    <w:rsid w:val="006E00F4"/>
    <w:rsid w:val="006E20C0"/>
    <w:rsid w:val="006E520C"/>
    <w:rsid w:val="007054A9"/>
    <w:rsid w:val="00713459"/>
    <w:rsid w:val="007234D4"/>
    <w:rsid w:val="00736E26"/>
    <w:rsid w:val="007670F3"/>
    <w:rsid w:val="007947F1"/>
    <w:rsid w:val="007B01AC"/>
    <w:rsid w:val="007B2253"/>
    <w:rsid w:val="007C638F"/>
    <w:rsid w:val="007D009E"/>
    <w:rsid w:val="007F35F0"/>
    <w:rsid w:val="00800E36"/>
    <w:rsid w:val="00824EB4"/>
    <w:rsid w:val="0082624E"/>
    <w:rsid w:val="0083000A"/>
    <w:rsid w:val="00845471"/>
    <w:rsid w:val="008920B3"/>
    <w:rsid w:val="008A1593"/>
    <w:rsid w:val="008D1308"/>
    <w:rsid w:val="008F0691"/>
    <w:rsid w:val="008F77CE"/>
    <w:rsid w:val="009333BF"/>
    <w:rsid w:val="00934241"/>
    <w:rsid w:val="0094292A"/>
    <w:rsid w:val="00947400"/>
    <w:rsid w:val="00956499"/>
    <w:rsid w:val="0095787A"/>
    <w:rsid w:val="00964D75"/>
    <w:rsid w:val="00985B41"/>
    <w:rsid w:val="009B12A3"/>
    <w:rsid w:val="009D220E"/>
    <w:rsid w:val="009D2D9C"/>
    <w:rsid w:val="009D3258"/>
    <w:rsid w:val="00A0239B"/>
    <w:rsid w:val="00A046A6"/>
    <w:rsid w:val="00A0561F"/>
    <w:rsid w:val="00A23199"/>
    <w:rsid w:val="00A44356"/>
    <w:rsid w:val="00A54B5F"/>
    <w:rsid w:val="00A74CF5"/>
    <w:rsid w:val="00A96022"/>
    <w:rsid w:val="00AA02DD"/>
    <w:rsid w:val="00AA24F8"/>
    <w:rsid w:val="00AB001D"/>
    <w:rsid w:val="00AE2B6D"/>
    <w:rsid w:val="00AF34CB"/>
    <w:rsid w:val="00AF3C22"/>
    <w:rsid w:val="00B06F65"/>
    <w:rsid w:val="00B123A8"/>
    <w:rsid w:val="00B33DFD"/>
    <w:rsid w:val="00B36451"/>
    <w:rsid w:val="00B77016"/>
    <w:rsid w:val="00B77C89"/>
    <w:rsid w:val="00B86157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16815"/>
    <w:rsid w:val="00C36A9A"/>
    <w:rsid w:val="00C3777B"/>
    <w:rsid w:val="00C632ED"/>
    <w:rsid w:val="00C63FD9"/>
    <w:rsid w:val="00C65712"/>
    <w:rsid w:val="00C75F3E"/>
    <w:rsid w:val="00C9721D"/>
    <w:rsid w:val="00CD0119"/>
    <w:rsid w:val="00CF6DFC"/>
    <w:rsid w:val="00CF7B5E"/>
    <w:rsid w:val="00D034E7"/>
    <w:rsid w:val="00D13BCB"/>
    <w:rsid w:val="00D16A10"/>
    <w:rsid w:val="00D30259"/>
    <w:rsid w:val="00D47EEE"/>
    <w:rsid w:val="00DA2F78"/>
    <w:rsid w:val="00DB3817"/>
    <w:rsid w:val="00DC04B6"/>
    <w:rsid w:val="00DC6D19"/>
    <w:rsid w:val="00E2291C"/>
    <w:rsid w:val="00E340BF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654DE"/>
    <w:rsid w:val="00F65776"/>
    <w:rsid w:val="00F81BB4"/>
    <w:rsid w:val="00F90E0B"/>
    <w:rsid w:val="00FA0D1B"/>
    <w:rsid w:val="00FA28AE"/>
    <w:rsid w:val="00FA3219"/>
    <w:rsid w:val="00FB0ECF"/>
    <w:rsid w:val="00FC2F98"/>
    <w:rsid w:val="00FC47DE"/>
    <w:rsid w:val="00FC5BBB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37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styleId="Odlomakpopisa">
    <w:name w:val="List Paragraph"/>
    <w:basedOn w:val="Normal"/>
    <w:uiPriority w:val="34"/>
    <w:qFormat/>
    <w:rsid w:val="00461216"/>
    <w:pPr>
      <w:ind w:left="720"/>
      <w:contextualSpacing/>
    </w:pPr>
  </w:style>
  <w:style w:type="paragraph" w:customStyle="1" w:styleId="xl65">
    <w:name w:val="xl65"/>
    <w:basedOn w:val="Normal"/>
    <w:rsid w:val="00E340B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242C1"/>
    <w:rPr>
      <w:rFonts w:ascii="Calibri" w:hAnsi="Calibri"/>
      <w:sz w:val="22"/>
      <w:szCs w:val="22"/>
    </w:rPr>
  </w:style>
  <w:style w:type="paragraph" w:styleId="Podnoje">
    <w:name w:val="footer"/>
    <w:basedOn w:val="Normal"/>
    <w:link w:val="PodnojeChar"/>
    <w:rsid w:val="0002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0242C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ubrav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23</cp:revision>
  <cp:lastPrinted>2024-08-28T06:22:00Z</cp:lastPrinted>
  <dcterms:created xsi:type="dcterms:W3CDTF">2024-04-03T06:47:00Z</dcterms:created>
  <dcterms:modified xsi:type="dcterms:W3CDTF">2024-10-31T09:15:00Z</dcterms:modified>
</cp:coreProperties>
</file>